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90" w:rsidRDefault="00E93590" w:rsidP="005A3B3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3EEF">
        <w:rPr>
          <w:rFonts w:ascii="Times New Roman" w:hAnsi="Times New Roman" w:cs="Times New Roman"/>
          <w:b/>
          <w:sz w:val="40"/>
          <w:szCs w:val="40"/>
        </w:rPr>
        <w:t>Календарь  спортивно-массовых мероприятий</w:t>
      </w:r>
    </w:p>
    <w:p w:rsidR="005A3B33" w:rsidRPr="000B3EEF" w:rsidRDefault="005A3B33" w:rsidP="005A3B3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0"/>
          <w:szCs w:val="40"/>
        </w:rPr>
        <w:t>МБОУ СОШ с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.К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аменское им.Г.Н. Елецких</w:t>
      </w:r>
    </w:p>
    <w:p w:rsidR="00E93590" w:rsidRPr="000B3EEF" w:rsidRDefault="00E93590" w:rsidP="005A3B33">
      <w:pPr>
        <w:spacing w:after="0"/>
        <w:ind w:left="2124" w:firstLine="708"/>
        <w:rPr>
          <w:rFonts w:ascii="Times New Roman" w:hAnsi="Times New Roman" w:cs="Times New Roman"/>
          <w:b/>
          <w:sz w:val="40"/>
          <w:szCs w:val="40"/>
        </w:rPr>
      </w:pPr>
      <w:r w:rsidRPr="000B3EEF">
        <w:rPr>
          <w:rFonts w:ascii="Times New Roman" w:hAnsi="Times New Roman" w:cs="Times New Roman"/>
          <w:b/>
          <w:sz w:val="40"/>
          <w:szCs w:val="40"/>
        </w:rPr>
        <w:t>на 2024-2025</w:t>
      </w:r>
      <w:r w:rsidR="000B3EEF" w:rsidRPr="000B3EEF">
        <w:rPr>
          <w:rFonts w:ascii="Times New Roman" w:hAnsi="Times New Roman" w:cs="Times New Roman"/>
          <w:b/>
          <w:sz w:val="40"/>
          <w:szCs w:val="40"/>
        </w:rPr>
        <w:t xml:space="preserve"> учебный</w:t>
      </w:r>
      <w:r w:rsidRPr="000B3EEF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tbl>
      <w:tblPr>
        <w:tblW w:w="1046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2694"/>
        <w:gridCol w:w="2126"/>
        <w:gridCol w:w="2127"/>
        <w:gridCol w:w="2800"/>
      </w:tblGrid>
      <w:tr w:rsidR="00E93590" w:rsidRPr="000B3EEF" w:rsidTr="00AC63B3">
        <w:trPr>
          <w:trHeight w:val="727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Время проведения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Место проведения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Ответственный и гл. судья</w:t>
            </w:r>
          </w:p>
        </w:tc>
      </w:tr>
      <w:tr w:rsidR="00E93590" w:rsidRPr="000B3EEF" w:rsidTr="00AC63B3">
        <w:trPr>
          <w:trHeight w:val="747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Осенний кросс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Сентябрь 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лощадка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</w:tc>
      </w:tr>
      <w:tr w:rsidR="00E93590" w:rsidRPr="000B3EEF" w:rsidTr="00AC63B3">
        <w:trPr>
          <w:trHeight w:val="747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Мини-футбол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Сентябрь 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з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ал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</w:tc>
      </w:tr>
      <w:tr w:rsidR="00E93590" w:rsidRPr="000B3EEF" w:rsidTr="00AC63B3">
        <w:trPr>
          <w:trHeight w:val="747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Военно</w:t>
            </w:r>
            <w:proofErr w:type="spell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- патриотическая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игра «Орлёнок»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з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ал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</w:tc>
      </w:tr>
      <w:tr w:rsidR="00E93590" w:rsidRPr="000B3EEF" w:rsidTr="00AC63B3">
        <w:trPr>
          <w:trHeight w:val="605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Волейбол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з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ал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</w:tc>
      </w:tr>
      <w:tr w:rsidR="00E93590" w:rsidRPr="000B3EEF" w:rsidTr="00AC63B3">
        <w:trPr>
          <w:trHeight w:val="605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Настольный теннис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Ноябрь 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з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ал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</w:tc>
      </w:tr>
      <w:tr w:rsidR="00E93590" w:rsidRPr="000B3EEF" w:rsidTr="00AC63B3">
        <w:trPr>
          <w:trHeight w:val="605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Баскетбол 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Ноябрь 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з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ал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</w:tc>
      </w:tr>
      <w:tr w:rsidR="00E93590" w:rsidRPr="000B3EEF" w:rsidTr="00AC63B3">
        <w:trPr>
          <w:trHeight w:val="605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Весёлые старты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з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ал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</w:tc>
      </w:tr>
      <w:tr w:rsidR="00E93590" w:rsidRPr="000B3EEF" w:rsidTr="00AC63B3">
        <w:trPr>
          <w:trHeight w:val="626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Олимпиада по физической культуре 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Декабрь 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лощадка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Учителя </w:t>
            </w:r>
            <w:proofErr w:type="spell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нач</w:t>
            </w:r>
            <w:proofErr w:type="spell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 классов</w:t>
            </w:r>
          </w:p>
        </w:tc>
      </w:tr>
      <w:tr w:rsidR="00E93590" w:rsidRPr="000B3EEF" w:rsidTr="00AC63B3">
        <w:trPr>
          <w:trHeight w:val="605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Волейбол 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Январь 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з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ал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</w:tc>
      </w:tr>
      <w:tr w:rsidR="00E93590" w:rsidRPr="000B3EEF" w:rsidTr="00AC63B3">
        <w:trPr>
          <w:trHeight w:val="626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«Папа, мама и я - спортивная семья»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з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ал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Классный руководитель</w:t>
            </w:r>
          </w:p>
        </w:tc>
      </w:tr>
      <w:tr w:rsidR="00E93590" w:rsidRPr="000B3EEF" w:rsidTr="00AC63B3">
        <w:trPr>
          <w:trHeight w:val="626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Лыжные гонки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лощадка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</w:tc>
      </w:tr>
      <w:tr w:rsidR="00E93590" w:rsidRPr="000B3EEF" w:rsidTr="00AC63B3">
        <w:trPr>
          <w:trHeight w:val="626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Мастер-кла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сс с тр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енером по самбо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Февраль 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з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ал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</w:tc>
      </w:tr>
      <w:tr w:rsidR="00E93590" w:rsidRPr="000B3EEF" w:rsidTr="00AC63B3">
        <w:trPr>
          <w:trHeight w:val="626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13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«А ну-ка парни»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Февраль 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з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ал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</w:tc>
      </w:tr>
      <w:tr w:rsidR="00E93590" w:rsidRPr="000B3EEF" w:rsidTr="00AC63B3">
        <w:trPr>
          <w:trHeight w:val="626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Подготовка к конкурсу «Вперёд мальчишки»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Апрель 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з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ал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</w:tc>
      </w:tr>
      <w:tr w:rsidR="00E93590" w:rsidRPr="000B3EEF" w:rsidTr="00AC63B3">
        <w:trPr>
          <w:trHeight w:val="626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Футбол 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Апрель 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з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ал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</w:tc>
      </w:tr>
      <w:tr w:rsidR="00E93590" w:rsidRPr="000B3EEF" w:rsidTr="00AC63B3">
        <w:trPr>
          <w:trHeight w:val="626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Веселые старты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Апрель 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з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ал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Учителя </w:t>
            </w:r>
            <w:proofErr w:type="spell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нач</w:t>
            </w:r>
            <w:proofErr w:type="spell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 классов</w:t>
            </w:r>
          </w:p>
        </w:tc>
      </w:tr>
      <w:tr w:rsidR="00E93590" w:rsidRPr="000B3EEF" w:rsidTr="00AC63B3">
        <w:trPr>
          <w:trHeight w:val="626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Подготовка к соревнованию «ГТО»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лощадка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</w:tc>
      </w:tr>
      <w:tr w:rsidR="00E93590" w:rsidRPr="000B3EEF" w:rsidTr="00AC63B3">
        <w:trPr>
          <w:trHeight w:val="626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Неделя спорта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Апрель 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лощадка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</w:tc>
      </w:tr>
      <w:tr w:rsidR="00E93590" w:rsidRPr="000B3EEF" w:rsidTr="00AC63B3">
        <w:trPr>
          <w:trHeight w:val="626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Весенний кросс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Май 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лощадка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</w:tc>
      </w:tr>
      <w:tr w:rsidR="00E93590" w:rsidRPr="000B3EEF" w:rsidTr="00AC63B3">
        <w:trPr>
          <w:trHeight w:val="626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Подготовка к соревнованиям по футболу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Спорт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лощадка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</w:tc>
      </w:tr>
      <w:tr w:rsidR="00E93590" w:rsidRPr="000B3EEF" w:rsidTr="00AC63B3">
        <w:trPr>
          <w:trHeight w:val="626"/>
        </w:trPr>
        <w:tc>
          <w:tcPr>
            <w:tcW w:w="71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</w:p>
        </w:tc>
        <w:tc>
          <w:tcPr>
            <w:tcW w:w="2694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Туристический поход</w:t>
            </w:r>
          </w:p>
        </w:tc>
        <w:tc>
          <w:tcPr>
            <w:tcW w:w="2126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2127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Индивидуальный выбор маршрута</w:t>
            </w:r>
          </w:p>
        </w:tc>
        <w:tc>
          <w:tcPr>
            <w:tcW w:w="2800" w:type="dxa"/>
          </w:tcPr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Иванилов А.Ю.</w:t>
            </w:r>
          </w:p>
          <w:p w:rsidR="00E93590" w:rsidRPr="000B3EEF" w:rsidRDefault="00E93590" w:rsidP="000B3EEF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EEF">
              <w:rPr>
                <w:rFonts w:ascii="Times New Roman" w:hAnsi="Times New Roman" w:cs="Times New Roman"/>
                <w:b/>
                <w:sz w:val="36"/>
                <w:szCs w:val="36"/>
              </w:rPr>
              <w:t>Классный руководитель</w:t>
            </w:r>
          </w:p>
        </w:tc>
      </w:tr>
    </w:tbl>
    <w:p w:rsidR="00E93590" w:rsidRPr="0027285D" w:rsidRDefault="00E93590" w:rsidP="000B3EEF">
      <w:pPr>
        <w:spacing w:after="0"/>
        <w:ind w:left="2124" w:firstLine="708"/>
        <w:rPr>
          <w:b/>
        </w:rPr>
      </w:pPr>
    </w:p>
    <w:p w:rsidR="003E2368" w:rsidRDefault="003E2368"/>
    <w:sectPr w:rsidR="003E2368" w:rsidSect="005E3D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93590"/>
    <w:rsid w:val="000B3EEF"/>
    <w:rsid w:val="0037300C"/>
    <w:rsid w:val="003E2368"/>
    <w:rsid w:val="005A3B33"/>
    <w:rsid w:val="00652FC0"/>
    <w:rsid w:val="00E9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2024-12-23T13:52:00Z</dcterms:created>
  <dcterms:modified xsi:type="dcterms:W3CDTF">2024-12-23T13:59:00Z</dcterms:modified>
</cp:coreProperties>
</file>