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9DD8" w14:textId="77777777" w:rsidR="00E5238E" w:rsidRPr="00D76CCB" w:rsidRDefault="00D44F9E" w:rsidP="00D44F9E">
      <w:pPr>
        <w:jc w:val="center"/>
        <w:rPr>
          <w:b/>
          <w:sz w:val="32"/>
          <w:szCs w:val="32"/>
        </w:rPr>
      </w:pPr>
      <w:r w:rsidRPr="00D76CCB">
        <w:rPr>
          <w:b/>
          <w:sz w:val="32"/>
          <w:szCs w:val="32"/>
        </w:rPr>
        <w:t xml:space="preserve">Годовой план </w:t>
      </w:r>
      <w:r w:rsidR="00D76CCB" w:rsidRPr="00D76CCB">
        <w:rPr>
          <w:b/>
          <w:sz w:val="32"/>
          <w:szCs w:val="32"/>
        </w:rPr>
        <w:t>мероприятий по физической культуре</w:t>
      </w:r>
    </w:p>
    <w:p w14:paraId="39544FFF" w14:textId="77777777" w:rsidR="00D76CCB" w:rsidRPr="00D76CCB" w:rsidRDefault="00D76CCB" w:rsidP="00D44F9E">
      <w:pPr>
        <w:jc w:val="center"/>
        <w:rPr>
          <w:b/>
          <w:sz w:val="32"/>
          <w:szCs w:val="32"/>
        </w:rPr>
      </w:pPr>
      <w:r w:rsidRPr="00D76CCB">
        <w:rPr>
          <w:b/>
          <w:sz w:val="32"/>
          <w:szCs w:val="32"/>
        </w:rPr>
        <w:t>МБОУ СОШ с.Каменское им Г.Н. Елецких</w:t>
      </w:r>
    </w:p>
    <w:p w14:paraId="728DAC18" w14:textId="77777777" w:rsidR="00D76CCB" w:rsidRPr="00D76CCB" w:rsidRDefault="00D76CCB" w:rsidP="00D44F9E">
      <w:pPr>
        <w:jc w:val="center"/>
        <w:rPr>
          <w:b/>
          <w:sz w:val="32"/>
          <w:szCs w:val="32"/>
        </w:rPr>
      </w:pPr>
      <w:r w:rsidRPr="00D76CCB">
        <w:rPr>
          <w:b/>
          <w:sz w:val="32"/>
          <w:szCs w:val="32"/>
        </w:rPr>
        <w:t>2024-2025 учебный год</w:t>
      </w:r>
    </w:p>
    <w:p w14:paraId="40101958" w14:textId="77777777" w:rsidR="00D44F9E" w:rsidRDefault="00D44F9E" w:rsidP="00D44F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623"/>
      </w:tblGrid>
      <w:tr w:rsidR="00E5238E" w14:paraId="5B95A238" w14:textId="77777777" w:rsidTr="00516EEB">
        <w:tc>
          <w:tcPr>
            <w:tcW w:w="828" w:type="dxa"/>
          </w:tcPr>
          <w:p w14:paraId="44A90BED" w14:textId="77777777" w:rsidR="00E5238E" w:rsidRPr="00516EEB" w:rsidRDefault="00E5238E" w:rsidP="005B5966">
            <w:pPr>
              <w:rPr>
                <w:b/>
                <w:sz w:val="32"/>
                <w:szCs w:val="32"/>
              </w:rPr>
            </w:pPr>
            <w:r w:rsidRPr="00516EE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960" w:type="dxa"/>
          </w:tcPr>
          <w:p w14:paraId="243B5D77" w14:textId="77777777" w:rsidR="00E5238E" w:rsidRPr="00516EEB" w:rsidRDefault="00E5238E" w:rsidP="00516EEB">
            <w:pPr>
              <w:jc w:val="center"/>
              <w:rPr>
                <w:b/>
                <w:sz w:val="32"/>
                <w:szCs w:val="32"/>
              </w:rPr>
            </w:pPr>
            <w:r w:rsidRPr="00516EEB">
              <w:rPr>
                <w:b/>
                <w:sz w:val="32"/>
                <w:szCs w:val="32"/>
              </w:rPr>
              <w:t>Содержание работы.</w:t>
            </w:r>
          </w:p>
        </w:tc>
        <w:tc>
          <w:tcPr>
            <w:tcW w:w="2160" w:type="dxa"/>
          </w:tcPr>
          <w:p w14:paraId="147D53F5" w14:textId="77777777" w:rsidR="00E5238E" w:rsidRPr="00516EEB" w:rsidRDefault="00E5238E" w:rsidP="00516EEB">
            <w:pPr>
              <w:jc w:val="center"/>
              <w:rPr>
                <w:b/>
                <w:sz w:val="32"/>
                <w:szCs w:val="32"/>
              </w:rPr>
            </w:pPr>
            <w:r w:rsidRPr="00516EEB">
              <w:rPr>
                <w:b/>
                <w:sz w:val="32"/>
                <w:szCs w:val="32"/>
              </w:rPr>
              <w:t>Сроки проведения.</w:t>
            </w:r>
          </w:p>
        </w:tc>
        <w:tc>
          <w:tcPr>
            <w:tcW w:w="2623" w:type="dxa"/>
          </w:tcPr>
          <w:p w14:paraId="270A9A8C" w14:textId="77777777" w:rsidR="00E5238E" w:rsidRPr="00516EEB" w:rsidRDefault="00E5238E" w:rsidP="00516EEB">
            <w:pPr>
              <w:jc w:val="center"/>
              <w:rPr>
                <w:b/>
                <w:sz w:val="32"/>
                <w:szCs w:val="32"/>
              </w:rPr>
            </w:pPr>
            <w:r w:rsidRPr="00516EEB">
              <w:rPr>
                <w:b/>
                <w:sz w:val="32"/>
                <w:szCs w:val="32"/>
              </w:rPr>
              <w:t>Ответствен</w:t>
            </w:r>
          </w:p>
          <w:p w14:paraId="5CD7BDB5" w14:textId="77777777" w:rsidR="00E5238E" w:rsidRPr="00516EEB" w:rsidRDefault="00E5238E" w:rsidP="00516EE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16EEB">
              <w:rPr>
                <w:b/>
                <w:sz w:val="32"/>
                <w:szCs w:val="32"/>
              </w:rPr>
              <w:t>ные</w:t>
            </w:r>
            <w:proofErr w:type="spellEnd"/>
            <w:r w:rsidRPr="00516EEB">
              <w:rPr>
                <w:b/>
                <w:sz w:val="32"/>
                <w:szCs w:val="32"/>
              </w:rPr>
              <w:t>.</w:t>
            </w:r>
          </w:p>
        </w:tc>
      </w:tr>
      <w:tr w:rsidR="00E5238E" w:rsidRPr="00CE3E24" w14:paraId="576845B9" w14:textId="77777777" w:rsidTr="00516EEB">
        <w:tc>
          <w:tcPr>
            <w:tcW w:w="828" w:type="dxa"/>
          </w:tcPr>
          <w:p w14:paraId="167D138A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406180">
              <w:rPr>
                <w:sz w:val="32"/>
                <w:szCs w:val="32"/>
                <w:lang w:val="en-US"/>
              </w:rPr>
              <w:t>.</w:t>
            </w:r>
          </w:p>
          <w:p w14:paraId="57635CC3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9EA978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7C4FFF2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B9BCD31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31BA851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7150B43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D5DC908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1F5FA84" w14:textId="77777777" w:rsidR="00E5238E" w:rsidRPr="00406180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64988626" w14:textId="77777777" w:rsidR="00E5238E" w:rsidRPr="00406180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4A5F44BC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406180">
              <w:rPr>
                <w:sz w:val="32"/>
                <w:szCs w:val="32"/>
                <w:lang w:val="en-US"/>
              </w:rPr>
              <w:t>.</w:t>
            </w:r>
          </w:p>
          <w:p w14:paraId="43DCAD79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3F7D83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1.</w:t>
            </w:r>
          </w:p>
          <w:p w14:paraId="562FA1D5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C604403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41E2CEA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4ADD05E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2.</w:t>
            </w:r>
          </w:p>
          <w:p w14:paraId="7B1F8B4C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42FEB0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D594915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3.</w:t>
            </w:r>
          </w:p>
          <w:p w14:paraId="25559208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ED009DB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E17054D" w14:textId="77777777" w:rsidR="00E5238E" w:rsidRPr="00406180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043346A6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III</w:t>
            </w:r>
            <w:r w:rsidRPr="00406180">
              <w:rPr>
                <w:sz w:val="32"/>
                <w:szCs w:val="32"/>
                <w:lang w:val="en-US"/>
              </w:rPr>
              <w:t xml:space="preserve">. </w:t>
            </w:r>
          </w:p>
          <w:p w14:paraId="3E2A0288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CAFE608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318BDD0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1.</w:t>
            </w:r>
          </w:p>
          <w:p w14:paraId="5736A69C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6A2848A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3C3821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E638685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2.</w:t>
            </w:r>
          </w:p>
          <w:p w14:paraId="4B2CA369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A85E02B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CF5901C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lastRenderedPageBreak/>
              <w:t>3.</w:t>
            </w:r>
          </w:p>
          <w:p w14:paraId="03A66EB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2F3506F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B616AE5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34EB25A" w14:textId="77777777" w:rsidR="00E5238E" w:rsidRPr="00D44F9E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D1CF48C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406180">
              <w:rPr>
                <w:sz w:val="32"/>
                <w:szCs w:val="32"/>
                <w:lang w:val="en-US"/>
              </w:rPr>
              <w:t>.</w:t>
            </w:r>
          </w:p>
          <w:p w14:paraId="6ADE6E22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233EEEE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  <w:r w:rsidRPr="00406180">
              <w:rPr>
                <w:sz w:val="32"/>
                <w:szCs w:val="32"/>
                <w:lang w:val="en-US"/>
              </w:rPr>
              <w:t>1.</w:t>
            </w:r>
          </w:p>
          <w:p w14:paraId="4D6225E8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9552274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2178891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BDF0701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61C9384" w14:textId="77777777" w:rsidR="00E5238E" w:rsidRPr="00406180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1542D35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2.</w:t>
            </w:r>
          </w:p>
          <w:p w14:paraId="555726A4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B7239FF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827AC00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4FE56F6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C5B08D7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V.</w:t>
            </w:r>
          </w:p>
          <w:p w14:paraId="1B6EE20C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07E293D8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1A4E82C3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50FB3CA5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1</w:t>
            </w:r>
            <w:r w:rsidRPr="00516EEB">
              <w:rPr>
                <w:b/>
                <w:i/>
                <w:sz w:val="32"/>
                <w:szCs w:val="32"/>
                <w:lang w:val="en-US"/>
              </w:rPr>
              <w:t>.</w:t>
            </w:r>
          </w:p>
          <w:p w14:paraId="51525C8F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FB5B2E3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89C9F9B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BA3E1CA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919CC1D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DB8442F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2.</w:t>
            </w:r>
          </w:p>
          <w:p w14:paraId="011C9C24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19EB51E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09727E7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1E28C5B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B2F44D2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F6FEF59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3.</w:t>
            </w:r>
          </w:p>
          <w:p w14:paraId="143E18FA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D50FB06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6BAE49B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AE0D678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E9069FF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lastRenderedPageBreak/>
              <w:t>VI.</w:t>
            </w:r>
          </w:p>
          <w:p w14:paraId="453F4283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26E7847E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1AD294A4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1B9D1A44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VII.</w:t>
            </w:r>
          </w:p>
          <w:p w14:paraId="75056F80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6C9388AB" w14:textId="77777777" w:rsidR="00E5238E" w:rsidRPr="00516EEB" w:rsidRDefault="00E5238E" w:rsidP="005B5966">
            <w:pPr>
              <w:rPr>
                <w:b/>
                <w:i/>
                <w:sz w:val="32"/>
                <w:szCs w:val="32"/>
                <w:lang w:val="en-US"/>
              </w:rPr>
            </w:pPr>
          </w:p>
          <w:p w14:paraId="72EEFC08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1.</w:t>
            </w:r>
          </w:p>
          <w:p w14:paraId="5547BF1C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3C7B66EB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652825BA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03C4109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2.</w:t>
            </w:r>
          </w:p>
          <w:p w14:paraId="3297E8C3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8C9494D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D0DB4E3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1E13EDC" w14:textId="77777777" w:rsidR="00E5238E" w:rsidRPr="00516EEB" w:rsidRDefault="00E5238E" w:rsidP="00CE3E24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VIII</w:t>
            </w:r>
            <w:r w:rsidRPr="00516EEB">
              <w:rPr>
                <w:sz w:val="32"/>
                <w:szCs w:val="32"/>
                <w:lang w:val="en-US"/>
              </w:rPr>
              <w:t xml:space="preserve"> </w:t>
            </w:r>
          </w:p>
          <w:p w14:paraId="393541F5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B302B26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1F424CD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E3497B3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2AC95F4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2018902" w14:textId="77777777" w:rsidR="00E5238E" w:rsidRPr="00516EEB" w:rsidRDefault="00E5238E" w:rsidP="00CE3E24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IX</w:t>
            </w:r>
            <w:r w:rsidRPr="00516EEB">
              <w:rPr>
                <w:sz w:val="32"/>
                <w:szCs w:val="32"/>
                <w:lang w:val="en-US"/>
              </w:rPr>
              <w:t>.</w:t>
            </w:r>
          </w:p>
          <w:p w14:paraId="1FF1E3A0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DB6390F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2B7B64F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CD9E7F1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1EA3CA1E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C8D91E8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</w:p>
          <w:p w14:paraId="2E231CD1" w14:textId="77777777" w:rsidR="00E5238E" w:rsidRPr="00516EEB" w:rsidRDefault="00E5238E" w:rsidP="00516EEB">
            <w:pPr>
              <w:jc w:val="center"/>
              <w:rPr>
                <w:sz w:val="32"/>
                <w:szCs w:val="32"/>
                <w:lang w:val="en-US"/>
              </w:rPr>
            </w:pPr>
            <w:r w:rsidRPr="00516EEB">
              <w:rPr>
                <w:b/>
                <w:i/>
                <w:sz w:val="32"/>
                <w:szCs w:val="32"/>
                <w:lang w:val="en-US"/>
              </w:rPr>
              <w:t>X</w:t>
            </w:r>
            <w:r w:rsidRPr="00516EEB">
              <w:rPr>
                <w:sz w:val="32"/>
                <w:szCs w:val="32"/>
                <w:lang w:val="en-US"/>
              </w:rPr>
              <w:t>.</w:t>
            </w:r>
          </w:p>
          <w:p w14:paraId="141545DC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0F25CACA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1.</w:t>
            </w:r>
          </w:p>
          <w:p w14:paraId="37E14DE6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97631F7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2667C086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7551AED1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59AC7578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</w:p>
          <w:p w14:paraId="48236C03" w14:textId="77777777" w:rsidR="00E5238E" w:rsidRPr="00516EEB" w:rsidRDefault="00E5238E" w:rsidP="005B5966">
            <w:pPr>
              <w:rPr>
                <w:sz w:val="32"/>
                <w:szCs w:val="32"/>
                <w:lang w:val="en-US"/>
              </w:rPr>
            </w:pPr>
            <w:r w:rsidRPr="00516EEB">
              <w:rPr>
                <w:sz w:val="32"/>
                <w:szCs w:val="32"/>
                <w:lang w:val="en-US"/>
              </w:rPr>
              <w:t>2.</w:t>
            </w:r>
          </w:p>
        </w:tc>
        <w:tc>
          <w:tcPr>
            <w:tcW w:w="3960" w:type="dxa"/>
          </w:tcPr>
          <w:p w14:paraId="11F38CC1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lastRenderedPageBreak/>
              <w:t>Организационная работа</w:t>
            </w:r>
          </w:p>
          <w:p w14:paraId="476B7D89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01BBDE2B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Распределение обязанности по организации физкультурно-оздоровительного режима в школе.</w:t>
            </w:r>
          </w:p>
          <w:p w14:paraId="1F46D298" w14:textId="77777777" w:rsidR="00E5238E" w:rsidRPr="00516EEB" w:rsidRDefault="00E5238E" w:rsidP="00D00107">
            <w:pPr>
              <w:rPr>
                <w:b/>
                <w:i/>
                <w:sz w:val="32"/>
                <w:szCs w:val="32"/>
              </w:rPr>
            </w:pPr>
          </w:p>
          <w:p w14:paraId="7B09C2D2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083EC93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Учебная работа</w:t>
            </w:r>
          </w:p>
          <w:p w14:paraId="201787AA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1BC4A71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Разработка годового плана.</w:t>
            </w:r>
          </w:p>
          <w:p w14:paraId="6F80A80A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5BB836A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75AD560B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Подготовка дидактического материала.</w:t>
            </w:r>
          </w:p>
          <w:p w14:paraId="15CACA5A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FC196F8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Подготовка технических средств обучения.</w:t>
            </w:r>
          </w:p>
          <w:p w14:paraId="60C96B61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2A29466D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0C7F8371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Физкультурно-оздоровительная работа.</w:t>
            </w:r>
          </w:p>
          <w:p w14:paraId="12E2303D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0A6151C1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Физкультминутка на уроке</w:t>
            </w:r>
          </w:p>
          <w:p w14:paraId="528A186D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6D7FA19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76A24527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A43F296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Подвижные перемены</w:t>
            </w:r>
          </w:p>
          <w:p w14:paraId="2BBE436E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D2D8BC2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7575F2E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lastRenderedPageBreak/>
              <w:t>Час здоровья</w:t>
            </w:r>
          </w:p>
          <w:p w14:paraId="0DEB290D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1929A30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031DB56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53B8390C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5D717426" w14:textId="77777777" w:rsidR="00E5238E" w:rsidRPr="00516EEB" w:rsidRDefault="00E5238E" w:rsidP="00DB47F3">
            <w:pPr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Внеклассная работа</w:t>
            </w:r>
          </w:p>
          <w:p w14:paraId="6481BA22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5FCE8C82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Организация и проведение кружков физической культуры в </w:t>
            </w:r>
            <w:r w:rsidR="00DB47F3">
              <w:rPr>
                <w:sz w:val="32"/>
                <w:szCs w:val="32"/>
                <w:lang w:val="en-US"/>
              </w:rPr>
              <w:t>I</w:t>
            </w:r>
            <w:r w:rsidRPr="00516EEB">
              <w:rPr>
                <w:sz w:val="32"/>
                <w:szCs w:val="32"/>
              </w:rPr>
              <w:t>-</w:t>
            </w:r>
            <w:r w:rsidRPr="00516EEB">
              <w:rPr>
                <w:sz w:val="32"/>
                <w:szCs w:val="32"/>
                <w:lang w:val="en-US"/>
              </w:rPr>
              <w:t>IX</w:t>
            </w:r>
            <w:r w:rsidRPr="00516EEB">
              <w:rPr>
                <w:sz w:val="32"/>
                <w:szCs w:val="32"/>
              </w:rPr>
              <w:t xml:space="preserve"> </w:t>
            </w:r>
            <w:proofErr w:type="spellStart"/>
            <w:r w:rsidRPr="00516EEB">
              <w:rPr>
                <w:sz w:val="32"/>
                <w:szCs w:val="32"/>
              </w:rPr>
              <w:t>кл</w:t>
            </w:r>
            <w:proofErr w:type="spellEnd"/>
            <w:r w:rsidRPr="00516EEB">
              <w:rPr>
                <w:sz w:val="32"/>
                <w:szCs w:val="32"/>
              </w:rPr>
              <w:t>.</w:t>
            </w:r>
          </w:p>
          <w:p w14:paraId="11F12F1F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6CA96E35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AF5DF11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057B53BD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Организация и проведение спортивной секции по баскетболу в </w:t>
            </w:r>
            <w:r w:rsidRPr="00516EEB">
              <w:rPr>
                <w:sz w:val="32"/>
                <w:szCs w:val="32"/>
                <w:lang w:val="en-US"/>
              </w:rPr>
              <w:t>V</w:t>
            </w:r>
            <w:r w:rsidRPr="00516EEB">
              <w:rPr>
                <w:sz w:val="32"/>
                <w:szCs w:val="32"/>
              </w:rPr>
              <w:t>-</w:t>
            </w:r>
            <w:r w:rsidRPr="00516EEB">
              <w:rPr>
                <w:sz w:val="32"/>
                <w:szCs w:val="32"/>
                <w:lang w:val="en-US"/>
              </w:rPr>
              <w:t>IX</w:t>
            </w:r>
            <w:r w:rsidRPr="00516EEB">
              <w:rPr>
                <w:sz w:val="32"/>
                <w:szCs w:val="32"/>
              </w:rPr>
              <w:t xml:space="preserve"> </w:t>
            </w:r>
            <w:proofErr w:type="spellStart"/>
            <w:r w:rsidRPr="00516EEB">
              <w:rPr>
                <w:sz w:val="32"/>
                <w:szCs w:val="32"/>
              </w:rPr>
              <w:t>кл</w:t>
            </w:r>
            <w:proofErr w:type="spellEnd"/>
            <w:r w:rsidRPr="00516EEB">
              <w:rPr>
                <w:sz w:val="32"/>
                <w:szCs w:val="32"/>
              </w:rPr>
              <w:t>.</w:t>
            </w:r>
          </w:p>
          <w:p w14:paraId="674834DA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58207C11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71446F17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Общешкольные физкультурно-массовые и спортивные мероприятия.</w:t>
            </w:r>
          </w:p>
          <w:p w14:paraId="6966BA2B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Проведение внутришкольных соревнований (календарь прилагается).</w:t>
            </w:r>
          </w:p>
          <w:p w14:paraId="2500E45B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2E453DA4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15A9A77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Дни здоровья и спорта.</w:t>
            </w:r>
          </w:p>
          <w:p w14:paraId="7BE4918E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0AB0FBFC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2BFAEB7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E9E76D9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04250E7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7B26813C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Туристические походы</w:t>
            </w:r>
          </w:p>
          <w:p w14:paraId="0F38DA67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31F61C9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35F7109F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62456ADE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C21AEF3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lastRenderedPageBreak/>
              <w:t>Проведение зачетов</w:t>
            </w:r>
          </w:p>
          <w:p w14:paraId="5341741F" w14:textId="77777777" w:rsidR="00E5238E" w:rsidRPr="00516EEB" w:rsidRDefault="00E5238E" w:rsidP="005B596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Подготовка и организация зачета.</w:t>
            </w:r>
          </w:p>
          <w:p w14:paraId="1110ACEB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47C67D2D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Врачебно-педагогический контроль.</w:t>
            </w:r>
          </w:p>
          <w:p w14:paraId="24BCFDF7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0167C5AD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Диспансеризация учащихся</w:t>
            </w:r>
          </w:p>
          <w:p w14:paraId="05172244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  <w:lang w:val="en-US"/>
              </w:rPr>
              <w:t>I</w:t>
            </w:r>
            <w:r w:rsidRPr="00516EEB">
              <w:rPr>
                <w:sz w:val="32"/>
                <w:szCs w:val="32"/>
              </w:rPr>
              <w:t>-</w:t>
            </w:r>
            <w:r w:rsidRPr="00516EEB">
              <w:rPr>
                <w:sz w:val="32"/>
                <w:szCs w:val="32"/>
                <w:lang w:val="en-US"/>
              </w:rPr>
              <w:t>IX</w:t>
            </w:r>
            <w:r w:rsidRPr="00516EEB">
              <w:rPr>
                <w:sz w:val="32"/>
                <w:szCs w:val="32"/>
              </w:rPr>
              <w:t xml:space="preserve"> </w:t>
            </w:r>
            <w:proofErr w:type="spellStart"/>
            <w:r w:rsidRPr="00516EEB">
              <w:rPr>
                <w:sz w:val="32"/>
                <w:szCs w:val="32"/>
              </w:rPr>
              <w:t>кл</w:t>
            </w:r>
            <w:proofErr w:type="spellEnd"/>
            <w:r w:rsidRPr="00516EEB">
              <w:rPr>
                <w:sz w:val="32"/>
                <w:szCs w:val="32"/>
              </w:rPr>
              <w:t>.</w:t>
            </w:r>
          </w:p>
          <w:p w14:paraId="638A48D1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4B187584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Организация занятий с учащимися специальной медицинской группы</w:t>
            </w:r>
          </w:p>
          <w:p w14:paraId="04611FA6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1D07DCDA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Хозяйственная работа</w:t>
            </w:r>
          </w:p>
          <w:p w14:paraId="51B05DDA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760D590C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Оснащение инвентарем и оборудованием</w:t>
            </w:r>
          </w:p>
          <w:p w14:paraId="791E0DED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110944F2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2BA6B788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Пропаганда и агитация</w:t>
            </w:r>
          </w:p>
          <w:p w14:paraId="35DB980D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4464F4AD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Пополнять уголок спорта.</w:t>
            </w:r>
          </w:p>
          <w:p w14:paraId="700B7566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02A3C11F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5F346780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78737DE7" w14:textId="77777777" w:rsidR="00E5238E" w:rsidRPr="00516EEB" w:rsidRDefault="00E5238E" w:rsidP="00516EEB">
            <w:pPr>
              <w:jc w:val="center"/>
              <w:rPr>
                <w:b/>
                <w:i/>
                <w:sz w:val="32"/>
                <w:szCs w:val="32"/>
              </w:rPr>
            </w:pPr>
            <w:r w:rsidRPr="00516EEB">
              <w:rPr>
                <w:b/>
                <w:i/>
                <w:sz w:val="32"/>
                <w:szCs w:val="32"/>
              </w:rPr>
              <w:t>Работа с родителями.</w:t>
            </w:r>
          </w:p>
          <w:p w14:paraId="01B2070D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25C52237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Проводить родительские собрания по вопросам физического воспитания учащихся.</w:t>
            </w:r>
          </w:p>
          <w:p w14:paraId="16BE5D12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200531CA" w14:textId="77777777" w:rsidR="00E5238E" w:rsidRPr="00516EEB" w:rsidRDefault="00E5238E" w:rsidP="00422FA6">
            <w:pPr>
              <w:rPr>
                <w:sz w:val="32"/>
                <w:szCs w:val="32"/>
              </w:rPr>
            </w:pPr>
          </w:p>
          <w:p w14:paraId="0253D958" w14:textId="77777777" w:rsidR="00E5238E" w:rsidRPr="00516EEB" w:rsidRDefault="00E5238E" w:rsidP="00422FA6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Проводить открытые уроки физической культуры, кружки, секции</w:t>
            </w:r>
          </w:p>
        </w:tc>
        <w:tc>
          <w:tcPr>
            <w:tcW w:w="2160" w:type="dxa"/>
          </w:tcPr>
          <w:p w14:paraId="65C5B8F8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6D55DE2E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239849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до 1.09</w:t>
            </w:r>
          </w:p>
          <w:p w14:paraId="43A18F9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80F81A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5EDDB0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0F882F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8C44AD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D78EF0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376CB3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F5ED77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47DE6C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D0BFAC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до 25.08</w:t>
            </w:r>
          </w:p>
          <w:p w14:paraId="4FA04F8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417C08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E424773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FBBCE0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до 15.09</w:t>
            </w:r>
          </w:p>
          <w:p w14:paraId="22DBFF2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CD7FA0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4A05C6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до 1.09</w:t>
            </w:r>
          </w:p>
          <w:p w14:paraId="07059E2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D921E7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9A8315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47AD78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7AA99CD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6DB25D0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0467C5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Ежедневно</w:t>
            </w:r>
          </w:p>
          <w:p w14:paraId="1B1C34E0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в </w:t>
            </w:r>
            <w:r w:rsidRPr="00516EEB">
              <w:rPr>
                <w:sz w:val="32"/>
                <w:szCs w:val="32"/>
                <w:lang w:val="en-US"/>
              </w:rPr>
              <w:t>I</w:t>
            </w:r>
            <w:r w:rsidR="00DB47F3">
              <w:rPr>
                <w:sz w:val="32"/>
                <w:szCs w:val="32"/>
              </w:rPr>
              <w:t>-</w:t>
            </w:r>
            <w:r w:rsidR="00DB47F3">
              <w:rPr>
                <w:sz w:val="32"/>
                <w:szCs w:val="32"/>
                <w:lang w:val="en-US"/>
              </w:rPr>
              <w:t>IX</w:t>
            </w:r>
            <w:r w:rsidRPr="00516EEB">
              <w:rPr>
                <w:sz w:val="32"/>
                <w:szCs w:val="32"/>
              </w:rPr>
              <w:t xml:space="preserve"> </w:t>
            </w:r>
            <w:proofErr w:type="spellStart"/>
            <w:r w:rsidRPr="00516EEB">
              <w:rPr>
                <w:sz w:val="32"/>
                <w:szCs w:val="32"/>
              </w:rPr>
              <w:t>кл</w:t>
            </w:r>
            <w:proofErr w:type="spellEnd"/>
            <w:r w:rsidRPr="00516EEB">
              <w:rPr>
                <w:sz w:val="32"/>
                <w:szCs w:val="32"/>
              </w:rPr>
              <w:t>.</w:t>
            </w:r>
          </w:p>
          <w:p w14:paraId="24253C1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37FC3A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780DFF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Ежедневно в</w:t>
            </w:r>
          </w:p>
          <w:p w14:paraId="461BDBF8" w14:textId="77777777" w:rsidR="00E5238E" w:rsidRPr="00516EEB" w:rsidRDefault="00DB47F3" w:rsidP="00516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 w:rsidR="00E5238E" w:rsidRPr="00516EEB">
              <w:rPr>
                <w:sz w:val="32"/>
                <w:szCs w:val="32"/>
              </w:rPr>
              <w:t>-</w:t>
            </w:r>
            <w:r w:rsidR="00E5238E" w:rsidRPr="00516EEB">
              <w:rPr>
                <w:sz w:val="32"/>
                <w:szCs w:val="32"/>
                <w:lang w:val="en-US"/>
              </w:rPr>
              <w:t>IX</w:t>
            </w:r>
            <w:r w:rsidR="00E5238E" w:rsidRPr="00516EEB">
              <w:rPr>
                <w:sz w:val="32"/>
                <w:szCs w:val="32"/>
              </w:rPr>
              <w:t xml:space="preserve"> </w:t>
            </w:r>
            <w:proofErr w:type="spellStart"/>
            <w:r w:rsidR="00E5238E" w:rsidRPr="00516EEB">
              <w:rPr>
                <w:sz w:val="32"/>
                <w:szCs w:val="32"/>
              </w:rPr>
              <w:t>кл</w:t>
            </w:r>
            <w:proofErr w:type="spellEnd"/>
            <w:r w:rsidR="00E5238E" w:rsidRPr="00516EEB">
              <w:rPr>
                <w:sz w:val="32"/>
                <w:szCs w:val="32"/>
              </w:rPr>
              <w:t>.</w:t>
            </w:r>
          </w:p>
          <w:p w14:paraId="35D2948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A9809C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lastRenderedPageBreak/>
              <w:t>Ежедневно</w:t>
            </w:r>
          </w:p>
          <w:p w14:paraId="65BC0D3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A54668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2EE179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30AFD4D" w14:textId="77777777" w:rsidR="00E5238E" w:rsidRPr="00DB47F3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7A454D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6572B6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928AE7C" w14:textId="77777777" w:rsidR="00E5238E" w:rsidRPr="00516EEB" w:rsidRDefault="00DB47F3" w:rsidP="00DB47F3">
            <w:pPr>
              <w:jc w:val="center"/>
              <w:rPr>
                <w:sz w:val="32"/>
                <w:szCs w:val="32"/>
              </w:rPr>
            </w:pPr>
            <w:r w:rsidRPr="00D44F9E">
              <w:rPr>
                <w:sz w:val="32"/>
                <w:szCs w:val="32"/>
              </w:rPr>
              <w:t>2-</w:t>
            </w:r>
            <w:r>
              <w:rPr>
                <w:sz w:val="32"/>
                <w:szCs w:val="32"/>
              </w:rPr>
              <w:t>3</w:t>
            </w:r>
            <w:r w:rsidR="00E5238E" w:rsidRPr="00516EEB">
              <w:rPr>
                <w:sz w:val="32"/>
                <w:szCs w:val="32"/>
              </w:rPr>
              <w:t xml:space="preserve"> раза в неделю в течение учебного года.</w:t>
            </w:r>
          </w:p>
          <w:p w14:paraId="28BAC15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F98B91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3 раза в неделю в течение учебного года</w:t>
            </w:r>
          </w:p>
          <w:p w14:paraId="4100A86D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14A42F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8F8417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6F376F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5281003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CFB2FF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1 раз в месяц</w:t>
            </w:r>
          </w:p>
          <w:p w14:paraId="4B6BC74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0C909F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B904FC0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A505EB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84EF30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7CEAEE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1 раз в месяц</w:t>
            </w:r>
          </w:p>
          <w:p w14:paraId="0F19DAA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DE6B5C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6D85D1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5785EC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5D8B1D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52B4BC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Не менее 1 раза в год для всех учащихся</w:t>
            </w:r>
          </w:p>
          <w:p w14:paraId="69065CB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41EDED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F58F26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1 раз в год- май</w:t>
            </w:r>
          </w:p>
          <w:p w14:paraId="3258D1C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475AAF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12DC65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41EB8F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9A9DE6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1 раз в год</w:t>
            </w:r>
          </w:p>
          <w:p w14:paraId="44C4F299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529BBCBC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3BA45A61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2B2C0C2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В течение учебного года</w:t>
            </w:r>
          </w:p>
          <w:p w14:paraId="53DB6154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2231A497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6583FCDC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1388731E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74B50EA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В течение учебного года</w:t>
            </w:r>
          </w:p>
          <w:p w14:paraId="610004D1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58C5B259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3357D3CE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4B6546A6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07542CB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В течение учебного года</w:t>
            </w:r>
          </w:p>
          <w:p w14:paraId="43443D39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2BED9E42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55DD08B1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1BA3496B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62443C8D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2 раза в год</w:t>
            </w:r>
          </w:p>
          <w:p w14:paraId="6ED3CD47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4E7717C0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49D6FD70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57C57F9D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4EBD8047" w14:textId="77777777" w:rsidR="00E5238E" w:rsidRPr="00516EEB" w:rsidRDefault="00E5238E" w:rsidP="005D1511">
            <w:pPr>
              <w:rPr>
                <w:sz w:val="32"/>
                <w:szCs w:val="32"/>
              </w:rPr>
            </w:pPr>
          </w:p>
          <w:p w14:paraId="56EF004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623" w:type="dxa"/>
          </w:tcPr>
          <w:p w14:paraId="29E99D00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0238C53F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56F3B6D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Директор школы.</w:t>
            </w:r>
          </w:p>
          <w:p w14:paraId="5EBAFFD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6F6F8B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BB02AC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0659A7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4E2907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2CD97B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4418E2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1F7967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253DF2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6A463B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2B920BB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CD85A1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---</w:t>
            </w:r>
          </w:p>
          <w:p w14:paraId="330468A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B2F17F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8B76E5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---</w:t>
            </w:r>
          </w:p>
          <w:p w14:paraId="6011EDD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ADEBF0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E52580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80846D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09232F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3BB1D6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C63DE3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Учителя </w:t>
            </w:r>
            <w:proofErr w:type="spellStart"/>
            <w:r w:rsidRPr="00516EEB">
              <w:rPr>
                <w:sz w:val="32"/>
                <w:szCs w:val="32"/>
              </w:rPr>
              <w:t>общеобразо</w:t>
            </w:r>
            <w:proofErr w:type="spellEnd"/>
            <w:r w:rsidRPr="00516EEB">
              <w:rPr>
                <w:sz w:val="32"/>
                <w:szCs w:val="32"/>
              </w:rPr>
              <w:t>-</w:t>
            </w:r>
          </w:p>
          <w:p w14:paraId="0E51EAF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proofErr w:type="spellStart"/>
            <w:r w:rsidRPr="00516EEB">
              <w:rPr>
                <w:sz w:val="32"/>
                <w:szCs w:val="32"/>
              </w:rPr>
              <w:t>вательных</w:t>
            </w:r>
            <w:proofErr w:type="spellEnd"/>
            <w:r w:rsidRPr="00516EEB">
              <w:rPr>
                <w:sz w:val="32"/>
                <w:szCs w:val="32"/>
              </w:rPr>
              <w:t xml:space="preserve"> предметов.</w:t>
            </w:r>
          </w:p>
          <w:p w14:paraId="77AF8B3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Дежурные учителя</w:t>
            </w:r>
          </w:p>
          <w:p w14:paraId="247C075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5321F9F" w14:textId="77777777" w:rsidR="00E5238E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lastRenderedPageBreak/>
              <w:t xml:space="preserve">Учитель физ. </w:t>
            </w:r>
            <w:r w:rsidR="00DB47F3">
              <w:rPr>
                <w:sz w:val="32"/>
                <w:szCs w:val="32"/>
              </w:rPr>
              <w:t xml:space="preserve">культуры </w:t>
            </w:r>
          </w:p>
          <w:p w14:paraId="2EF3E523" w14:textId="77777777" w:rsidR="00DB47F3" w:rsidRDefault="00DB47F3" w:rsidP="00516EEB">
            <w:pPr>
              <w:jc w:val="center"/>
              <w:rPr>
                <w:sz w:val="32"/>
                <w:szCs w:val="32"/>
              </w:rPr>
            </w:pPr>
          </w:p>
          <w:p w14:paraId="5DAA4967" w14:textId="77777777" w:rsidR="00DB47F3" w:rsidRPr="00516EEB" w:rsidRDefault="00DB47F3" w:rsidP="00516EEB">
            <w:pPr>
              <w:jc w:val="center"/>
              <w:rPr>
                <w:sz w:val="32"/>
                <w:szCs w:val="32"/>
              </w:rPr>
            </w:pPr>
          </w:p>
          <w:p w14:paraId="68CEDE8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33B4F9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568FAF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770CEE3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1DBDCFBB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15D6F6AD" w14:textId="77777777" w:rsidR="00E5238E" w:rsidRPr="00516EEB" w:rsidRDefault="00E5238E" w:rsidP="005B5966">
            <w:pPr>
              <w:rPr>
                <w:sz w:val="32"/>
                <w:szCs w:val="32"/>
              </w:rPr>
            </w:pPr>
          </w:p>
          <w:p w14:paraId="72C2181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B235B5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3673CD9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3A290B8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E96902D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125E41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5AB323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3B28A9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37B096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Учитель физической культуры, </w:t>
            </w:r>
            <w:r w:rsidR="00DB47F3">
              <w:rPr>
                <w:sz w:val="32"/>
                <w:szCs w:val="32"/>
              </w:rPr>
              <w:t>совет спортивного клуба</w:t>
            </w:r>
            <w:r w:rsidRPr="00516EEB">
              <w:rPr>
                <w:sz w:val="32"/>
                <w:szCs w:val="32"/>
              </w:rPr>
              <w:t>.</w:t>
            </w:r>
          </w:p>
          <w:p w14:paraId="5223E89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69EC996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</w:t>
            </w:r>
            <w:r w:rsidR="00DB47F3">
              <w:rPr>
                <w:sz w:val="32"/>
                <w:szCs w:val="32"/>
              </w:rPr>
              <w:t>ьтуры, совет спортивного клуба</w:t>
            </w:r>
            <w:r w:rsidRPr="00516EEB">
              <w:rPr>
                <w:sz w:val="32"/>
                <w:szCs w:val="32"/>
              </w:rPr>
              <w:t>.</w:t>
            </w:r>
          </w:p>
          <w:p w14:paraId="54A86C70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C54E29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культуры, классные руководители.</w:t>
            </w:r>
          </w:p>
          <w:p w14:paraId="3F84EBB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95445F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610CF72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973B9D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7AD38EE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B6DFBC5" w14:textId="77777777" w:rsidR="00E5238E" w:rsidRPr="00516EEB" w:rsidRDefault="00E5238E" w:rsidP="00983AE4">
            <w:pPr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Врач, медсестра</w:t>
            </w:r>
          </w:p>
          <w:p w14:paraId="5560916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74B6F84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2A5FB02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3F5CBD1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7798F03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145096F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087C6DC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3E4B01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3744A88B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6002A0D4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FE0D80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4FCC7DC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73021115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 xml:space="preserve"> </w:t>
            </w:r>
          </w:p>
          <w:p w14:paraId="3156520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5794E87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06A74A52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Учитель физической культуры.</w:t>
            </w:r>
          </w:p>
          <w:p w14:paraId="5ADACF87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7586089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347C303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</w:p>
          <w:p w14:paraId="1B52ED5A" w14:textId="77777777" w:rsidR="00E5238E" w:rsidRPr="00516EEB" w:rsidRDefault="00E5238E" w:rsidP="00516EEB">
            <w:pPr>
              <w:jc w:val="center"/>
              <w:rPr>
                <w:sz w:val="32"/>
                <w:szCs w:val="32"/>
              </w:rPr>
            </w:pPr>
            <w:r w:rsidRPr="00516EEB">
              <w:rPr>
                <w:sz w:val="32"/>
                <w:szCs w:val="32"/>
              </w:rPr>
              <w:t>---</w:t>
            </w:r>
          </w:p>
        </w:tc>
      </w:tr>
    </w:tbl>
    <w:p w14:paraId="5647B49B" w14:textId="77777777" w:rsidR="00E5238E" w:rsidRPr="0095721E" w:rsidRDefault="00E5238E" w:rsidP="0095721E">
      <w:pPr>
        <w:rPr>
          <w:lang w:val="en-US"/>
        </w:rPr>
      </w:pPr>
    </w:p>
    <w:sectPr w:rsidR="00E5238E" w:rsidRPr="0095721E" w:rsidSect="0040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66"/>
    <w:rsid w:val="000D133C"/>
    <w:rsid w:val="001054A3"/>
    <w:rsid w:val="001F1BAE"/>
    <w:rsid w:val="001F4CF2"/>
    <w:rsid w:val="0021203B"/>
    <w:rsid w:val="00406180"/>
    <w:rsid w:val="00422FA6"/>
    <w:rsid w:val="004D50A3"/>
    <w:rsid w:val="00516EEB"/>
    <w:rsid w:val="005352CA"/>
    <w:rsid w:val="005940DD"/>
    <w:rsid w:val="005B5966"/>
    <w:rsid w:val="005D1511"/>
    <w:rsid w:val="00611E51"/>
    <w:rsid w:val="00806E18"/>
    <w:rsid w:val="00842001"/>
    <w:rsid w:val="00876703"/>
    <w:rsid w:val="008E344C"/>
    <w:rsid w:val="00917486"/>
    <w:rsid w:val="0095721E"/>
    <w:rsid w:val="00983AE4"/>
    <w:rsid w:val="00B70C34"/>
    <w:rsid w:val="00CA345A"/>
    <w:rsid w:val="00CE3E24"/>
    <w:rsid w:val="00D00107"/>
    <w:rsid w:val="00D44F9E"/>
    <w:rsid w:val="00D66B43"/>
    <w:rsid w:val="00D76CCB"/>
    <w:rsid w:val="00DB47F3"/>
    <w:rsid w:val="00E5238E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20CA6"/>
  <w15:docId w15:val="{22B3AFF5-9C0C-449B-B8EA-32F11B3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2120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Jakman</cp:lastModifiedBy>
  <cp:revision>2</cp:revision>
  <dcterms:created xsi:type="dcterms:W3CDTF">2024-12-23T16:02:00Z</dcterms:created>
  <dcterms:modified xsi:type="dcterms:W3CDTF">2024-12-23T16:02:00Z</dcterms:modified>
</cp:coreProperties>
</file>