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DE" w:rsidRDefault="00C309B7" w:rsidP="00C309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ОРГАНИЗАЦИЯ ПИТАНИЯ </w:t>
      </w:r>
    </w:p>
    <w:p w:rsidR="003D3594" w:rsidRPr="00C309B7" w:rsidRDefault="00C309B7" w:rsidP="00C309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В </w:t>
      </w:r>
      <w:proofErr w:type="spellStart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МБОУ</w:t>
      </w:r>
      <w:proofErr w:type="spellEnd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proofErr w:type="spellStart"/>
      <w:proofErr w:type="gramStart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СОШ</w:t>
      </w:r>
      <w:proofErr w:type="spellEnd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r w:rsidR="004461D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С.</w:t>
      </w:r>
      <w:proofErr w:type="gramEnd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КАМЕНСКОЕ ИМ. </w:t>
      </w:r>
      <w:proofErr w:type="spellStart"/>
      <w:r w:rsidRPr="00F0079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Г.Н.ЕЛЕЦКИХ</w:t>
      </w:r>
      <w:proofErr w:type="spellEnd"/>
    </w:p>
    <w:p w:rsidR="00F00798" w:rsidRDefault="00F00798" w:rsidP="00C309B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</w:pPr>
    </w:p>
    <w:p w:rsidR="004461DE" w:rsidRDefault="00C309B7" w:rsidP="00C309B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</w:pPr>
      <w:r w:rsidRPr="00C309B7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 xml:space="preserve">По вопросам организации питания обращаться к директору школы </w:t>
      </w:r>
    </w:p>
    <w:p w:rsidR="00C309B7" w:rsidRPr="00C309B7" w:rsidRDefault="00C309B7" w:rsidP="00C309B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C309B7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>Костиной Татьяне Юрьевне</w:t>
      </w:r>
      <w:r w:rsidR="004461DE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7343B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 xml:space="preserve">по </w:t>
      </w:r>
      <w:proofErr w:type="gramStart"/>
      <w:r w:rsidR="0047343B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 xml:space="preserve">телефонам:   </w:t>
      </w:r>
      <w:proofErr w:type="gramEnd"/>
      <w:r w:rsidR="0047343B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>  8(47467)9-14-04</w:t>
      </w:r>
    </w:p>
    <w:p w:rsidR="00C309B7" w:rsidRPr="00C309B7" w:rsidRDefault="00C309B7" w:rsidP="00C309B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C309B7">
        <w:rPr>
          <w:rFonts w:ascii="Montserrat" w:eastAsia="Times New Roman" w:hAnsi="Montserrat" w:cs="Times New Roman"/>
          <w:b/>
          <w:bCs/>
          <w:color w:val="FF0000"/>
          <w:sz w:val="28"/>
          <w:szCs w:val="28"/>
          <w:lang w:eastAsia="ru-RU"/>
        </w:rPr>
        <w:t>или электронной почте: kamenskoe1@yandex.ru</w:t>
      </w:r>
    </w:p>
    <w:p w:rsidR="003D3594" w:rsidRPr="00C309B7" w:rsidRDefault="003D3594" w:rsidP="00C309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6F33F2" w:rsidRDefault="006F33F2" w:rsidP="00C309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C309B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УСЛОВИЯ ПИТАНИЯ И ОХРАНЫ ЗДОРОВЬЯ ОБУЧАЮЩИХСЯ, В ТОМ ЧИСЛЕ ИНВАЛИДОВ И ЛИЦ С </w:t>
      </w:r>
      <w:proofErr w:type="spellStart"/>
      <w:r w:rsidRPr="00C309B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ОВЗ</w:t>
      </w:r>
      <w:proofErr w:type="spellEnd"/>
    </w:p>
    <w:p w:rsidR="004461DE" w:rsidRPr="00C309B7" w:rsidRDefault="004461DE" w:rsidP="00C309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0" w:name="_GoBack"/>
      <w:bookmarkEnd w:id="0"/>
    </w:p>
    <w:p w:rsidR="006F33F2" w:rsidRPr="00094817" w:rsidRDefault="006F33F2" w:rsidP="00C3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Охрана здоровья обучающихся, в том числе инвалидов и лиц с </w:t>
      </w:r>
      <w:proofErr w:type="spellStart"/>
      <w:r w:rsidR="0047343B"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proofErr w:type="spellEnd"/>
      <w:r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включает в себя: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оптимальной учебной нагрузки, режима учебных занятий и продолжительности каникул;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Пропаганду и обучение навыкам </w:t>
      </w:r>
      <w:proofErr w:type="spellStart"/>
      <w:r w:rsidR="00F00798"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охраны труда;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</w:t>
      </w:r>
      <w:proofErr w:type="gramStart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оздоровления, для занятия ими физической культурой и спортом;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во время пребывания в организации;</w:t>
      </w:r>
    </w:p>
    <w:p w:rsidR="006F33F2" w:rsidRPr="00094817" w:rsidRDefault="006F33F2" w:rsidP="00C309B7">
      <w:pPr>
        <w:numPr>
          <w:ilvl w:val="0"/>
          <w:numId w:val="1"/>
        </w:numPr>
        <w:tabs>
          <w:tab w:val="clear" w:pos="720"/>
          <w:tab w:val="num" w:pos="420"/>
        </w:tabs>
        <w:spacing w:after="0" w:line="240" w:lineRule="auto"/>
        <w:ind w:left="420" w:hanging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несчастных случаев во время пребывания в организации.</w:t>
      </w:r>
    </w:p>
    <w:p w:rsidR="004461DE" w:rsidRDefault="004461DE" w:rsidP="00C3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3F2" w:rsidRPr="00094817" w:rsidRDefault="006F33F2" w:rsidP="00C3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создает условия для охраны здоровья обучающихся, в том числе инвалидов и лиц с </w:t>
      </w:r>
      <w:proofErr w:type="spellStart"/>
      <w:r w:rsidR="0047343B"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proofErr w:type="spellEnd"/>
      <w:r w:rsidRPr="00094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33F2" w:rsidRPr="00094817" w:rsidRDefault="006F33F2" w:rsidP="00F00798">
      <w:pPr>
        <w:numPr>
          <w:ilvl w:val="0"/>
          <w:numId w:val="2"/>
        </w:numPr>
        <w:tabs>
          <w:tab w:val="clear" w:pos="720"/>
          <w:tab w:val="num" w:pos="448"/>
        </w:tabs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состоянием здоровья;</w:t>
      </w:r>
    </w:p>
    <w:p w:rsidR="006F33F2" w:rsidRPr="00094817" w:rsidRDefault="006F33F2" w:rsidP="00F00798">
      <w:pPr>
        <w:numPr>
          <w:ilvl w:val="0"/>
          <w:numId w:val="2"/>
        </w:numPr>
        <w:tabs>
          <w:tab w:val="clear" w:pos="720"/>
          <w:tab w:val="num" w:pos="448"/>
        </w:tabs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</w:t>
      </w:r>
      <w:r w:rsidR="00F00798"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3F2" w:rsidRPr="00094817" w:rsidRDefault="006F33F2" w:rsidP="00F00798">
      <w:pPr>
        <w:numPr>
          <w:ilvl w:val="0"/>
          <w:numId w:val="2"/>
        </w:numPr>
        <w:tabs>
          <w:tab w:val="clear" w:pos="720"/>
          <w:tab w:val="num" w:pos="448"/>
        </w:tabs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6F33F2" w:rsidRPr="00094817" w:rsidRDefault="006F33F2" w:rsidP="00F00798">
      <w:pPr>
        <w:numPr>
          <w:ilvl w:val="0"/>
          <w:numId w:val="2"/>
        </w:numPr>
        <w:tabs>
          <w:tab w:val="clear" w:pos="720"/>
          <w:tab w:val="num" w:pos="448"/>
        </w:tabs>
        <w:spacing w:after="0" w:line="240" w:lineRule="auto"/>
        <w:ind w:left="378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и учет несчастных случаев с обучающимися во время пребывания в организации в порядке, установленном </w:t>
      </w:r>
      <w:proofErr w:type="gramStart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власти</w:t>
      </w:r>
      <w:proofErr w:type="gramEnd"/>
      <w:r w:rsidRPr="0009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7343B" w:rsidRDefault="0047343B" w:rsidP="004734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3594" w:rsidRPr="00C309B7" w:rsidRDefault="003D3594" w:rsidP="00C30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D3594" w:rsidRPr="00C309B7" w:rsidSect="0047343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DFB"/>
    <w:multiLevelType w:val="multilevel"/>
    <w:tmpl w:val="16DC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15D29"/>
    <w:multiLevelType w:val="multilevel"/>
    <w:tmpl w:val="6E7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E8B"/>
    <w:rsid w:val="00094817"/>
    <w:rsid w:val="00147C7F"/>
    <w:rsid w:val="00333B42"/>
    <w:rsid w:val="003A1351"/>
    <w:rsid w:val="003D3594"/>
    <w:rsid w:val="004461DE"/>
    <w:rsid w:val="0047343B"/>
    <w:rsid w:val="00501CD0"/>
    <w:rsid w:val="00587BB6"/>
    <w:rsid w:val="0063215D"/>
    <w:rsid w:val="006F33F2"/>
    <w:rsid w:val="007E5746"/>
    <w:rsid w:val="009F4B75"/>
    <w:rsid w:val="00C309B7"/>
    <w:rsid w:val="00E44E8B"/>
    <w:rsid w:val="00F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B579"/>
  <w15:docId w15:val="{BCC88016-0CB1-4028-9E8D-9CA2C63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9"/>
        <w:ind w:left="2109" w:hanging="2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4"/>
    <w:pPr>
      <w:spacing w:before="0"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3D3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F3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F33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E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F3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33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6F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33F2"/>
    <w:rPr>
      <w:b/>
      <w:bCs/>
    </w:rPr>
  </w:style>
  <w:style w:type="character" w:styleId="a7">
    <w:name w:val="Hyperlink"/>
    <w:basedOn w:val="a0"/>
    <w:uiPriority w:val="99"/>
    <w:unhideWhenUsed/>
    <w:rsid w:val="006F33F2"/>
    <w:rPr>
      <w:color w:val="0000FF"/>
      <w:u w:val="single"/>
    </w:rPr>
  </w:style>
  <w:style w:type="table" w:styleId="a8">
    <w:name w:val="Table Grid"/>
    <w:basedOn w:val="a1"/>
    <w:uiPriority w:val="59"/>
    <w:rsid w:val="006F33F2"/>
    <w:pPr>
      <w:spacing w:before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6F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3D3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B110-223E-44D5-BA39-63BC778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2025-07-14T12:20:00Z</cp:lastPrinted>
  <dcterms:created xsi:type="dcterms:W3CDTF">2025-07-14T11:27:00Z</dcterms:created>
  <dcterms:modified xsi:type="dcterms:W3CDTF">2025-07-17T03:51:00Z</dcterms:modified>
</cp:coreProperties>
</file>