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2" w:type="dxa"/>
        <w:tblLook w:val="04A0" w:firstRow="1" w:lastRow="0" w:firstColumn="1" w:lastColumn="0" w:noHBand="0" w:noVBand="1"/>
      </w:tblPr>
      <w:tblGrid>
        <w:gridCol w:w="10154"/>
        <w:gridCol w:w="222"/>
        <w:gridCol w:w="222"/>
      </w:tblGrid>
      <w:tr w:rsidR="009F7235" w:rsidRPr="00483174" w14:paraId="26B871A9" w14:textId="77777777" w:rsidTr="0093037B">
        <w:trPr>
          <w:trHeight w:val="426"/>
        </w:trPr>
        <w:tc>
          <w:tcPr>
            <w:tcW w:w="3350" w:type="dxa"/>
          </w:tcPr>
          <w:p w14:paraId="75FAF790" w14:textId="77777777" w:rsidR="009F7235" w:rsidRDefault="009F7235" w:rsidP="0093037B">
            <w:pPr>
              <w:spacing w:after="0" w:line="408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Муниципальное бюджетное общеобразовательное учреждение </w:t>
            </w:r>
          </w:p>
          <w:p w14:paraId="749F03CC" w14:textId="77777777" w:rsidR="009F7235" w:rsidRDefault="009F7235" w:rsidP="0093037B">
            <w:pPr>
              <w:spacing w:after="0" w:line="408" w:lineRule="auto"/>
              <w:ind w:left="12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средняя общеобразовательная школа с. Каменское </w:t>
            </w:r>
          </w:p>
          <w:p w14:paraId="1862D8AA" w14:textId="1E350F77" w:rsidR="009F7235" w:rsidRPr="006B1007" w:rsidRDefault="009F7235" w:rsidP="0093037B">
            <w:pPr>
              <w:spacing w:after="0" w:line="408" w:lineRule="auto"/>
              <w:ind w:left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Pr="006B1007">
              <w:rPr>
                <w:rFonts w:ascii="Times New Roman" w:hAnsi="Times New Roman"/>
                <w:b/>
                <w:bCs/>
                <w:sz w:val="28"/>
                <w:szCs w:val="28"/>
              </w:rPr>
              <w:t>Елецкого муниципального района</w:t>
            </w:r>
          </w:p>
          <w:p w14:paraId="231EA7DC" w14:textId="453C682B" w:rsidR="009F7235" w:rsidRDefault="009F7235" w:rsidP="0093037B">
            <w:pPr>
              <w:spacing w:after="0" w:line="408" w:lineRule="auto"/>
              <w:ind w:left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Липецкой области</w:t>
            </w:r>
          </w:p>
          <w:p w14:paraId="6A1A5BF1" w14:textId="77777777" w:rsidR="009F7235" w:rsidRPr="006B1007" w:rsidRDefault="009F7235" w:rsidP="0093037B">
            <w:pPr>
              <w:spacing w:after="0" w:line="408" w:lineRule="auto"/>
              <w:ind w:left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511"/>
              <w:tblW w:w="9938" w:type="dxa"/>
              <w:tblLook w:val="04A0" w:firstRow="1" w:lastRow="0" w:firstColumn="1" w:lastColumn="0" w:noHBand="0" w:noVBand="1"/>
            </w:tblPr>
            <w:tblGrid>
              <w:gridCol w:w="3312"/>
              <w:gridCol w:w="3313"/>
              <w:gridCol w:w="3313"/>
            </w:tblGrid>
            <w:tr w:rsidR="009F7235" w:rsidRPr="006B1007" w14:paraId="302DBF7A" w14:textId="77777777" w:rsidTr="0093037B">
              <w:trPr>
                <w:trHeight w:val="1244"/>
              </w:trPr>
              <w:tc>
                <w:tcPr>
                  <w:tcW w:w="3312" w:type="dxa"/>
                </w:tcPr>
                <w:p w14:paraId="10460F29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РАССМОТРЕНО.</w:t>
                  </w:r>
                </w:p>
                <w:p w14:paraId="6AC04CDE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Педагогическим </w:t>
                  </w:r>
                </w:p>
                <w:p w14:paraId="6E51CA98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советом школы.</w:t>
                  </w:r>
                </w:p>
                <w:p w14:paraId="52D62347" w14:textId="1B52896A" w:rsidR="009F7235" w:rsidRPr="006B1007" w:rsidRDefault="009F7235" w:rsidP="0093037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 от 29.08.202</w:t>
                  </w:r>
                  <w:r w:rsidR="00FE43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№1</w:t>
                  </w:r>
                </w:p>
                <w:p w14:paraId="7C143095" w14:textId="77777777" w:rsidR="009F7235" w:rsidRPr="006B1007" w:rsidRDefault="009F7235" w:rsidP="0093037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13" w:type="dxa"/>
                </w:tcPr>
                <w:p w14:paraId="2D98C382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СОГЛАСОВАНО.</w:t>
                  </w:r>
                </w:p>
                <w:p w14:paraId="589123F9" w14:textId="50C157E2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 от 29.08.202</w:t>
                  </w:r>
                  <w:r w:rsidR="00FE43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№1 </w:t>
                  </w:r>
                </w:p>
                <w:p w14:paraId="531DE7D0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Председатель с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овета школы</w:t>
                  </w:r>
                </w:p>
                <w:p w14:paraId="3D530708" w14:textId="7C388CBB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___________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Самохина </w:t>
                  </w:r>
                  <w:r w:rsidR="00FE43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.А.</w:t>
                  </w:r>
                </w:p>
                <w:p w14:paraId="35418A09" w14:textId="77777777" w:rsidR="009F7235" w:rsidRPr="006B1007" w:rsidRDefault="009F7235" w:rsidP="0093037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 </w:t>
                  </w:r>
                </w:p>
                <w:p w14:paraId="2E5943BA" w14:textId="77777777" w:rsidR="009F7235" w:rsidRDefault="009F7235" w:rsidP="0093037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14:paraId="318802D9" w14:textId="77777777" w:rsidR="009F7235" w:rsidRDefault="009F7235" w:rsidP="0093037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14:paraId="49E21539" w14:textId="77777777" w:rsidR="009F7235" w:rsidRDefault="009F7235" w:rsidP="0093037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14:paraId="0155161C" w14:textId="77777777" w:rsidR="009F7235" w:rsidRPr="006B1007" w:rsidRDefault="009F7235" w:rsidP="0093037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13" w:type="dxa"/>
                </w:tcPr>
                <w:p w14:paraId="383DE0F3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УТВЕРЖДЕНО.</w:t>
                  </w:r>
                </w:p>
                <w:p w14:paraId="38EBADA2" w14:textId="44DF8E62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Приказ от 3</w:t>
                  </w:r>
                  <w:r w:rsidR="00FE43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.08.202</w:t>
                  </w:r>
                  <w:r w:rsidR="00FE43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 №2</w:t>
                  </w:r>
                  <w:r w:rsidR="00FE435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57</w:t>
                  </w:r>
                </w:p>
                <w:p w14:paraId="4470FF9C" w14:textId="77777777" w:rsidR="009F7235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Директор школы                   </w:t>
                  </w:r>
                </w:p>
                <w:p w14:paraId="3E0AE2C2" w14:textId="77777777" w:rsidR="009F7235" w:rsidRPr="006B1007" w:rsidRDefault="009F7235" w:rsidP="0093037B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_____________Т.Ю. Костина</w:t>
                  </w:r>
                </w:p>
                <w:p w14:paraId="42A9F336" w14:textId="77777777" w:rsidR="009F7235" w:rsidRPr="006B1007" w:rsidRDefault="009F7235" w:rsidP="0093037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  </w:t>
                  </w:r>
                </w:p>
                <w:p w14:paraId="0CE42414" w14:textId="77777777" w:rsidR="009F7235" w:rsidRPr="006B1007" w:rsidRDefault="009F7235" w:rsidP="0093037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6B10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14:paraId="2748D55B" w14:textId="77777777" w:rsidR="009F7235" w:rsidRPr="006B1007" w:rsidRDefault="009F7235" w:rsidP="0093037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61786BB" w14:textId="77777777" w:rsidR="009F7235" w:rsidRPr="0040209D" w:rsidRDefault="009F7235" w:rsidP="0093037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21" w:type="dxa"/>
          </w:tcPr>
          <w:p w14:paraId="2F98A4DA" w14:textId="77777777" w:rsidR="009F7235" w:rsidRPr="0040209D" w:rsidRDefault="009F7235" w:rsidP="009303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21" w:type="dxa"/>
          </w:tcPr>
          <w:p w14:paraId="0DF90EC6" w14:textId="77777777" w:rsidR="009F7235" w:rsidRDefault="009F7235" w:rsidP="009303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0CED2EEC" w14:textId="77777777" w:rsidR="009F7235" w:rsidRPr="00483174" w:rsidRDefault="009F7235" w:rsidP="009F7235">
      <w:pPr>
        <w:spacing w:after="0"/>
      </w:pPr>
    </w:p>
    <w:p w14:paraId="2BA7EFFA" w14:textId="6D70AE2F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 xml:space="preserve">Дополнительная общеобразовательная общеразвивающая </w:t>
      </w:r>
    </w:p>
    <w:p w14:paraId="2039BB58" w14:textId="4E0B5A76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>программа социально-</w:t>
      </w:r>
      <w:r w:rsidR="00FE4351">
        <w:rPr>
          <w:rFonts w:ascii="Times New Roman" w:hAnsi="Times New Roman"/>
          <w:bCs/>
          <w:color w:val="000000"/>
          <w:sz w:val="28"/>
        </w:rPr>
        <w:t>педагогической</w:t>
      </w:r>
      <w:r>
        <w:rPr>
          <w:rFonts w:ascii="Times New Roman" w:hAnsi="Times New Roman"/>
          <w:bCs/>
          <w:color w:val="000000"/>
          <w:sz w:val="28"/>
        </w:rPr>
        <w:t xml:space="preserve"> направленности</w:t>
      </w:r>
    </w:p>
    <w:p w14:paraId="29A7B0BA" w14:textId="77777777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>«Журналист 21 века»</w:t>
      </w:r>
    </w:p>
    <w:p w14:paraId="50A74FFD" w14:textId="77777777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</w:rPr>
      </w:pPr>
    </w:p>
    <w:p w14:paraId="410B7BE4" w14:textId="77777777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</w:rPr>
      </w:pPr>
    </w:p>
    <w:p w14:paraId="7CFA99C7" w14:textId="29C40A99" w:rsidR="009F7235" w:rsidRDefault="009F7235" w:rsidP="009F7235">
      <w:pPr>
        <w:spacing w:after="0" w:line="240" w:lineRule="auto"/>
        <w:ind w:left="120"/>
        <w:jc w:val="center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ab/>
      </w:r>
      <w:r>
        <w:rPr>
          <w:rFonts w:ascii="Times New Roman" w:hAnsi="Times New Roman"/>
          <w:bCs/>
          <w:color w:val="000000"/>
          <w:sz w:val="28"/>
        </w:rPr>
        <w:tab/>
      </w:r>
      <w:r>
        <w:rPr>
          <w:rFonts w:ascii="Times New Roman" w:hAnsi="Times New Roman"/>
          <w:bCs/>
          <w:color w:val="000000"/>
          <w:sz w:val="28"/>
        </w:rPr>
        <w:tab/>
      </w:r>
      <w:r>
        <w:rPr>
          <w:rFonts w:ascii="Times New Roman" w:hAnsi="Times New Roman"/>
          <w:bCs/>
          <w:color w:val="000000"/>
          <w:sz w:val="28"/>
        </w:rPr>
        <w:tab/>
      </w:r>
      <w:r>
        <w:rPr>
          <w:rFonts w:ascii="Times New Roman" w:hAnsi="Times New Roman"/>
          <w:bCs/>
          <w:color w:val="000000"/>
          <w:sz w:val="28"/>
        </w:rPr>
        <w:tab/>
      </w:r>
      <w:r>
        <w:rPr>
          <w:rFonts w:ascii="Times New Roman" w:hAnsi="Times New Roman"/>
          <w:bCs/>
          <w:color w:val="000000"/>
          <w:sz w:val="28"/>
        </w:rPr>
        <w:tab/>
      </w:r>
      <w:r>
        <w:rPr>
          <w:rFonts w:ascii="Times New Roman" w:hAnsi="Times New Roman"/>
          <w:bCs/>
          <w:color w:val="000000"/>
          <w:sz w:val="28"/>
        </w:rPr>
        <w:tab/>
        <w:t>Возрастная категория детей: 8-11 классы</w:t>
      </w:r>
    </w:p>
    <w:p w14:paraId="568C2508" w14:textId="6A4FDAD9" w:rsidR="009F7235" w:rsidRPr="009F7235" w:rsidRDefault="009F7235" w:rsidP="009F7235">
      <w:pPr>
        <w:spacing w:after="0" w:line="240" w:lineRule="auto"/>
        <w:ind w:left="3660" w:firstLine="588"/>
        <w:jc w:val="center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</w:rPr>
        <w:t xml:space="preserve">Срок реализации программы: 1год </w:t>
      </w:r>
    </w:p>
    <w:p w14:paraId="64AE1D37" w14:textId="77777777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4815683D" w14:textId="77777777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06A3A731" w14:textId="77777777" w:rsidR="009F7235" w:rsidRDefault="009F7235" w:rsidP="009F723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4F51BEF8" w14:textId="77777777" w:rsidR="009F7235" w:rsidRDefault="009F7235" w:rsidP="009F7235">
      <w:pPr>
        <w:spacing w:after="0" w:line="36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  <w:t>Составитель:</w:t>
      </w:r>
    </w:p>
    <w:p w14:paraId="0E180477" w14:textId="77777777" w:rsidR="009F7235" w:rsidRDefault="009F7235" w:rsidP="009F7235">
      <w:pPr>
        <w:spacing w:after="0" w:line="36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  <w:t>Митяева Анастасия Игоревна,</w:t>
      </w:r>
    </w:p>
    <w:p w14:paraId="4A7010F0" w14:textId="77777777" w:rsidR="009F7235" w:rsidRPr="00B74927" w:rsidRDefault="009F7235" w:rsidP="009F7235">
      <w:pPr>
        <w:spacing w:after="0" w:line="360" w:lineRule="auto"/>
        <w:ind w:left="4956" w:firstLine="4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 русского языка и литературы</w:t>
      </w:r>
    </w:p>
    <w:p w14:paraId="48469A82" w14:textId="77777777" w:rsidR="009F7235" w:rsidRDefault="009F7235" w:rsidP="009F7235">
      <w:pPr>
        <w:spacing w:after="0" w:line="408" w:lineRule="auto"/>
        <w:ind w:left="120"/>
      </w:pPr>
    </w:p>
    <w:p w14:paraId="57A24677" w14:textId="77777777" w:rsidR="009F7235" w:rsidRPr="00095FC7" w:rsidRDefault="009F7235" w:rsidP="009F7235">
      <w:pPr>
        <w:spacing w:after="0"/>
      </w:pPr>
    </w:p>
    <w:p w14:paraId="76C0ABB0" w14:textId="4E1B28C9" w:rsidR="009F7235" w:rsidRPr="009F7235" w:rsidRDefault="009F7235" w:rsidP="009F7235">
      <w:pPr>
        <w:spacing w:after="0"/>
        <w:ind w:left="120"/>
        <w:jc w:val="center"/>
        <w:rPr>
          <w:bCs/>
        </w:rPr>
      </w:pPr>
      <w:r w:rsidRPr="00095FC7">
        <w:rPr>
          <w:rFonts w:ascii="Times New Roman" w:hAnsi="Times New Roman"/>
          <w:color w:val="000000"/>
          <w:sz w:val="28"/>
        </w:rPr>
        <w:t>​</w:t>
      </w:r>
      <w:bookmarkStart w:id="0" w:name="dc72b6e0-474b-4b98-a795-02870ed74afe"/>
      <w:r w:rsidRPr="009F7235">
        <w:rPr>
          <w:rFonts w:ascii="Times New Roman" w:hAnsi="Times New Roman"/>
          <w:bCs/>
          <w:color w:val="000000"/>
          <w:sz w:val="28"/>
        </w:rPr>
        <w:t>202</w:t>
      </w:r>
      <w:bookmarkEnd w:id="0"/>
      <w:r w:rsidR="00FE4351">
        <w:rPr>
          <w:rFonts w:ascii="Times New Roman" w:hAnsi="Times New Roman"/>
          <w:bCs/>
          <w:color w:val="000000"/>
          <w:sz w:val="28"/>
        </w:rPr>
        <w:t>4</w:t>
      </w:r>
      <w:r w:rsidRPr="009F7235">
        <w:rPr>
          <w:rFonts w:ascii="Times New Roman" w:hAnsi="Times New Roman"/>
          <w:bCs/>
          <w:color w:val="000000"/>
          <w:sz w:val="28"/>
        </w:rPr>
        <w:t xml:space="preserve"> год‌​</w:t>
      </w:r>
    </w:p>
    <w:p w14:paraId="5343F821" w14:textId="578725C4" w:rsidR="0030710E" w:rsidRPr="00393E2B" w:rsidRDefault="00FA04D6" w:rsidP="00C93918">
      <w:pPr>
        <w:jc w:val="center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7192F0F0" w14:textId="77777777" w:rsidR="00087461" w:rsidRPr="00393E2B" w:rsidRDefault="00C97404" w:rsidP="001E0676">
      <w:pPr>
        <w:spacing w:after="0" w:line="240" w:lineRule="auto"/>
        <w:ind w:left="-284" w:right="20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hAnsi="Times New Roman"/>
          <w:sz w:val="24"/>
          <w:szCs w:val="24"/>
        </w:rPr>
        <w:t xml:space="preserve">           </w:t>
      </w:r>
      <w:r w:rsidR="00FA04D6" w:rsidRPr="00393E2B">
        <w:rPr>
          <w:rFonts w:ascii="Times New Roman" w:eastAsia="Times New Roman" w:hAnsi="Times New Roman"/>
          <w:sz w:val="24"/>
          <w:szCs w:val="24"/>
          <w:lang w:eastAsia="ru-RU"/>
        </w:rPr>
        <w:t>В России в настоящее время происходят серьезные изменения условий формирования личности школьника. Современный ре</w:t>
      </w:r>
      <w:r w:rsidR="00FA04D6" w:rsidRPr="00393E2B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бенок находится в беспредельном информационном и огромном социальном пространстве, не имеющем четких внешних и внутренних границ. На него воздействуют потоки информации, получаемой благода</w:t>
      </w:r>
      <w:r w:rsidR="00FA04D6" w:rsidRPr="00393E2B">
        <w:rPr>
          <w:rFonts w:ascii="Times New Roman" w:eastAsia="Times New Roman" w:hAnsi="Times New Roman"/>
          <w:sz w:val="24"/>
          <w:szCs w:val="24"/>
          <w:lang w:eastAsia="ru-RU"/>
        </w:rPr>
        <w:softHyphen/>
        <w:t>ря интернету, телевидению, компьютерным играм, кино. Воспитательное и социализирующее воздейст</w:t>
      </w:r>
      <w:r w:rsidR="00FA04D6" w:rsidRPr="00393E2B">
        <w:rPr>
          <w:rFonts w:ascii="Times New Roman" w:eastAsia="Times New Roman" w:hAnsi="Times New Roman"/>
          <w:sz w:val="24"/>
          <w:szCs w:val="24"/>
          <w:lang w:eastAsia="ru-RU"/>
        </w:rPr>
        <w:softHyphen/>
        <w:t>вие (не всегда позитивное) этих и других источников информации нередко является доминирующим в процессе воспитания и социализации.</w:t>
      </w:r>
    </w:p>
    <w:p w14:paraId="2D322285" w14:textId="77777777" w:rsidR="00A118E0" w:rsidRPr="00393E2B" w:rsidRDefault="00A118E0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 xml:space="preserve">Журналистика по определению </w:t>
      </w:r>
      <w:proofErr w:type="spellStart"/>
      <w:r w:rsidRPr="00393E2B">
        <w:rPr>
          <w:sz w:val="24"/>
          <w:szCs w:val="24"/>
        </w:rPr>
        <w:t>В.И.Даля</w:t>
      </w:r>
      <w:proofErr w:type="spellEnd"/>
      <w:r w:rsidRPr="00393E2B">
        <w:rPr>
          <w:sz w:val="24"/>
          <w:szCs w:val="24"/>
        </w:rPr>
        <w:t xml:space="preserve"> – журнальная, срочная словесность. Программа кружка «</w:t>
      </w:r>
      <w:r w:rsidR="00133779" w:rsidRPr="00393E2B">
        <w:rPr>
          <w:sz w:val="24"/>
          <w:szCs w:val="24"/>
        </w:rPr>
        <w:t>Журналистика в школу</w:t>
      </w:r>
      <w:r w:rsidRPr="00393E2B">
        <w:rPr>
          <w:sz w:val="24"/>
          <w:szCs w:val="24"/>
        </w:rPr>
        <w:t xml:space="preserve">» является программой интеллектуального творчества. На занятиях юные корреспонденты учатся пристально всматриваться в суть явлений и вещей, стремятся не только реально оценивать мир, но и себя в нём. </w:t>
      </w:r>
    </w:p>
    <w:p w14:paraId="7763218E" w14:textId="77777777" w:rsidR="007F03E5" w:rsidRPr="00393E2B" w:rsidRDefault="00A118E0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>Окружающий нас мир таит в себе много проблем для подрастающего поколения. Проблемы сегодняшних подростков – принятие себя как ценности, укрепление веры в себя и свои силы, ощущение своей уникальности и неповторимости, появление представлений</w:t>
      </w:r>
      <w:r w:rsidR="007F03E5" w:rsidRPr="00393E2B">
        <w:rPr>
          <w:sz w:val="24"/>
          <w:szCs w:val="24"/>
        </w:rPr>
        <w:t xml:space="preserve"> о возможностях своего «Я» на этом пути. </w:t>
      </w:r>
    </w:p>
    <w:p w14:paraId="310B2B3D" w14:textId="77777777" w:rsidR="007F03E5" w:rsidRPr="00393E2B" w:rsidRDefault="007F03E5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 xml:space="preserve">Наше время – время активных, предприимчивых, деловых людей. В стране созданы предпосылки для развития творческой инициативы, открыт широкий простор для выражения различных мнений, убеждений, оценок. Всё это требует развития коммуникативных возможностей человека. </w:t>
      </w:r>
    </w:p>
    <w:p w14:paraId="1486974F" w14:textId="77777777" w:rsidR="00A2453D" w:rsidRPr="00393E2B" w:rsidRDefault="007F03E5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 xml:space="preserve">Важнейшим средством коммуникации является слово. «Словом можно убить – и оживить, ранить – и излечить, посеять смятение и безнадежность </w:t>
      </w:r>
      <w:r w:rsidR="00A2453D" w:rsidRPr="00393E2B">
        <w:rPr>
          <w:sz w:val="24"/>
          <w:szCs w:val="24"/>
        </w:rPr>
        <w:t>– и одухотворить», - писал</w:t>
      </w:r>
      <w:r w:rsidRPr="00393E2B">
        <w:rPr>
          <w:sz w:val="24"/>
          <w:szCs w:val="24"/>
        </w:rPr>
        <w:t xml:space="preserve"> </w:t>
      </w:r>
      <w:r w:rsidR="00A2453D" w:rsidRPr="00393E2B">
        <w:rPr>
          <w:sz w:val="24"/>
          <w:szCs w:val="24"/>
        </w:rPr>
        <w:t xml:space="preserve">талантливый педагог </w:t>
      </w:r>
      <w:proofErr w:type="spellStart"/>
      <w:r w:rsidR="00A2453D" w:rsidRPr="00393E2B">
        <w:rPr>
          <w:sz w:val="24"/>
          <w:szCs w:val="24"/>
        </w:rPr>
        <w:t>В.А.Сухомлинский</w:t>
      </w:r>
      <w:proofErr w:type="spellEnd"/>
      <w:r w:rsidR="00A2453D" w:rsidRPr="00393E2B">
        <w:rPr>
          <w:sz w:val="24"/>
          <w:szCs w:val="24"/>
        </w:rPr>
        <w:t xml:space="preserve">. </w:t>
      </w:r>
    </w:p>
    <w:p w14:paraId="0A676481" w14:textId="77777777" w:rsidR="00A2453D" w:rsidRPr="00393E2B" w:rsidRDefault="00A2453D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>Изменение информационной структуры общества требует нового подхода к формам работы с детьми. Получили новое развитие средства информации: глобальные компью</w:t>
      </w:r>
      <w:r w:rsidR="00920417">
        <w:rPr>
          <w:sz w:val="24"/>
          <w:szCs w:val="24"/>
        </w:rPr>
        <w:t>терные сети, телевидение, радио</w:t>
      </w:r>
      <w:r w:rsidRPr="00393E2B">
        <w:rPr>
          <w:sz w:val="24"/>
          <w:szCs w:val="24"/>
        </w:rPr>
        <w:t xml:space="preserve">. Новые информационные технологии должны стать инструментом для познания мира и себя в нем. </w:t>
      </w:r>
    </w:p>
    <w:p w14:paraId="3B87622F" w14:textId="77777777" w:rsidR="00E440A4" w:rsidRPr="00393E2B" w:rsidRDefault="00A2453D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 xml:space="preserve">Необходимо помогать учащимся в анализе и понимании устного и печатного слова, содействовать тому, чтобы </w:t>
      </w:r>
      <w:r w:rsidR="00E440A4" w:rsidRPr="00393E2B">
        <w:rPr>
          <w:sz w:val="24"/>
          <w:szCs w:val="24"/>
        </w:rPr>
        <w:t xml:space="preserve">они сами могли рассказать о происходящих событиях, высказаться о своем социальном, политическом окружении. Эти два аспекта теснейшим образом связаны и дополняют друг друга в программе </w:t>
      </w:r>
      <w:r w:rsidR="001E0676" w:rsidRPr="00393E2B">
        <w:rPr>
          <w:sz w:val="24"/>
          <w:szCs w:val="24"/>
        </w:rPr>
        <w:t>«</w:t>
      </w:r>
      <w:r w:rsidR="00133779" w:rsidRPr="00393E2B">
        <w:rPr>
          <w:sz w:val="24"/>
          <w:szCs w:val="24"/>
        </w:rPr>
        <w:t>Журналистика в школу</w:t>
      </w:r>
      <w:r w:rsidR="001E0676" w:rsidRPr="00393E2B">
        <w:rPr>
          <w:sz w:val="24"/>
          <w:szCs w:val="24"/>
        </w:rPr>
        <w:t>»</w:t>
      </w:r>
      <w:r w:rsidR="00920417">
        <w:rPr>
          <w:sz w:val="24"/>
          <w:szCs w:val="24"/>
        </w:rPr>
        <w:t>.</w:t>
      </w:r>
      <w:r w:rsidR="001E0676" w:rsidRPr="00393E2B">
        <w:rPr>
          <w:sz w:val="24"/>
          <w:szCs w:val="24"/>
        </w:rPr>
        <w:t xml:space="preserve"> </w:t>
      </w:r>
      <w:r w:rsidR="00E440A4" w:rsidRPr="00393E2B">
        <w:rPr>
          <w:sz w:val="24"/>
          <w:szCs w:val="24"/>
        </w:rPr>
        <w:t xml:space="preserve">Данная программа нацелена на совершенствование основных видов речевой деятельности в их единстве и взаимосвязи; подразумевает теоретическую и практическую подготовку. </w:t>
      </w:r>
    </w:p>
    <w:p w14:paraId="53CE7D30" w14:textId="77777777" w:rsidR="003D1BE9" w:rsidRPr="00393E2B" w:rsidRDefault="00E440A4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>Настоящая программа имеет социально-педагогическую направленность. Она предполагает овла</w:t>
      </w:r>
      <w:r w:rsidR="00920417">
        <w:rPr>
          <w:sz w:val="24"/>
          <w:szCs w:val="24"/>
        </w:rPr>
        <w:t>дение навыками оформления газет</w:t>
      </w:r>
      <w:r w:rsidRPr="00393E2B">
        <w:rPr>
          <w:sz w:val="24"/>
          <w:szCs w:val="24"/>
        </w:rPr>
        <w:t xml:space="preserve">, </w:t>
      </w:r>
      <w:r w:rsidR="00920417">
        <w:rPr>
          <w:sz w:val="24"/>
          <w:szCs w:val="24"/>
        </w:rPr>
        <w:t xml:space="preserve">написания </w:t>
      </w:r>
      <w:r w:rsidRPr="00393E2B">
        <w:rPr>
          <w:sz w:val="24"/>
          <w:szCs w:val="24"/>
        </w:rPr>
        <w:t xml:space="preserve">статей, формирование интереса к журналистике, выявление индивидуальных особенностей учащихся, развитие творческих способностей. </w:t>
      </w:r>
      <w:r w:rsidR="003D1BE9" w:rsidRPr="00393E2B">
        <w:rPr>
          <w:sz w:val="24"/>
          <w:szCs w:val="24"/>
        </w:rPr>
        <w:t>Программа предусматривает интенсивное обучение основам журналистики через систему знаний по развитию устной и письменной речи ребенка.</w:t>
      </w:r>
    </w:p>
    <w:p w14:paraId="33A58BA8" w14:textId="77777777" w:rsidR="001E0676" w:rsidRPr="00393E2B" w:rsidRDefault="00A2453D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sz w:val="24"/>
          <w:szCs w:val="24"/>
        </w:rPr>
        <w:t xml:space="preserve"> </w:t>
      </w:r>
    </w:p>
    <w:p w14:paraId="70EB711D" w14:textId="77777777" w:rsidR="00974C51" w:rsidRPr="00393E2B" w:rsidRDefault="00974C51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b/>
          <w:sz w:val="24"/>
          <w:szCs w:val="24"/>
        </w:rPr>
        <w:t xml:space="preserve">Актуальность </w:t>
      </w:r>
      <w:r w:rsidR="00DA51E9" w:rsidRPr="00393E2B">
        <w:rPr>
          <w:b/>
          <w:sz w:val="24"/>
          <w:szCs w:val="24"/>
        </w:rPr>
        <w:t>программы</w:t>
      </w:r>
      <w:r w:rsidR="003D1BE9" w:rsidRPr="00393E2B">
        <w:rPr>
          <w:sz w:val="24"/>
          <w:szCs w:val="24"/>
        </w:rPr>
        <w:t>.</w:t>
      </w:r>
      <w:r w:rsidRPr="00393E2B">
        <w:rPr>
          <w:sz w:val="24"/>
          <w:szCs w:val="24"/>
        </w:rPr>
        <w:t xml:space="preserve"> </w:t>
      </w:r>
      <w:r w:rsidR="00DA51E9" w:rsidRPr="00393E2B">
        <w:rPr>
          <w:sz w:val="24"/>
          <w:szCs w:val="24"/>
        </w:rPr>
        <w:t>Программа сможет привлечь внимание учащихся к различным социальным проблемам.</w:t>
      </w:r>
    </w:p>
    <w:p w14:paraId="135F5183" w14:textId="77777777" w:rsidR="001E0676" w:rsidRPr="00393E2B" w:rsidRDefault="001E0676" w:rsidP="001E0676">
      <w:pPr>
        <w:pStyle w:val="a4"/>
        <w:spacing w:line="240" w:lineRule="auto"/>
        <w:ind w:left="-284" w:firstLine="284"/>
        <w:rPr>
          <w:b/>
          <w:sz w:val="24"/>
          <w:szCs w:val="24"/>
        </w:rPr>
      </w:pPr>
    </w:p>
    <w:p w14:paraId="4AC6B853" w14:textId="77777777" w:rsidR="003F695E" w:rsidRPr="00393E2B" w:rsidRDefault="003F695E" w:rsidP="001E0676">
      <w:pPr>
        <w:pStyle w:val="a4"/>
        <w:spacing w:line="240" w:lineRule="auto"/>
        <w:ind w:left="-284" w:firstLine="284"/>
        <w:rPr>
          <w:sz w:val="24"/>
          <w:szCs w:val="24"/>
        </w:rPr>
      </w:pPr>
      <w:r w:rsidRPr="00393E2B">
        <w:rPr>
          <w:b/>
          <w:sz w:val="24"/>
          <w:szCs w:val="24"/>
        </w:rPr>
        <w:t>Педагогическая целесообразность</w:t>
      </w:r>
      <w:r w:rsidRPr="00393E2B">
        <w:rPr>
          <w:sz w:val="24"/>
          <w:szCs w:val="24"/>
        </w:rPr>
        <w:t>. Дети получают знания основ журналистики и издательской деятельности газет и журналов, углублённо изучают литературоведение. Программа дает возможность использовать навыки, полученные во время обучения основам журналистского мастерства, включает детей в систему средств массовой коммуникации общества. Благодаря занятиям в объединении дети учатся работать коллективно, решать вопросы с учетом интересов окружающих людей, учатся контактировать с разными людьми, помогать друг другу. Ребята учатся оценивать события с нравственных позиций, с</w:t>
      </w:r>
      <w:r w:rsidR="00530DD0" w:rsidRPr="00393E2B">
        <w:rPr>
          <w:sz w:val="24"/>
          <w:szCs w:val="24"/>
        </w:rPr>
        <w:t>тановятся более эрудированными и коммуникабельными людьми. Повышается общий уровень культуры учащихся.</w:t>
      </w:r>
    </w:p>
    <w:p w14:paraId="449A28A9" w14:textId="77777777" w:rsidR="001E0676" w:rsidRPr="00393E2B" w:rsidRDefault="001E0676" w:rsidP="001E0676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26EE9393" w14:textId="312E7430" w:rsidR="00143213" w:rsidRPr="00602F4C" w:rsidRDefault="00FA04D6" w:rsidP="00602F4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lastRenderedPageBreak/>
        <w:t>Ц</w:t>
      </w:r>
      <w:r w:rsidR="00087461" w:rsidRPr="00393E2B">
        <w:rPr>
          <w:rFonts w:ascii="Times New Roman" w:hAnsi="Times New Roman"/>
          <w:b/>
          <w:sz w:val="24"/>
          <w:szCs w:val="24"/>
        </w:rPr>
        <w:t>ель</w:t>
      </w:r>
      <w:r w:rsidRPr="00393E2B">
        <w:rPr>
          <w:rFonts w:ascii="Times New Roman" w:hAnsi="Times New Roman"/>
          <w:b/>
          <w:sz w:val="24"/>
          <w:szCs w:val="24"/>
        </w:rPr>
        <w:t>:</w:t>
      </w:r>
      <w:r w:rsidR="00602F4C">
        <w:rPr>
          <w:rFonts w:ascii="Times New Roman" w:hAnsi="Times New Roman"/>
          <w:b/>
          <w:sz w:val="24"/>
          <w:szCs w:val="24"/>
        </w:rPr>
        <w:t xml:space="preserve"> </w:t>
      </w:r>
      <w:r w:rsidR="00143213" w:rsidRPr="00602F4C">
        <w:rPr>
          <w:rFonts w:ascii="Times New Roman" w:hAnsi="Times New Roman"/>
          <w:sz w:val="24"/>
          <w:szCs w:val="28"/>
        </w:rPr>
        <w:t>Программа направлена на получение школьниками, обладающими способностями в области журналистики, теоретических знаний и практических навыков в данной профессиональной сфере, применение полученных знаний на практике.</w:t>
      </w:r>
    </w:p>
    <w:p w14:paraId="29A0379C" w14:textId="77777777" w:rsidR="0070002A" w:rsidRDefault="0070002A" w:rsidP="007000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8220E9" w14:textId="77777777" w:rsidR="00974C51" w:rsidRDefault="00974C51" w:rsidP="007000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>Задачи:</w:t>
      </w:r>
    </w:p>
    <w:p w14:paraId="553537D3" w14:textId="77777777" w:rsidR="0070002A" w:rsidRPr="00393E2B" w:rsidRDefault="0070002A" w:rsidP="007000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AB87CC" w14:textId="77777777" w:rsidR="00974C51" w:rsidRPr="00393E2B" w:rsidRDefault="00974C51" w:rsidP="001432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Style w:val="a7"/>
          <w:rFonts w:ascii="Times New Roman" w:hAnsi="Times New Roman"/>
          <w:b w:val="0"/>
          <w:i/>
          <w:sz w:val="24"/>
          <w:szCs w:val="24"/>
        </w:rPr>
        <w:t>Обучающие:</w:t>
      </w:r>
    </w:p>
    <w:p w14:paraId="50858E66" w14:textId="77777777" w:rsidR="00974C51" w:rsidRPr="00143213" w:rsidRDefault="00143213" w:rsidP="0070002A">
      <w:pPr>
        <w:pStyle w:val="a6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>
        <w:t>ф</w:t>
      </w:r>
      <w:r w:rsidRPr="00143213">
        <w:t>ормирование у обучающихся представлений о газетном стиле и жанрах, о журналистике в целом</w:t>
      </w:r>
      <w:r>
        <w:t>;</w:t>
      </w:r>
    </w:p>
    <w:p w14:paraId="2EB4D179" w14:textId="77777777" w:rsidR="00143213" w:rsidRPr="00143213" w:rsidRDefault="00143213" w:rsidP="0070002A">
      <w:pPr>
        <w:pStyle w:val="a6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rStyle w:val="rvts6"/>
        </w:rPr>
      </w:pPr>
      <w:r>
        <w:t>о</w:t>
      </w:r>
      <w:r w:rsidRPr="00143213">
        <w:t xml:space="preserve">бучение верстке школьной газеты в программе </w:t>
      </w:r>
      <w:proofErr w:type="spellStart"/>
      <w:r w:rsidRPr="00143213">
        <w:t>InDesign</w:t>
      </w:r>
      <w:proofErr w:type="spellEnd"/>
      <w:r w:rsidRPr="00143213">
        <w:t xml:space="preserve"> и редактированию фотографий в программе Photoshop CC</w:t>
      </w:r>
      <w:r>
        <w:t>;</w:t>
      </w:r>
    </w:p>
    <w:p w14:paraId="69D4D071" w14:textId="77777777" w:rsidR="00143213" w:rsidRPr="00143213" w:rsidRDefault="00143213" w:rsidP="0070002A">
      <w:pPr>
        <w:pStyle w:val="a6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 w:rsidRPr="00143213">
        <w:rPr>
          <w:rStyle w:val="rvts6"/>
        </w:rPr>
        <w:t>формирование умения работать в различных жанрах публицистического стиля;</w:t>
      </w:r>
    </w:p>
    <w:p w14:paraId="244D75D0" w14:textId="77777777" w:rsidR="00974C51" w:rsidRPr="00143213" w:rsidRDefault="00530DD0" w:rsidP="0070002A">
      <w:pPr>
        <w:pStyle w:val="a6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rStyle w:val="rvts6"/>
        </w:rPr>
      </w:pPr>
      <w:r w:rsidRPr="00143213">
        <w:rPr>
          <w:rStyle w:val="rvts6"/>
        </w:rPr>
        <w:t>овладение основными навыками журналистского мастерства</w:t>
      </w:r>
    </w:p>
    <w:p w14:paraId="4AAD8294" w14:textId="77777777" w:rsidR="00143213" w:rsidRPr="00143213" w:rsidRDefault="00974C51" w:rsidP="0070002A">
      <w:pPr>
        <w:pStyle w:val="a6"/>
        <w:tabs>
          <w:tab w:val="num" w:pos="426"/>
        </w:tabs>
        <w:spacing w:before="0" w:beforeAutospacing="0" w:after="0" w:afterAutospacing="0"/>
        <w:jc w:val="both"/>
        <w:rPr>
          <w:bCs/>
          <w:i/>
        </w:rPr>
      </w:pPr>
      <w:r w:rsidRPr="00393E2B">
        <w:rPr>
          <w:rStyle w:val="a7"/>
          <w:b w:val="0"/>
          <w:i/>
        </w:rPr>
        <w:t>Развивающие:</w:t>
      </w:r>
    </w:p>
    <w:p w14:paraId="7D7755AF" w14:textId="77777777" w:rsidR="00143213" w:rsidRDefault="00143213" w:rsidP="0070002A">
      <w:pPr>
        <w:pStyle w:val="a6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rStyle w:val="rvts6"/>
        </w:rPr>
      </w:pPr>
      <w:r>
        <w:rPr>
          <w:szCs w:val="28"/>
        </w:rPr>
        <w:t>ф</w:t>
      </w:r>
      <w:r w:rsidRPr="00143213">
        <w:rPr>
          <w:szCs w:val="28"/>
        </w:rPr>
        <w:t xml:space="preserve">ормирование интереса у обучающихся к журналистике и ежегодному конкурсу им. </w:t>
      </w:r>
      <w:proofErr w:type="spellStart"/>
      <w:r w:rsidRPr="00143213">
        <w:rPr>
          <w:szCs w:val="28"/>
        </w:rPr>
        <w:t>М.В.Быковой</w:t>
      </w:r>
      <w:proofErr w:type="spellEnd"/>
      <w:r>
        <w:rPr>
          <w:szCs w:val="28"/>
        </w:rPr>
        <w:t>;</w:t>
      </w:r>
      <w:r w:rsidRPr="00143213">
        <w:rPr>
          <w:rStyle w:val="rvts6"/>
        </w:rPr>
        <w:t xml:space="preserve"> </w:t>
      </w:r>
    </w:p>
    <w:p w14:paraId="661F0652" w14:textId="77777777" w:rsidR="00143213" w:rsidRPr="00143213" w:rsidRDefault="00143213" w:rsidP="0070002A">
      <w:pPr>
        <w:pStyle w:val="a6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sz w:val="22"/>
        </w:rPr>
      </w:pPr>
      <w:r w:rsidRPr="00393E2B">
        <w:rPr>
          <w:rStyle w:val="rvts6"/>
        </w:rPr>
        <w:t>развитие у детей художественного вкуса и творческого потенциала;</w:t>
      </w:r>
    </w:p>
    <w:p w14:paraId="4F42596C" w14:textId="77777777" w:rsidR="00974C51" w:rsidRPr="00393E2B" w:rsidRDefault="00974C51" w:rsidP="0070002A">
      <w:pPr>
        <w:pStyle w:val="a6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 w:rsidRPr="00393E2B">
        <w:t>формирование творческих способностей, духовной культуры;</w:t>
      </w:r>
    </w:p>
    <w:p w14:paraId="3F6D51B6" w14:textId="77777777" w:rsidR="00974C51" w:rsidRPr="00393E2B" w:rsidRDefault="001F0534" w:rsidP="0070002A">
      <w:pPr>
        <w:pStyle w:val="a6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 w:rsidRPr="00393E2B">
        <w:t>развитие умений</w:t>
      </w:r>
      <w:r w:rsidR="00974C51" w:rsidRPr="00393E2B">
        <w:t xml:space="preserve"> ориентироваться в проблемных ситуациях;</w:t>
      </w:r>
    </w:p>
    <w:p w14:paraId="5FE485E9" w14:textId="77777777" w:rsidR="00974C51" w:rsidRPr="00393E2B" w:rsidRDefault="00974C51" w:rsidP="0070002A">
      <w:pPr>
        <w:pStyle w:val="a6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rStyle w:val="rvts6"/>
        </w:rPr>
      </w:pPr>
      <w:r w:rsidRPr="00393E2B">
        <w:rPr>
          <w:rStyle w:val="rvts6"/>
        </w:rPr>
        <w:t>создание базы для творческого мышления;</w:t>
      </w:r>
    </w:p>
    <w:p w14:paraId="5CF230D5" w14:textId="77777777" w:rsidR="00974C51" w:rsidRPr="00393E2B" w:rsidRDefault="00974C51" w:rsidP="0070002A">
      <w:pPr>
        <w:pStyle w:val="a6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 w:rsidRPr="00393E2B">
        <w:rPr>
          <w:rStyle w:val="rvts6"/>
        </w:rPr>
        <w:t>обучение приемам коллективной работы, самоконтроля и взаимоконтроля.</w:t>
      </w:r>
    </w:p>
    <w:p w14:paraId="52483884" w14:textId="77777777" w:rsidR="00974C51" w:rsidRPr="00393E2B" w:rsidRDefault="00974C51" w:rsidP="0070002A">
      <w:pPr>
        <w:pStyle w:val="a6"/>
        <w:tabs>
          <w:tab w:val="num" w:pos="426"/>
        </w:tabs>
        <w:spacing w:before="0" w:beforeAutospacing="0" w:after="0" w:afterAutospacing="0"/>
        <w:jc w:val="both"/>
        <w:rPr>
          <w:b/>
        </w:rPr>
      </w:pPr>
      <w:r w:rsidRPr="00393E2B">
        <w:rPr>
          <w:rStyle w:val="a7"/>
          <w:b w:val="0"/>
          <w:i/>
        </w:rPr>
        <w:t>Воспитательные:</w:t>
      </w:r>
    </w:p>
    <w:p w14:paraId="37ACF153" w14:textId="77777777" w:rsidR="00974C51" w:rsidRPr="00393E2B" w:rsidRDefault="001F0534" w:rsidP="0070002A">
      <w:pPr>
        <w:pStyle w:val="a6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 w:rsidRPr="00393E2B">
        <w:t>воспитание</w:t>
      </w:r>
      <w:r w:rsidR="00E336D9" w:rsidRPr="00393E2B">
        <w:t xml:space="preserve"> нравственных, морально-психологических и коммуникативных качеств;</w:t>
      </w:r>
    </w:p>
    <w:p w14:paraId="00B2E109" w14:textId="77777777" w:rsidR="00974C51" w:rsidRPr="00393E2B" w:rsidRDefault="00731035" w:rsidP="0070002A">
      <w:pPr>
        <w:pStyle w:val="a6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</w:pPr>
      <w:r w:rsidRPr="00393E2B">
        <w:t>создание условий для</w:t>
      </w:r>
      <w:r w:rsidR="00974C51" w:rsidRPr="00393E2B">
        <w:t xml:space="preserve"> максимальной самостоятельности детского творчества.</w:t>
      </w:r>
    </w:p>
    <w:p w14:paraId="696FCE9D" w14:textId="77777777" w:rsidR="00974C51" w:rsidRPr="00393E2B" w:rsidRDefault="00974C51" w:rsidP="0070002A">
      <w:pPr>
        <w:pStyle w:val="a6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rStyle w:val="rvts6"/>
        </w:rPr>
      </w:pPr>
      <w:r w:rsidRPr="00393E2B">
        <w:rPr>
          <w:rStyle w:val="rvts6"/>
        </w:rPr>
        <w:t>воспитание культуры общения, умения работать в коллективе</w:t>
      </w:r>
    </w:p>
    <w:p w14:paraId="01564DA8" w14:textId="77777777" w:rsidR="00827172" w:rsidRPr="00393E2B" w:rsidRDefault="00974C51" w:rsidP="0070002A">
      <w:pPr>
        <w:pStyle w:val="a6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rStyle w:val="rvts6"/>
        </w:rPr>
      </w:pPr>
      <w:r w:rsidRPr="00393E2B">
        <w:rPr>
          <w:rStyle w:val="rvts6"/>
        </w:rPr>
        <w:t>воспитание трудолюбия, аккуратности</w:t>
      </w:r>
      <w:r w:rsidR="007C2B8A" w:rsidRPr="00393E2B">
        <w:rPr>
          <w:rStyle w:val="rvts6"/>
          <w:lang w:val="en-US"/>
        </w:rPr>
        <w:t>.</w:t>
      </w:r>
    </w:p>
    <w:p w14:paraId="66EDE532" w14:textId="77777777" w:rsidR="007C2B8A" w:rsidRPr="00393E2B" w:rsidRDefault="007C2B8A" w:rsidP="00143213">
      <w:pPr>
        <w:pStyle w:val="a6"/>
        <w:spacing w:before="0" w:beforeAutospacing="0" w:after="0" w:afterAutospacing="0"/>
        <w:ind w:firstLine="709"/>
        <w:jc w:val="both"/>
      </w:pPr>
    </w:p>
    <w:p w14:paraId="4F7E8DB9" w14:textId="11A552E9" w:rsidR="007D6793" w:rsidRPr="00393E2B" w:rsidRDefault="007E1085" w:rsidP="001432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Дополнительная общеразвивающая программа </w:t>
      </w:r>
      <w:r w:rsidR="001E0676" w:rsidRPr="00393E2B">
        <w:rPr>
          <w:rFonts w:ascii="Times New Roman" w:hAnsi="Times New Roman"/>
          <w:sz w:val="24"/>
          <w:szCs w:val="24"/>
        </w:rPr>
        <w:t>«</w:t>
      </w:r>
      <w:r w:rsidR="00133779" w:rsidRPr="00393E2B">
        <w:rPr>
          <w:rFonts w:ascii="Times New Roman" w:hAnsi="Times New Roman"/>
          <w:sz w:val="24"/>
          <w:szCs w:val="24"/>
        </w:rPr>
        <w:t>Журналистка в школу</w:t>
      </w:r>
      <w:r w:rsidR="001E0676" w:rsidRPr="00393E2B">
        <w:rPr>
          <w:rFonts w:ascii="Times New Roman" w:hAnsi="Times New Roman"/>
          <w:sz w:val="24"/>
          <w:szCs w:val="24"/>
        </w:rPr>
        <w:t xml:space="preserve">» </w:t>
      </w:r>
      <w:r w:rsidRPr="00393E2B">
        <w:rPr>
          <w:rFonts w:ascii="Times New Roman" w:hAnsi="Times New Roman"/>
          <w:sz w:val="24"/>
          <w:szCs w:val="24"/>
        </w:rPr>
        <w:t>с обучающимися</w:t>
      </w:r>
      <w:r w:rsidR="00E336D9" w:rsidRPr="00393E2B">
        <w:rPr>
          <w:rFonts w:ascii="Times New Roman" w:hAnsi="Times New Roman"/>
          <w:sz w:val="24"/>
          <w:szCs w:val="24"/>
        </w:rPr>
        <w:t xml:space="preserve"> </w:t>
      </w:r>
      <w:r w:rsidR="00FE4351">
        <w:rPr>
          <w:rFonts w:ascii="Times New Roman" w:hAnsi="Times New Roman"/>
          <w:sz w:val="24"/>
          <w:szCs w:val="24"/>
        </w:rPr>
        <w:t>6</w:t>
      </w:r>
      <w:r w:rsidR="00133779" w:rsidRPr="00393E2B">
        <w:rPr>
          <w:rFonts w:ascii="Times New Roman" w:hAnsi="Times New Roman"/>
          <w:sz w:val="24"/>
          <w:szCs w:val="24"/>
        </w:rPr>
        <w:t>-11 классов</w:t>
      </w:r>
      <w:r w:rsidRPr="00393E2B">
        <w:rPr>
          <w:rFonts w:ascii="Times New Roman" w:hAnsi="Times New Roman"/>
          <w:sz w:val="24"/>
          <w:szCs w:val="24"/>
        </w:rPr>
        <w:t xml:space="preserve">. Программа рассчитана на 1 год обучения   Занятия кружка проводятся </w:t>
      </w:r>
      <w:r w:rsidR="00FF0D7B">
        <w:rPr>
          <w:rFonts w:ascii="Times New Roman" w:hAnsi="Times New Roman"/>
          <w:sz w:val="24"/>
          <w:szCs w:val="24"/>
        </w:rPr>
        <w:t>1</w:t>
      </w:r>
      <w:r w:rsidR="00920417">
        <w:rPr>
          <w:rFonts w:ascii="Times New Roman" w:hAnsi="Times New Roman"/>
          <w:sz w:val="24"/>
          <w:szCs w:val="24"/>
        </w:rPr>
        <w:t xml:space="preserve"> </w:t>
      </w:r>
      <w:r w:rsidRPr="00393E2B">
        <w:rPr>
          <w:rFonts w:ascii="Times New Roman" w:hAnsi="Times New Roman"/>
          <w:sz w:val="24"/>
          <w:szCs w:val="24"/>
        </w:rPr>
        <w:t>раз в неделю в ко</w:t>
      </w:r>
      <w:r w:rsidR="00992D41" w:rsidRPr="00393E2B">
        <w:rPr>
          <w:rFonts w:ascii="Times New Roman" w:hAnsi="Times New Roman"/>
          <w:sz w:val="24"/>
          <w:szCs w:val="24"/>
        </w:rPr>
        <w:t xml:space="preserve">личестве </w:t>
      </w:r>
      <w:r w:rsidR="00FF0D7B">
        <w:rPr>
          <w:rFonts w:ascii="Times New Roman" w:hAnsi="Times New Roman"/>
          <w:sz w:val="24"/>
          <w:szCs w:val="24"/>
        </w:rPr>
        <w:t>2</w:t>
      </w:r>
      <w:r w:rsidR="00992D41" w:rsidRPr="00393E2B">
        <w:rPr>
          <w:rFonts w:ascii="Times New Roman" w:hAnsi="Times New Roman"/>
          <w:sz w:val="24"/>
          <w:szCs w:val="24"/>
        </w:rPr>
        <w:t xml:space="preserve"> час</w:t>
      </w:r>
      <w:r w:rsidR="00FF0D7B">
        <w:rPr>
          <w:rFonts w:ascii="Times New Roman" w:hAnsi="Times New Roman"/>
          <w:sz w:val="24"/>
          <w:szCs w:val="24"/>
        </w:rPr>
        <w:t>а</w:t>
      </w:r>
      <w:r w:rsidR="00992D41" w:rsidRPr="00393E2B">
        <w:rPr>
          <w:rFonts w:ascii="Times New Roman" w:hAnsi="Times New Roman"/>
          <w:sz w:val="24"/>
          <w:szCs w:val="24"/>
        </w:rPr>
        <w:t>.</w:t>
      </w:r>
    </w:p>
    <w:p w14:paraId="450FE05A" w14:textId="77777777" w:rsidR="00EE5E4A" w:rsidRPr="00393E2B" w:rsidRDefault="00EE5E4A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</w:rPr>
      </w:pPr>
    </w:p>
    <w:p w14:paraId="0D1EB6FD" w14:textId="77777777" w:rsidR="00EB7647" w:rsidRPr="00393E2B" w:rsidRDefault="00EB7647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</w:rPr>
      </w:pPr>
    </w:p>
    <w:p w14:paraId="6E5EB6AA" w14:textId="77777777" w:rsidR="00EE5E4A" w:rsidRDefault="00F53334" w:rsidP="006A5D3D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r w:rsidRPr="00393E2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93E2B">
        <w:rPr>
          <w:rFonts w:ascii="Times New Roman" w:hAnsi="Times New Roman"/>
          <w:b/>
          <w:sz w:val="24"/>
          <w:szCs w:val="24"/>
        </w:rPr>
        <w:t>.</w:t>
      </w:r>
      <w:r w:rsidR="00FA04D6" w:rsidRPr="00393E2B">
        <w:rPr>
          <w:rFonts w:ascii="Times New Roman" w:hAnsi="Times New Roman"/>
          <w:b/>
          <w:sz w:val="24"/>
          <w:szCs w:val="24"/>
        </w:rPr>
        <w:t>Содержание</w:t>
      </w:r>
      <w:r w:rsidR="008C0D62" w:rsidRPr="00393E2B">
        <w:rPr>
          <w:rFonts w:ascii="Times New Roman" w:hAnsi="Times New Roman"/>
          <w:b/>
          <w:sz w:val="24"/>
          <w:szCs w:val="24"/>
        </w:rPr>
        <w:t xml:space="preserve"> Программы </w:t>
      </w:r>
    </w:p>
    <w:p w14:paraId="42927EC9" w14:textId="77777777" w:rsidR="006A5D3D" w:rsidRPr="00393E2B" w:rsidRDefault="006A5D3D" w:rsidP="006A5D3D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916B592" w14:textId="77777777" w:rsidR="00EE5E4A" w:rsidRPr="00393E2B" w:rsidRDefault="00920417" w:rsidP="006A5D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163E">
        <w:rPr>
          <w:rFonts w:ascii="Times New Roman" w:hAnsi="Times New Roman"/>
          <w:b/>
          <w:sz w:val="24"/>
          <w:szCs w:val="24"/>
        </w:rPr>
        <w:t>Раздел</w:t>
      </w:r>
      <w:r w:rsidR="00EE5E4A" w:rsidRPr="00AB163E">
        <w:rPr>
          <w:rFonts w:ascii="Times New Roman" w:hAnsi="Times New Roman"/>
          <w:b/>
          <w:sz w:val="24"/>
          <w:szCs w:val="24"/>
        </w:rPr>
        <w:t xml:space="preserve"> </w:t>
      </w:r>
      <w:r w:rsidR="000331F5" w:rsidRPr="00AB163E">
        <w:rPr>
          <w:rFonts w:ascii="Times New Roman" w:hAnsi="Times New Roman"/>
          <w:b/>
          <w:sz w:val="24"/>
          <w:szCs w:val="24"/>
        </w:rPr>
        <w:t xml:space="preserve">1. </w:t>
      </w:r>
      <w:r w:rsidR="00AB163E" w:rsidRPr="00AB163E">
        <w:rPr>
          <w:rFonts w:ascii="Times New Roman" w:hAnsi="Times New Roman"/>
          <w:b/>
          <w:sz w:val="24"/>
          <w:szCs w:val="24"/>
        </w:rPr>
        <w:t>Основы теории журналистики</w:t>
      </w:r>
      <w:r w:rsidR="005B3D2B" w:rsidRPr="00AB163E">
        <w:rPr>
          <w:rFonts w:ascii="Times New Roman" w:hAnsi="Times New Roman"/>
          <w:b/>
          <w:sz w:val="24"/>
          <w:szCs w:val="24"/>
        </w:rPr>
        <w:t xml:space="preserve"> (</w:t>
      </w:r>
      <w:r w:rsidR="006A5D3D">
        <w:rPr>
          <w:rFonts w:ascii="Times New Roman" w:hAnsi="Times New Roman"/>
          <w:b/>
          <w:sz w:val="24"/>
          <w:szCs w:val="24"/>
        </w:rPr>
        <w:t>20</w:t>
      </w:r>
      <w:r w:rsidR="005B3D2B" w:rsidRPr="00AB163E">
        <w:rPr>
          <w:rFonts w:ascii="Times New Roman" w:hAnsi="Times New Roman"/>
          <w:b/>
          <w:sz w:val="24"/>
          <w:szCs w:val="24"/>
        </w:rPr>
        <w:t xml:space="preserve"> ч</w:t>
      </w:r>
      <w:r w:rsidR="005B3D2B" w:rsidRPr="00393E2B">
        <w:rPr>
          <w:rFonts w:ascii="Times New Roman" w:hAnsi="Times New Roman"/>
          <w:b/>
          <w:sz w:val="24"/>
          <w:szCs w:val="24"/>
        </w:rPr>
        <w:t>)</w:t>
      </w:r>
    </w:p>
    <w:p w14:paraId="47405FA1" w14:textId="77777777" w:rsidR="00AB163E" w:rsidRPr="006A5D3D" w:rsidRDefault="009E076B" w:rsidP="006A5D3D">
      <w:pPr>
        <w:pStyle w:val="af1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A5D3D">
        <w:rPr>
          <w:rFonts w:ascii="Times New Roman" w:eastAsia="Times New Roman" w:hAnsi="Times New Roman"/>
          <w:sz w:val="24"/>
          <w:szCs w:val="24"/>
          <w:lang w:eastAsia="ru-RU"/>
        </w:rPr>
        <w:t>Заняти</w:t>
      </w:r>
      <w:r w:rsidR="00AB163E" w:rsidRPr="006A5D3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A5D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163E" w:rsidRPr="006A5D3D">
        <w:rPr>
          <w:rFonts w:ascii="Times New Roman" w:eastAsia="Times New Roman" w:hAnsi="Times New Roman"/>
          <w:sz w:val="24"/>
          <w:szCs w:val="24"/>
          <w:lang w:eastAsia="ru-RU"/>
        </w:rPr>
        <w:t>1-20. Специфика журналистского труда.</w:t>
      </w:r>
      <w:r w:rsidR="00AB163E" w:rsidRPr="006A5D3D">
        <w:rPr>
          <w:rFonts w:ascii="Times New Roman" w:eastAsia="Times New Roman" w:hAnsi="Times New Roman"/>
          <w:sz w:val="24"/>
          <w:szCs w:val="24"/>
        </w:rPr>
        <w:t xml:space="preserve"> Система жанров. Жанровое разнообразие. Назначение информационных жанров и их функции.  Информационная корреспонденция. Заметка.</w:t>
      </w:r>
      <w:r w:rsidR="00AB163E" w:rsidRPr="006A5D3D">
        <w:rPr>
          <w:rFonts w:ascii="Times New Roman" w:hAnsi="Times New Roman"/>
          <w:sz w:val="24"/>
          <w:szCs w:val="24"/>
        </w:rPr>
        <w:t xml:space="preserve"> Репортаж и его признаки. Предмет и основа репортажа. Тема и герой репортажа.</w:t>
      </w:r>
      <w:r w:rsidR="00AB163E" w:rsidRPr="006A5D3D">
        <w:rPr>
          <w:rFonts w:ascii="Times New Roman" w:eastAsia="Times New Roman" w:hAnsi="Times New Roman"/>
          <w:sz w:val="24"/>
          <w:szCs w:val="24"/>
        </w:rPr>
        <w:t xml:space="preserve"> Практикум. Репортаж.</w:t>
      </w:r>
    </w:p>
    <w:p w14:paraId="0BA1892B" w14:textId="77777777" w:rsidR="00AB163E" w:rsidRPr="006A5D3D" w:rsidRDefault="00AB163E" w:rsidP="006A5D3D">
      <w:pPr>
        <w:pStyle w:val="af1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A5D3D">
        <w:rPr>
          <w:rFonts w:ascii="Times New Roman" w:eastAsia="Times New Roman" w:hAnsi="Times New Roman"/>
          <w:sz w:val="24"/>
          <w:szCs w:val="24"/>
        </w:rPr>
        <w:t xml:space="preserve">Заметка, ее основные черты. Типы заметок: краткая и расширенная. Приемы и правила обработки информации. </w:t>
      </w:r>
      <w:proofErr w:type="spellStart"/>
      <w:r w:rsidRPr="006A5D3D">
        <w:rPr>
          <w:rFonts w:ascii="Times New Roman" w:eastAsia="Times New Roman" w:hAnsi="Times New Roman"/>
          <w:sz w:val="24"/>
          <w:szCs w:val="24"/>
        </w:rPr>
        <w:t>Инфоотчет</w:t>
      </w:r>
      <w:proofErr w:type="spellEnd"/>
      <w:r w:rsidRPr="006A5D3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6A5D3D">
        <w:rPr>
          <w:rFonts w:ascii="Times New Roman" w:eastAsia="Times New Roman" w:hAnsi="Times New Roman"/>
          <w:sz w:val="24"/>
          <w:szCs w:val="24"/>
        </w:rPr>
        <w:t>Инфоинтервью</w:t>
      </w:r>
      <w:proofErr w:type="spellEnd"/>
      <w:r w:rsidRPr="006A5D3D">
        <w:rPr>
          <w:rFonts w:ascii="Times New Roman" w:eastAsia="Times New Roman" w:hAnsi="Times New Roman"/>
          <w:sz w:val="24"/>
          <w:szCs w:val="24"/>
        </w:rPr>
        <w:t xml:space="preserve">. Блиц-опрос. Практикум. </w:t>
      </w:r>
      <w:proofErr w:type="spellStart"/>
      <w:r w:rsidRPr="006A5D3D">
        <w:rPr>
          <w:rFonts w:ascii="Times New Roman" w:eastAsia="Times New Roman" w:hAnsi="Times New Roman"/>
          <w:sz w:val="24"/>
          <w:szCs w:val="24"/>
        </w:rPr>
        <w:t>Инфоотчет</w:t>
      </w:r>
      <w:proofErr w:type="spellEnd"/>
      <w:r w:rsidRPr="006A5D3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6A5D3D">
        <w:rPr>
          <w:rFonts w:ascii="Times New Roman" w:eastAsia="Times New Roman" w:hAnsi="Times New Roman"/>
          <w:sz w:val="24"/>
          <w:szCs w:val="24"/>
        </w:rPr>
        <w:t>Инфоинтервью</w:t>
      </w:r>
      <w:proofErr w:type="spellEnd"/>
      <w:r w:rsidRPr="006A5D3D">
        <w:rPr>
          <w:rFonts w:ascii="Times New Roman" w:eastAsia="Times New Roman" w:hAnsi="Times New Roman"/>
          <w:sz w:val="24"/>
          <w:szCs w:val="24"/>
        </w:rPr>
        <w:t>. Назначение аналитических жанров и их функции. Аналитическая корреспонденция: отчет, комментарий, опрос.</w:t>
      </w:r>
      <w:r w:rsidRPr="006A5D3D">
        <w:rPr>
          <w:rFonts w:ascii="Times New Roman" w:hAnsi="Times New Roman"/>
          <w:sz w:val="24"/>
          <w:szCs w:val="24"/>
        </w:rPr>
        <w:t xml:space="preserve"> Интервью и его признаки. Типы и виды. </w:t>
      </w:r>
      <w:r w:rsidRPr="006A5D3D">
        <w:rPr>
          <w:rFonts w:ascii="Times New Roman" w:eastAsia="Times New Roman" w:hAnsi="Times New Roman"/>
          <w:sz w:val="24"/>
          <w:szCs w:val="24"/>
        </w:rPr>
        <w:t>Практикум.</w:t>
      </w:r>
      <w:r w:rsidR="006A5D3D">
        <w:rPr>
          <w:rFonts w:ascii="Times New Roman" w:eastAsia="Times New Roman" w:hAnsi="Times New Roman"/>
          <w:sz w:val="24"/>
          <w:szCs w:val="24"/>
        </w:rPr>
        <w:t xml:space="preserve"> </w:t>
      </w:r>
      <w:r w:rsidRPr="006A5D3D">
        <w:rPr>
          <w:rFonts w:ascii="Times New Roman" w:eastAsia="Times New Roman" w:hAnsi="Times New Roman"/>
          <w:sz w:val="24"/>
          <w:szCs w:val="24"/>
        </w:rPr>
        <w:t>Аналитическое интервью</w:t>
      </w:r>
    </w:p>
    <w:p w14:paraId="4F17FCC1" w14:textId="77777777" w:rsidR="009E076B" w:rsidRPr="006A5D3D" w:rsidRDefault="00AB163E" w:rsidP="006A5D3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5D3D">
        <w:rPr>
          <w:rFonts w:ascii="Times New Roman" w:eastAsia="Times New Roman" w:hAnsi="Times New Roman"/>
          <w:sz w:val="24"/>
          <w:szCs w:val="24"/>
        </w:rPr>
        <w:t>Аналитический отчет. Аналитический опрос. Рецензия. Статья и ее адресат.</w:t>
      </w:r>
      <w:r w:rsidR="006A5D3D">
        <w:rPr>
          <w:rFonts w:ascii="Times New Roman" w:eastAsia="Times New Roman" w:hAnsi="Times New Roman"/>
          <w:sz w:val="24"/>
          <w:szCs w:val="24"/>
        </w:rPr>
        <w:t xml:space="preserve"> </w:t>
      </w:r>
      <w:r w:rsidRPr="006A5D3D">
        <w:rPr>
          <w:rFonts w:ascii="Times New Roman" w:eastAsia="Times New Roman" w:hAnsi="Times New Roman"/>
          <w:sz w:val="24"/>
          <w:szCs w:val="24"/>
        </w:rPr>
        <w:t xml:space="preserve">Основные типы статей информационного характера. Практикум по написанию статьи. Назначение художественных жанров и их функции. Очерк: </w:t>
      </w:r>
      <w:proofErr w:type="gramStart"/>
      <w:r w:rsidRPr="006A5D3D">
        <w:rPr>
          <w:rFonts w:ascii="Times New Roman" w:eastAsia="Times New Roman" w:hAnsi="Times New Roman"/>
          <w:sz w:val="24"/>
          <w:szCs w:val="24"/>
        </w:rPr>
        <w:t>портретный,  проблемный</w:t>
      </w:r>
      <w:proofErr w:type="gramEnd"/>
      <w:r w:rsidRPr="006A5D3D">
        <w:rPr>
          <w:rFonts w:ascii="Times New Roman" w:eastAsia="Times New Roman" w:hAnsi="Times New Roman"/>
          <w:sz w:val="24"/>
          <w:szCs w:val="24"/>
        </w:rPr>
        <w:t>, путевой. Эссе: размышления о жанре. Практикум: пишем эссе.</w:t>
      </w:r>
    </w:p>
    <w:p w14:paraId="6648528D" w14:textId="77777777" w:rsidR="00057514" w:rsidRPr="00AB163E" w:rsidRDefault="00920417" w:rsidP="006A5D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163E">
        <w:rPr>
          <w:rFonts w:ascii="Times New Roman" w:hAnsi="Times New Roman"/>
          <w:b/>
          <w:sz w:val="24"/>
          <w:szCs w:val="24"/>
        </w:rPr>
        <w:t>Раздел</w:t>
      </w:r>
      <w:r w:rsidR="00057514" w:rsidRPr="00AB163E">
        <w:rPr>
          <w:rFonts w:ascii="Times New Roman" w:hAnsi="Times New Roman"/>
          <w:b/>
          <w:sz w:val="24"/>
          <w:szCs w:val="24"/>
        </w:rPr>
        <w:t xml:space="preserve"> 2. </w:t>
      </w:r>
      <w:r w:rsidR="00AB163E" w:rsidRPr="00AB163E">
        <w:rPr>
          <w:rFonts w:ascii="Times New Roman" w:hAnsi="Times New Roman"/>
          <w:b/>
          <w:bCs/>
          <w:sz w:val="24"/>
          <w:szCs w:val="24"/>
        </w:rPr>
        <w:t>Технология создания и подготовки печатных изданий</w:t>
      </w:r>
      <w:r w:rsidR="00AB163E" w:rsidRPr="00AB163E">
        <w:rPr>
          <w:rFonts w:ascii="Times New Roman" w:hAnsi="Times New Roman"/>
          <w:b/>
          <w:sz w:val="24"/>
          <w:szCs w:val="24"/>
        </w:rPr>
        <w:t xml:space="preserve"> </w:t>
      </w:r>
      <w:r w:rsidR="005B3D2B" w:rsidRPr="00AB163E">
        <w:rPr>
          <w:rFonts w:ascii="Times New Roman" w:hAnsi="Times New Roman"/>
          <w:b/>
          <w:sz w:val="24"/>
          <w:szCs w:val="24"/>
        </w:rPr>
        <w:t>(</w:t>
      </w:r>
      <w:r w:rsidR="006A5D3D">
        <w:rPr>
          <w:rFonts w:ascii="Times New Roman" w:hAnsi="Times New Roman"/>
          <w:b/>
          <w:sz w:val="24"/>
          <w:szCs w:val="24"/>
        </w:rPr>
        <w:t>6</w:t>
      </w:r>
      <w:r w:rsidR="005B3D2B" w:rsidRPr="00AB163E">
        <w:rPr>
          <w:rFonts w:ascii="Times New Roman" w:hAnsi="Times New Roman"/>
          <w:b/>
          <w:sz w:val="24"/>
          <w:szCs w:val="24"/>
        </w:rPr>
        <w:t xml:space="preserve"> ч)</w:t>
      </w:r>
    </w:p>
    <w:p w14:paraId="7F93CE46" w14:textId="77777777" w:rsidR="000331F5" w:rsidRPr="00393E2B" w:rsidRDefault="000331F5" w:rsidP="006A5D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Заняти</w:t>
      </w:r>
      <w:r w:rsidR="00172B49" w:rsidRPr="00393E2B">
        <w:rPr>
          <w:rFonts w:ascii="Times New Roman" w:hAnsi="Times New Roman"/>
          <w:sz w:val="24"/>
          <w:szCs w:val="24"/>
        </w:rPr>
        <w:t>е</w:t>
      </w:r>
      <w:r w:rsidRPr="00393E2B">
        <w:rPr>
          <w:rFonts w:ascii="Times New Roman" w:hAnsi="Times New Roman"/>
          <w:sz w:val="24"/>
          <w:szCs w:val="24"/>
        </w:rPr>
        <w:t xml:space="preserve"> </w:t>
      </w:r>
      <w:r w:rsidR="00172B49" w:rsidRPr="00393E2B">
        <w:rPr>
          <w:rFonts w:ascii="Times New Roman" w:hAnsi="Times New Roman"/>
          <w:sz w:val="24"/>
          <w:szCs w:val="24"/>
        </w:rPr>
        <w:t>2</w:t>
      </w:r>
      <w:r w:rsidR="006A5D3D">
        <w:rPr>
          <w:rFonts w:ascii="Times New Roman" w:hAnsi="Times New Roman"/>
          <w:sz w:val="24"/>
          <w:szCs w:val="24"/>
        </w:rPr>
        <w:t>1-26</w:t>
      </w:r>
      <w:r w:rsidRPr="00393E2B">
        <w:rPr>
          <w:rFonts w:ascii="Times New Roman" w:hAnsi="Times New Roman"/>
          <w:sz w:val="24"/>
          <w:szCs w:val="24"/>
        </w:rPr>
        <w:t xml:space="preserve">. </w:t>
      </w:r>
      <w:r w:rsidR="006A5D3D" w:rsidRPr="006A5D3D">
        <w:rPr>
          <w:rFonts w:ascii="Times New Roman" w:eastAsia="Times New Roman" w:hAnsi="Times New Roman"/>
          <w:sz w:val="24"/>
          <w:szCs w:val="28"/>
        </w:rPr>
        <w:t>Редактура и корректура текста. Практикум: работа редактора. Практикум: работа корректора. Заголовок и его функции. Композиция журналистского произведения. Фотография как носитель информации.</w:t>
      </w:r>
      <w:r w:rsidR="006A5D3D" w:rsidRPr="006A5D3D">
        <w:rPr>
          <w:rFonts w:ascii="Times New Roman" w:hAnsi="Times New Roman"/>
          <w:sz w:val="24"/>
          <w:szCs w:val="28"/>
        </w:rPr>
        <w:t xml:space="preserve"> Фоторепортаж.</w:t>
      </w:r>
      <w:r w:rsidR="006A5D3D" w:rsidRPr="006A5D3D">
        <w:rPr>
          <w:rFonts w:ascii="Times New Roman" w:eastAsia="Times New Roman" w:hAnsi="Times New Roman"/>
          <w:sz w:val="24"/>
          <w:szCs w:val="28"/>
        </w:rPr>
        <w:t xml:space="preserve"> </w:t>
      </w:r>
    </w:p>
    <w:p w14:paraId="645D5893" w14:textId="77777777" w:rsidR="006A5D3D" w:rsidRDefault="009E076B" w:rsidP="006A5D3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="00920417" w:rsidRPr="00AB163E">
        <w:rPr>
          <w:rFonts w:ascii="Times New Roman" w:hAnsi="Times New Roman"/>
          <w:b/>
          <w:sz w:val="24"/>
          <w:szCs w:val="24"/>
        </w:rPr>
        <w:t>Раздел</w:t>
      </w:r>
      <w:r w:rsidR="000331F5" w:rsidRPr="00AB163E">
        <w:rPr>
          <w:rFonts w:ascii="Times New Roman" w:hAnsi="Times New Roman"/>
          <w:b/>
          <w:sz w:val="24"/>
          <w:szCs w:val="24"/>
        </w:rPr>
        <w:t xml:space="preserve"> 3. </w:t>
      </w:r>
      <w:r w:rsidR="00AB163E" w:rsidRPr="00AB163E">
        <w:rPr>
          <w:rFonts w:ascii="Times New Roman" w:hAnsi="Times New Roman"/>
          <w:b/>
          <w:bCs/>
          <w:sz w:val="24"/>
          <w:szCs w:val="24"/>
        </w:rPr>
        <w:t>Техническое оформление издания</w:t>
      </w:r>
      <w:r w:rsidR="00AB163E" w:rsidRPr="00AB163E">
        <w:rPr>
          <w:rFonts w:ascii="Times New Roman" w:hAnsi="Times New Roman"/>
          <w:b/>
          <w:sz w:val="24"/>
          <w:szCs w:val="24"/>
        </w:rPr>
        <w:t xml:space="preserve"> </w:t>
      </w:r>
      <w:r w:rsidR="005B3D2B" w:rsidRPr="00AB163E">
        <w:rPr>
          <w:rFonts w:ascii="Times New Roman" w:hAnsi="Times New Roman"/>
          <w:b/>
          <w:sz w:val="24"/>
          <w:szCs w:val="24"/>
        </w:rPr>
        <w:t>(</w:t>
      </w:r>
      <w:r w:rsidR="006A5D3D">
        <w:rPr>
          <w:rFonts w:ascii="Times New Roman" w:hAnsi="Times New Roman"/>
          <w:b/>
          <w:sz w:val="24"/>
          <w:szCs w:val="24"/>
        </w:rPr>
        <w:t>8</w:t>
      </w:r>
      <w:r w:rsidR="005B3D2B" w:rsidRPr="00AB163E">
        <w:rPr>
          <w:rFonts w:ascii="Times New Roman" w:hAnsi="Times New Roman"/>
          <w:b/>
          <w:sz w:val="24"/>
          <w:szCs w:val="24"/>
        </w:rPr>
        <w:t xml:space="preserve"> ч)</w:t>
      </w:r>
      <w:r w:rsidR="006A5D3D" w:rsidRPr="006A5D3D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C1BF70F" w14:textId="77777777" w:rsidR="009E076B" w:rsidRPr="006A5D3D" w:rsidRDefault="006A5D3D" w:rsidP="00CE2359">
      <w:pPr>
        <w:pStyle w:val="af1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A5D3D">
        <w:rPr>
          <w:rFonts w:ascii="Times New Roman" w:hAnsi="Times New Roman"/>
          <w:sz w:val="24"/>
          <w:szCs w:val="24"/>
        </w:rPr>
        <w:t xml:space="preserve">Занятия 26-34. </w:t>
      </w:r>
      <w:r w:rsidRPr="006A5D3D">
        <w:rPr>
          <w:rFonts w:ascii="Times New Roman" w:eastAsia="Times New Roman" w:hAnsi="Times New Roman"/>
          <w:sz w:val="24"/>
          <w:szCs w:val="24"/>
        </w:rPr>
        <w:t>Общее знакомство с редакционно-издательской деятельностью. ПК в работе журналиста. Обработка материала, редактирование статей в номер.</w:t>
      </w:r>
      <w:r w:rsidRPr="006A5D3D">
        <w:rPr>
          <w:sz w:val="24"/>
          <w:szCs w:val="24"/>
        </w:rPr>
        <w:t xml:space="preserve"> </w:t>
      </w:r>
      <w:r w:rsidRPr="006A5D3D">
        <w:rPr>
          <w:rFonts w:ascii="Times New Roman" w:eastAsia="Times New Roman" w:hAnsi="Times New Roman"/>
          <w:sz w:val="24"/>
          <w:szCs w:val="24"/>
        </w:rPr>
        <w:t>Художественно-техническое оформление издания. Формат издания. Виды формата и постоянные элементы издания.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A5D3D">
        <w:rPr>
          <w:rFonts w:ascii="Times New Roman" w:eastAsia="Times New Roman" w:hAnsi="Times New Roman"/>
          <w:sz w:val="24"/>
          <w:szCs w:val="24"/>
        </w:rPr>
        <w:t>Композиция издания: вертикальная и горизонтальная.  Дизайн как первооснова макета.</w:t>
      </w:r>
      <w:r w:rsidR="00CE2359">
        <w:rPr>
          <w:rFonts w:ascii="Times New Roman" w:eastAsia="Times New Roman" w:hAnsi="Times New Roman"/>
          <w:sz w:val="24"/>
          <w:szCs w:val="24"/>
        </w:rPr>
        <w:t xml:space="preserve"> </w:t>
      </w:r>
      <w:r w:rsidRPr="006A5D3D">
        <w:rPr>
          <w:rFonts w:ascii="Times New Roman" w:eastAsia="Times New Roman" w:hAnsi="Times New Roman"/>
          <w:sz w:val="24"/>
          <w:szCs w:val="24"/>
        </w:rPr>
        <w:t>Художественное оформление. Шрифтовое оформление, типичные ошибки при использовании шрифта. Типология издания: периодичность, тираж, объем, формат, адресность. Понятие «выходные данные». Макет и верстка. Приемы макетирования. Основные правила верстки. Составление графического макета. Основные правила верстки. Типы верстки. Композиция полосы.</w:t>
      </w:r>
    </w:p>
    <w:p w14:paraId="07E1FDBA" w14:textId="77777777" w:rsidR="0090637D" w:rsidRPr="00393E2B" w:rsidRDefault="008C0D62" w:rsidP="001E067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</w:t>
      </w:r>
      <w:r w:rsidR="00F53334"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</w:t>
      </w:r>
      <w:r w:rsidR="00F53334" w:rsidRPr="00393E2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="00F53334"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Планируемые результаты</w:t>
      </w:r>
    </w:p>
    <w:p w14:paraId="03CF850B" w14:textId="77777777" w:rsidR="008C0D62" w:rsidRPr="00393E2B" w:rsidRDefault="008C0D62" w:rsidP="001E067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2F9A83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Программа обеспечивает достижение учащимися следующих личностных, метапредметных и предметных результатов.</w:t>
      </w:r>
    </w:p>
    <w:p w14:paraId="7C47712C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E2B">
        <w:rPr>
          <w:rFonts w:ascii="Times New Roman" w:hAnsi="Times New Roman"/>
          <w:b/>
          <w:sz w:val="24"/>
          <w:szCs w:val="24"/>
          <w:u w:val="single"/>
        </w:rPr>
        <w:t>Личностные:</w:t>
      </w:r>
    </w:p>
    <w:p w14:paraId="5BCDA02A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  </w:t>
      </w:r>
      <w:proofErr w:type="spellStart"/>
      <w:r w:rsidRPr="00393E2B">
        <w:rPr>
          <w:rFonts w:ascii="Times New Roman" w:hAnsi="Times New Roman"/>
          <w:sz w:val="24"/>
          <w:szCs w:val="24"/>
        </w:rPr>
        <w:t>учебно</w:t>
      </w:r>
      <w:proofErr w:type="spellEnd"/>
      <w:r w:rsidRPr="00393E2B">
        <w:rPr>
          <w:rFonts w:ascii="Times New Roman" w:hAnsi="Times New Roman"/>
          <w:sz w:val="24"/>
          <w:szCs w:val="24"/>
        </w:rPr>
        <w:t xml:space="preserve"> – познавательного инт</w:t>
      </w:r>
      <w:r w:rsidR="004D288C" w:rsidRPr="00393E2B">
        <w:rPr>
          <w:rFonts w:ascii="Times New Roman" w:hAnsi="Times New Roman"/>
          <w:sz w:val="24"/>
          <w:szCs w:val="24"/>
        </w:rPr>
        <w:t>ереса к журналистике, как одному из видов писательского искусства;</w:t>
      </w:r>
    </w:p>
    <w:p w14:paraId="7A865CC5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чувство прекрасного и эстетические чувства на основе знакомства с мультикультурной </w:t>
      </w:r>
      <w:proofErr w:type="gramStart"/>
      <w:r w:rsidRPr="00393E2B">
        <w:rPr>
          <w:rFonts w:ascii="Times New Roman" w:hAnsi="Times New Roman"/>
          <w:sz w:val="24"/>
          <w:szCs w:val="24"/>
        </w:rPr>
        <w:t>картиной  современного</w:t>
      </w:r>
      <w:proofErr w:type="gramEnd"/>
      <w:r w:rsidRPr="00393E2B">
        <w:rPr>
          <w:rFonts w:ascii="Times New Roman" w:hAnsi="Times New Roman"/>
          <w:sz w:val="24"/>
          <w:szCs w:val="24"/>
        </w:rPr>
        <w:t xml:space="preserve"> мира; </w:t>
      </w:r>
    </w:p>
    <w:p w14:paraId="0FA1F8E4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  <w:u w:val="single"/>
        </w:rPr>
      </w:pPr>
      <w:r w:rsidRPr="00393E2B">
        <w:rPr>
          <w:rFonts w:ascii="Times New Roman" w:hAnsi="Times New Roman"/>
          <w:sz w:val="24"/>
          <w:szCs w:val="24"/>
        </w:rPr>
        <w:t xml:space="preserve">-  навык самостоятельной </w:t>
      </w:r>
      <w:proofErr w:type="gramStart"/>
      <w:r w:rsidRPr="00393E2B">
        <w:rPr>
          <w:rFonts w:ascii="Times New Roman" w:hAnsi="Times New Roman"/>
          <w:sz w:val="24"/>
          <w:szCs w:val="24"/>
        </w:rPr>
        <w:t>работы  и</w:t>
      </w:r>
      <w:proofErr w:type="gramEnd"/>
      <w:r w:rsidRPr="00393E2B">
        <w:rPr>
          <w:rFonts w:ascii="Times New Roman" w:hAnsi="Times New Roman"/>
          <w:sz w:val="24"/>
          <w:szCs w:val="24"/>
        </w:rPr>
        <w:t xml:space="preserve"> работы в группе при выполнении практических творческих работ;</w:t>
      </w:r>
    </w:p>
    <w:p w14:paraId="53D5F81A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 ориентации на понимание причин успеха в творческой деятельности;</w:t>
      </w:r>
    </w:p>
    <w:p w14:paraId="529BDCE7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способность к самооценке на основе критерия успешности деятельности; </w:t>
      </w:r>
    </w:p>
    <w:p w14:paraId="4076737E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</w:t>
      </w:r>
      <w:r w:rsidR="004D288C" w:rsidRPr="00393E2B">
        <w:rPr>
          <w:rFonts w:ascii="Times New Roman" w:hAnsi="Times New Roman"/>
          <w:sz w:val="24"/>
          <w:szCs w:val="24"/>
        </w:rPr>
        <w:t>там труда, культурному наследию;</w:t>
      </w:r>
    </w:p>
    <w:p w14:paraId="1B397FFE" w14:textId="77777777" w:rsidR="004D288C" w:rsidRPr="00393E2B" w:rsidRDefault="004D288C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формирование общественной активности, реализации в социуме.</w:t>
      </w:r>
    </w:p>
    <w:p w14:paraId="07EFF73D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3E2B">
        <w:rPr>
          <w:rFonts w:ascii="Times New Roman" w:hAnsi="Times New Roman"/>
          <w:i/>
          <w:sz w:val="24"/>
          <w:szCs w:val="24"/>
          <w:u w:val="single"/>
        </w:rPr>
        <w:t>Школьники  получат</w:t>
      </w:r>
      <w:proofErr w:type="gramEnd"/>
      <w:r w:rsidRPr="00393E2B">
        <w:rPr>
          <w:rFonts w:ascii="Times New Roman" w:hAnsi="Times New Roman"/>
          <w:i/>
          <w:sz w:val="24"/>
          <w:szCs w:val="24"/>
          <w:u w:val="single"/>
        </w:rPr>
        <w:t xml:space="preserve"> возможность для формирования:</w:t>
      </w:r>
    </w:p>
    <w:p w14:paraId="1BEC88F9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устойчивого познавательного интереса к творческой деятельности;</w:t>
      </w:r>
    </w:p>
    <w:p w14:paraId="5C4F7991" w14:textId="5E2C30B3" w:rsidR="0090637D" w:rsidRPr="00393E2B" w:rsidRDefault="0090637D" w:rsidP="00602F4C">
      <w:pPr>
        <w:spacing w:after="0" w:line="240" w:lineRule="auto"/>
        <w:ind w:left="-426" w:firstLine="6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осознанных устойчивых эстетических </w:t>
      </w:r>
      <w:proofErr w:type="gramStart"/>
      <w:r w:rsidRPr="00393E2B">
        <w:rPr>
          <w:rFonts w:ascii="Times New Roman" w:hAnsi="Times New Roman"/>
          <w:sz w:val="24"/>
          <w:szCs w:val="24"/>
        </w:rPr>
        <w:t>предпочтений  ориентаций</w:t>
      </w:r>
      <w:proofErr w:type="gramEnd"/>
      <w:r w:rsidRPr="00393E2B">
        <w:rPr>
          <w:rFonts w:ascii="Times New Roman" w:hAnsi="Times New Roman"/>
          <w:sz w:val="24"/>
          <w:szCs w:val="24"/>
        </w:rPr>
        <w:t xml:space="preserve"> на искусство как значимую сферу человеческой жизни;</w:t>
      </w:r>
    </w:p>
    <w:p w14:paraId="6FF7A9F5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возможности реализовывать творческий потенциал в собственной деятельности, осуществлять самореализацию и самоопределение личности на эстетическом уровне;</w:t>
      </w:r>
    </w:p>
    <w:p w14:paraId="0B4006A1" w14:textId="60552602" w:rsidR="0090637D" w:rsidRPr="00393E2B" w:rsidRDefault="0090637D" w:rsidP="00602F4C">
      <w:pPr>
        <w:spacing w:after="0" w:line="240" w:lineRule="auto"/>
        <w:ind w:left="-426" w:firstLine="12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эмоционально – ценностного отношения к искусству и к жизни, осознавать систему общечеловеческих ценностей.</w:t>
      </w:r>
    </w:p>
    <w:p w14:paraId="324B143F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E2B">
        <w:rPr>
          <w:rFonts w:ascii="Times New Roman" w:hAnsi="Times New Roman"/>
          <w:b/>
          <w:sz w:val="24"/>
          <w:szCs w:val="24"/>
          <w:u w:val="single"/>
        </w:rPr>
        <w:t>Метапредметные:</w:t>
      </w:r>
    </w:p>
    <w:p w14:paraId="055492DA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выбирать </w:t>
      </w:r>
      <w:r w:rsidR="00D9395B" w:rsidRPr="00393E2B">
        <w:rPr>
          <w:rFonts w:ascii="Times New Roman" w:hAnsi="Times New Roman"/>
          <w:sz w:val="24"/>
          <w:szCs w:val="24"/>
        </w:rPr>
        <w:t>литературу, средства художественной выразительности для создания творческих работ</w:t>
      </w:r>
      <w:r w:rsidRPr="00393E2B">
        <w:rPr>
          <w:rFonts w:ascii="Times New Roman" w:hAnsi="Times New Roman"/>
          <w:sz w:val="24"/>
          <w:szCs w:val="24"/>
        </w:rPr>
        <w:t>. Решать художестве</w:t>
      </w:r>
      <w:r w:rsidR="00D9395B" w:rsidRPr="00393E2B">
        <w:rPr>
          <w:rFonts w:ascii="Times New Roman" w:hAnsi="Times New Roman"/>
          <w:sz w:val="24"/>
          <w:szCs w:val="24"/>
        </w:rPr>
        <w:t xml:space="preserve">нные задачи с опорой на </w:t>
      </w:r>
      <w:proofErr w:type="gramStart"/>
      <w:r w:rsidR="00D9395B" w:rsidRPr="00393E2B">
        <w:rPr>
          <w:rFonts w:ascii="Times New Roman" w:hAnsi="Times New Roman"/>
          <w:sz w:val="24"/>
          <w:szCs w:val="24"/>
        </w:rPr>
        <w:t>знания  изобразительно</w:t>
      </w:r>
      <w:proofErr w:type="gramEnd"/>
      <w:r w:rsidR="00D9395B" w:rsidRPr="00393E2B">
        <w:rPr>
          <w:rFonts w:ascii="Times New Roman" w:hAnsi="Times New Roman"/>
          <w:sz w:val="24"/>
          <w:szCs w:val="24"/>
        </w:rPr>
        <w:t>-выразительных средств публицистического стиля (эпитеты, сравнения, метафоры), просторечных слов и оборотов, фразеологических выражений;</w:t>
      </w:r>
    </w:p>
    <w:p w14:paraId="18926022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учитывать выделенные ориентиры действий в новых техниках, планировать свои действия;</w:t>
      </w:r>
    </w:p>
    <w:p w14:paraId="427EAEE6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осуществлять итоговый и пошаговый контроль своей творческой деятельности;</w:t>
      </w:r>
    </w:p>
    <w:p w14:paraId="11089063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- адекватно воспринимат</w:t>
      </w:r>
      <w:r w:rsidR="00D9395B" w:rsidRPr="00393E2B">
        <w:rPr>
          <w:rFonts w:ascii="Times New Roman" w:hAnsi="Times New Roman"/>
          <w:sz w:val="24"/>
          <w:szCs w:val="24"/>
        </w:rPr>
        <w:t>ь оценку своих работ окружающими;</w:t>
      </w:r>
    </w:p>
    <w:p w14:paraId="1097EFD9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- навыкам работы с разнообразными материалами и навыкам создания образов п</w:t>
      </w:r>
      <w:r w:rsidR="00D9395B" w:rsidRPr="00393E2B">
        <w:rPr>
          <w:rFonts w:ascii="Times New Roman" w:hAnsi="Times New Roman"/>
          <w:sz w:val="24"/>
          <w:szCs w:val="24"/>
        </w:rPr>
        <w:t>осредством различных видов синтаксических конструкций;</w:t>
      </w:r>
    </w:p>
    <w:p w14:paraId="2FD90F0E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вносить необходимые коррективы в действие после его завершения на основе оцен</w:t>
      </w:r>
      <w:r w:rsidR="00D9395B" w:rsidRPr="00393E2B">
        <w:rPr>
          <w:rFonts w:ascii="Times New Roman" w:hAnsi="Times New Roman"/>
          <w:sz w:val="24"/>
          <w:szCs w:val="24"/>
        </w:rPr>
        <w:t>ки и характере сделанных ошибок;</w:t>
      </w:r>
    </w:p>
    <w:p w14:paraId="352360E8" w14:textId="77777777" w:rsidR="00D9395B" w:rsidRPr="00393E2B" w:rsidRDefault="00D9395B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развивать литературные способности;</w:t>
      </w:r>
    </w:p>
    <w:p w14:paraId="29496F70" w14:textId="77777777" w:rsidR="00D9395B" w:rsidRPr="00393E2B" w:rsidRDefault="00D9395B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развивать умение устного выступления</w:t>
      </w:r>
      <w:r w:rsidR="002B025E" w:rsidRPr="00393E2B">
        <w:rPr>
          <w:rFonts w:ascii="Times New Roman" w:hAnsi="Times New Roman"/>
          <w:sz w:val="24"/>
          <w:szCs w:val="24"/>
        </w:rPr>
        <w:t>;</w:t>
      </w:r>
    </w:p>
    <w:p w14:paraId="0144D649" w14:textId="77777777" w:rsidR="002B025E" w:rsidRPr="00393E2B" w:rsidRDefault="002B025E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развивать умение письменного изложения своих мыслей в форме написания очерков, статей, эссе, репортажей;</w:t>
      </w:r>
    </w:p>
    <w:p w14:paraId="48DD63A5" w14:textId="77777777" w:rsidR="002B025E" w:rsidRPr="00393E2B" w:rsidRDefault="002B025E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развивать потребность к творческому труду.</w:t>
      </w:r>
    </w:p>
    <w:p w14:paraId="70448276" w14:textId="77777777" w:rsidR="002B025E" w:rsidRPr="00393E2B" w:rsidRDefault="002B025E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</w:p>
    <w:p w14:paraId="0F4DE627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gramStart"/>
      <w:r w:rsidRPr="00393E2B">
        <w:rPr>
          <w:rFonts w:ascii="Times New Roman" w:hAnsi="Times New Roman"/>
          <w:i/>
          <w:sz w:val="24"/>
          <w:szCs w:val="24"/>
          <w:u w:val="single"/>
        </w:rPr>
        <w:t>Школьники  получат</w:t>
      </w:r>
      <w:proofErr w:type="gramEnd"/>
      <w:r w:rsidRPr="00393E2B">
        <w:rPr>
          <w:rFonts w:ascii="Times New Roman" w:hAnsi="Times New Roman"/>
          <w:i/>
          <w:sz w:val="24"/>
          <w:szCs w:val="24"/>
          <w:u w:val="single"/>
        </w:rPr>
        <w:t xml:space="preserve"> возможность научиться: </w:t>
      </w:r>
    </w:p>
    <w:p w14:paraId="3A830E41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lastRenderedPageBreak/>
        <w:t>-осуществлять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14:paraId="50C6B445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действия;</w:t>
      </w:r>
    </w:p>
    <w:p w14:paraId="71FEA10B" w14:textId="3D9FF28B" w:rsidR="0090637D" w:rsidRPr="00393E2B" w:rsidRDefault="0090637D" w:rsidP="00602F4C">
      <w:pPr>
        <w:spacing w:after="0" w:line="240" w:lineRule="auto"/>
        <w:ind w:left="-426" w:firstLine="6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моделировать новые формы, различные ситуации, путем трансформации известного создавать новые образы.</w:t>
      </w:r>
    </w:p>
    <w:p w14:paraId="50750500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-осуществлять поиск информации с использованием литературы и средств массовой информации; </w:t>
      </w:r>
    </w:p>
    <w:p w14:paraId="344DC152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-отбирать и выстраивать оптимальную последовательность реализации собственного или предложенного замысла.</w:t>
      </w:r>
    </w:p>
    <w:p w14:paraId="25FE24FB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E2B">
        <w:rPr>
          <w:rFonts w:ascii="Times New Roman" w:hAnsi="Times New Roman"/>
          <w:b/>
          <w:sz w:val="24"/>
          <w:szCs w:val="24"/>
          <w:u w:val="single"/>
        </w:rPr>
        <w:t>Предметные:</w:t>
      </w:r>
    </w:p>
    <w:p w14:paraId="21DD81E2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-уважать и ценить искусство</w:t>
      </w:r>
      <w:r w:rsidR="005C5DB1" w:rsidRPr="00393E2B">
        <w:rPr>
          <w:rFonts w:ascii="Times New Roman" w:hAnsi="Times New Roman"/>
          <w:sz w:val="24"/>
          <w:szCs w:val="24"/>
        </w:rPr>
        <w:t xml:space="preserve"> слова</w:t>
      </w:r>
      <w:r w:rsidRPr="00393E2B">
        <w:rPr>
          <w:rFonts w:ascii="Times New Roman" w:hAnsi="Times New Roman"/>
          <w:sz w:val="24"/>
          <w:szCs w:val="24"/>
        </w:rPr>
        <w:t xml:space="preserve"> и художественно - творческую деятельность человека; </w:t>
      </w:r>
    </w:p>
    <w:p w14:paraId="49CC86A1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-сочувствовать событиям и персонажам,</w:t>
      </w:r>
      <w:r w:rsidR="002B025E" w:rsidRPr="00393E2B">
        <w:rPr>
          <w:rFonts w:ascii="Times New Roman" w:hAnsi="Times New Roman"/>
          <w:sz w:val="24"/>
          <w:szCs w:val="24"/>
        </w:rPr>
        <w:t xml:space="preserve"> описанным</w:t>
      </w:r>
      <w:r w:rsidRPr="00393E2B">
        <w:rPr>
          <w:rFonts w:ascii="Times New Roman" w:hAnsi="Times New Roman"/>
          <w:sz w:val="24"/>
          <w:szCs w:val="24"/>
        </w:rPr>
        <w:t xml:space="preserve"> в произведениях</w:t>
      </w:r>
      <w:r w:rsidR="002B025E" w:rsidRPr="00393E2B">
        <w:rPr>
          <w:rFonts w:ascii="Times New Roman" w:hAnsi="Times New Roman"/>
          <w:sz w:val="24"/>
          <w:szCs w:val="24"/>
        </w:rPr>
        <w:t xml:space="preserve">, их </w:t>
      </w:r>
      <w:r w:rsidRPr="00393E2B">
        <w:rPr>
          <w:rFonts w:ascii="Times New Roman" w:hAnsi="Times New Roman"/>
          <w:sz w:val="24"/>
          <w:szCs w:val="24"/>
        </w:rPr>
        <w:t xml:space="preserve">чувствам и идеям; эмоционально-ценностному отношению к природе, человеку и обществу и его передачи средствами художественного языка. </w:t>
      </w:r>
    </w:p>
    <w:p w14:paraId="4655ABEC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 -воспринимать и эмоционально оценивать шедевры русского искусства</w:t>
      </w:r>
      <w:r w:rsidR="00381906" w:rsidRPr="00393E2B">
        <w:rPr>
          <w:rFonts w:ascii="Times New Roman" w:hAnsi="Times New Roman"/>
          <w:sz w:val="24"/>
          <w:szCs w:val="24"/>
        </w:rPr>
        <w:t>;</w:t>
      </w:r>
    </w:p>
    <w:p w14:paraId="5FB169FA" w14:textId="77777777" w:rsidR="002B025E" w:rsidRPr="00393E2B" w:rsidRDefault="002B025E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</w:t>
      </w:r>
      <w:r w:rsidR="00381906" w:rsidRPr="00393E2B">
        <w:rPr>
          <w:rFonts w:ascii="Times New Roman" w:hAnsi="Times New Roman"/>
          <w:sz w:val="24"/>
          <w:szCs w:val="24"/>
        </w:rPr>
        <w:t xml:space="preserve"> -формировать умение работать в различных жанрах публицистического стиля;</w:t>
      </w:r>
    </w:p>
    <w:p w14:paraId="343B9594" w14:textId="77777777" w:rsidR="00381906" w:rsidRPr="00393E2B" w:rsidRDefault="00381906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 -овладеть основными навыками журналистского мастерства.</w:t>
      </w:r>
    </w:p>
    <w:p w14:paraId="6CE62EF9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E2B">
        <w:rPr>
          <w:rFonts w:ascii="Times New Roman" w:hAnsi="Times New Roman"/>
          <w:b/>
          <w:sz w:val="24"/>
          <w:szCs w:val="24"/>
          <w:u w:val="single"/>
        </w:rPr>
        <w:t>Познавательные:</w:t>
      </w:r>
    </w:p>
    <w:p w14:paraId="55A4E8FD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</w:p>
    <w:p w14:paraId="328B065B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приобретать и осуществлять практические навыки и умения в </w:t>
      </w:r>
      <w:r w:rsidR="00381906" w:rsidRPr="00393E2B">
        <w:rPr>
          <w:rFonts w:ascii="Times New Roman" w:hAnsi="Times New Roman"/>
          <w:sz w:val="24"/>
          <w:szCs w:val="24"/>
        </w:rPr>
        <w:t xml:space="preserve">писательском </w:t>
      </w:r>
      <w:r w:rsidRPr="00393E2B">
        <w:rPr>
          <w:rFonts w:ascii="Times New Roman" w:hAnsi="Times New Roman"/>
          <w:sz w:val="24"/>
          <w:szCs w:val="24"/>
        </w:rPr>
        <w:t>творчестве;</w:t>
      </w:r>
    </w:p>
    <w:p w14:paraId="1A7F9FBC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осваивать особенности художественно – выразительных средств</w:t>
      </w:r>
      <w:r w:rsidR="00381906" w:rsidRPr="00393E2B">
        <w:rPr>
          <w:rFonts w:ascii="Times New Roman" w:hAnsi="Times New Roman"/>
          <w:sz w:val="24"/>
          <w:szCs w:val="24"/>
        </w:rPr>
        <w:t xml:space="preserve"> языка;</w:t>
      </w:r>
    </w:p>
    <w:p w14:paraId="2D1FBE7F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14:paraId="35DBE7C0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художественно – образному, эстетическому типу мышления, формированию целостного восприятия мира;</w:t>
      </w:r>
    </w:p>
    <w:p w14:paraId="505693E1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  </w:t>
      </w:r>
      <w:proofErr w:type="gramStart"/>
      <w:r w:rsidRPr="00393E2B">
        <w:rPr>
          <w:rFonts w:ascii="Times New Roman" w:hAnsi="Times New Roman"/>
          <w:sz w:val="24"/>
          <w:szCs w:val="24"/>
        </w:rPr>
        <w:t>развивать  фантазию</w:t>
      </w:r>
      <w:proofErr w:type="gramEnd"/>
      <w:r w:rsidRPr="00393E2B">
        <w:rPr>
          <w:rFonts w:ascii="Times New Roman" w:hAnsi="Times New Roman"/>
          <w:sz w:val="24"/>
          <w:szCs w:val="24"/>
        </w:rPr>
        <w:t>, воображения, художественную интуицию, память;</w:t>
      </w:r>
    </w:p>
    <w:p w14:paraId="2474047E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развивать критическое мышление, в способности аргументировать свою точку зрения по отношению к различным произведениям.</w:t>
      </w:r>
    </w:p>
    <w:p w14:paraId="11DD22E1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93E2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93E2B">
        <w:rPr>
          <w:rFonts w:ascii="Times New Roman" w:hAnsi="Times New Roman"/>
          <w:i/>
          <w:sz w:val="24"/>
          <w:szCs w:val="24"/>
          <w:u w:val="single"/>
        </w:rPr>
        <w:t xml:space="preserve">Школьники получат возможность научиться: </w:t>
      </w:r>
    </w:p>
    <w:p w14:paraId="6B8FC1B1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понимать культурно – историческую ценность традиций, отраженных в предметном мире, и уважать их;</w:t>
      </w:r>
    </w:p>
    <w:p w14:paraId="050686BC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более углубленному освоению понравившегося</w:t>
      </w:r>
      <w:r w:rsidR="00381906" w:rsidRPr="00393E2B">
        <w:rPr>
          <w:rFonts w:ascii="Times New Roman" w:hAnsi="Times New Roman"/>
          <w:sz w:val="24"/>
          <w:szCs w:val="24"/>
        </w:rPr>
        <w:t xml:space="preserve"> предмета</w:t>
      </w:r>
      <w:r w:rsidRPr="00393E2B">
        <w:rPr>
          <w:rFonts w:ascii="Times New Roman" w:hAnsi="Times New Roman"/>
          <w:sz w:val="24"/>
          <w:szCs w:val="24"/>
        </w:rPr>
        <w:t xml:space="preserve"> и творческой деятельности в целом.</w:t>
      </w:r>
    </w:p>
    <w:p w14:paraId="666B8F45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E2B">
        <w:rPr>
          <w:rFonts w:ascii="Times New Roman" w:hAnsi="Times New Roman"/>
          <w:b/>
          <w:sz w:val="24"/>
          <w:szCs w:val="24"/>
          <w:u w:val="single"/>
        </w:rPr>
        <w:t>Коммуникативные</w:t>
      </w:r>
    </w:p>
    <w:p w14:paraId="47643404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-первоначальному опыту осуществления совместной продуктивной деятельности;</w:t>
      </w:r>
    </w:p>
    <w:p w14:paraId="6A2C5125" w14:textId="3C2893D7" w:rsidR="0090637D" w:rsidRPr="00393E2B" w:rsidRDefault="0090637D" w:rsidP="00602F4C">
      <w:pPr>
        <w:spacing w:after="0" w:line="240" w:lineRule="auto"/>
        <w:ind w:left="-426" w:firstLine="6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сотрудничать и оказывать взаимопомощь, доброжелательно и уважительно строить свое общение со сверстниками и взрослыми</w:t>
      </w:r>
      <w:r w:rsidR="00381906" w:rsidRPr="00393E2B">
        <w:rPr>
          <w:rFonts w:ascii="Times New Roman" w:hAnsi="Times New Roman"/>
          <w:sz w:val="24"/>
          <w:szCs w:val="24"/>
        </w:rPr>
        <w:t>.</w:t>
      </w:r>
    </w:p>
    <w:p w14:paraId="4131F486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- формировать собственное мнение и позицию.</w:t>
      </w:r>
    </w:p>
    <w:p w14:paraId="347E8ABA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93E2B">
        <w:rPr>
          <w:rFonts w:ascii="Times New Roman" w:hAnsi="Times New Roman"/>
          <w:i/>
          <w:sz w:val="24"/>
          <w:szCs w:val="24"/>
          <w:u w:val="single"/>
        </w:rPr>
        <w:t xml:space="preserve">Школьники получат возможность научиться: </w:t>
      </w:r>
    </w:p>
    <w:p w14:paraId="759CD76F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учитывать и координировать в сотрудничестве отличные от собственной позиции других людей;</w:t>
      </w:r>
    </w:p>
    <w:p w14:paraId="1D01C3AC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 учитывать разные мнения и интересы и обосновывать собственную позицию;</w:t>
      </w:r>
    </w:p>
    <w:p w14:paraId="67BC6B2F" w14:textId="77777777" w:rsidR="0090637D" w:rsidRPr="00393E2B" w:rsidRDefault="0090637D" w:rsidP="00602F4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14:paraId="4268D1C6" w14:textId="77777777" w:rsidR="0090637D" w:rsidRPr="00393E2B" w:rsidRDefault="0090637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-адекватно использовать речь для планирования и </w:t>
      </w:r>
      <w:r w:rsidR="005C5DB1" w:rsidRPr="00393E2B">
        <w:rPr>
          <w:rFonts w:ascii="Times New Roman" w:hAnsi="Times New Roman"/>
          <w:sz w:val="24"/>
          <w:szCs w:val="24"/>
        </w:rPr>
        <w:t>регуляции своей деятельности.</w:t>
      </w:r>
    </w:p>
    <w:p w14:paraId="4A4481C1" w14:textId="77777777" w:rsidR="005C5DB1" w:rsidRPr="00393E2B" w:rsidRDefault="005C5DB1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В результате занятий у обучающихся должны быть развиты такие качества личности, как: </w:t>
      </w:r>
    </w:p>
    <w:p w14:paraId="4132A760" w14:textId="77777777" w:rsidR="00DF422F" w:rsidRDefault="00DF422F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умение замечать красивое, аккуратность, трудолюбие, целеустремленность.</w:t>
      </w:r>
    </w:p>
    <w:p w14:paraId="4F4BD4AE" w14:textId="77777777" w:rsidR="006A5D3D" w:rsidRDefault="006A5D3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</w:p>
    <w:p w14:paraId="2B2B0A01" w14:textId="77777777" w:rsidR="006A5D3D" w:rsidRPr="00393E2B" w:rsidRDefault="006A5D3D" w:rsidP="001E0676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  <w:szCs w:val="24"/>
        </w:rPr>
      </w:pPr>
    </w:p>
    <w:p w14:paraId="2D2B8655" w14:textId="77777777" w:rsidR="00271543" w:rsidRPr="00393E2B" w:rsidRDefault="00F53334" w:rsidP="001E0676">
      <w:pPr>
        <w:pStyle w:val="a3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93E2B">
        <w:rPr>
          <w:rFonts w:ascii="Times New Roman" w:hAnsi="Times New Roman"/>
          <w:b/>
          <w:sz w:val="24"/>
          <w:szCs w:val="24"/>
        </w:rPr>
        <w:t>Организационно-педагогическое условия</w:t>
      </w:r>
    </w:p>
    <w:p w14:paraId="79CD26AB" w14:textId="77777777" w:rsidR="00893DE4" w:rsidRPr="00393E2B" w:rsidRDefault="00893DE4" w:rsidP="001E067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E516C60" w14:textId="2191284E" w:rsidR="00271543" w:rsidRPr="00393E2B" w:rsidRDefault="00271543" w:rsidP="001E067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Дополнительная общеразвивающая программа </w:t>
      </w:r>
      <w:r w:rsidR="001E0676" w:rsidRPr="00393E2B">
        <w:rPr>
          <w:rFonts w:ascii="Times New Roman" w:hAnsi="Times New Roman"/>
          <w:sz w:val="24"/>
          <w:szCs w:val="24"/>
        </w:rPr>
        <w:t>«</w:t>
      </w:r>
      <w:r w:rsidR="00133779" w:rsidRPr="00393E2B">
        <w:rPr>
          <w:rFonts w:ascii="Times New Roman" w:hAnsi="Times New Roman"/>
          <w:sz w:val="24"/>
          <w:szCs w:val="24"/>
        </w:rPr>
        <w:t>Журналистика в школу</w:t>
      </w:r>
      <w:r w:rsidR="001E0676" w:rsidRPr="00393E2B">
        <w:rPr>
          <w:rFonts w:ascii="Times New Roman" w:hAnsi="Times New Roman"/>
          <w:sz w:val="24"/>
          <w:szCs w:val="24"/>
        </w:rPr>
        <w:t xml:space="preserve">» </w:t>
      </w:r>
      <w:r w:rsidRPr="00393E2B">
        <w:rPr>
          <w:rFonts w:ascii="Times New Roman" w:hAnsi="Times New Roman"/>
          <w:sz w:val="24"/>
          <w:szCs w:val="24"/>
        </w:rPr>
        <w:t xml:space="preserve">реализуется с обучающимися </w:t>
      </w:r>
      <w:r w:rsidR="00FE4351">
        <w:rPr>
          <w:rFonts w:ascii="Times New Roman" w:hAnsi="Times New Roman"/>
          <w:sz w:val="24"/>
          <w:szCs w:val="24"/>
        </w:rPr>
        <w:t>6</w:t>
      </w:r>
      <w:r w:rsidR="00CE2359">
        <w:rPr>
          <w:rFonts w:ascii="Times New Roman" w:hAnsi="Times New Roman"/>
          <w:sz w:val="24"/>
          <w:szCs w:val="24"/>
        </w:rPr>
        <w:t xml:space="preserve"> </w:t>
      </w:r>
      <w:r w:rsidR="00DF422F" w:rsidRPr="00393E2B">
        <w:rPr>
          <w:rFonts w:ascii="Times New Roman" w:hAnsi="Times New Roman"/>
          <w:sz w:val="24"/>
          <w:szCs w:val="24"/>
        </w:rPr>
        <w:t xml:space="preserve">-11 классов. </w:t>
      </w:r>
      <w:r w:rsidRPr="00393E2B">
        <w:rPr>
          <w:rFonts w:ascii="Times New Roman" w:hAnsi="Times New Roman"/>
          <w:sz w:val="24"/>
          <w:szCs w:val="24"/>
        </w:rPr>
        <w:t xml:space="preserve"> Программа рассчитана на 1 год обучения   Занятия кружка проводятся 1</w:t>
      </w:r>
      <w:r w:rsidR="00CE2359">
        <w:rPr>
          <w:rFonts w:ascii="Times New Roman" w:hAnsi="Times New Roman"/>
          <w:sz w:val="24"/>
          <w:szCs w:val="24"/>
        </w:rPr>
        <w:t xml:space="preserve"> </w:t>
      </w:r>
      <w:r w:rsidRPr="00393E2B">
        <w:rPr>
          <w:rFonts w:ascii="Times New Roman" w:hAnsi="Times New Roman"/>
          <w:sz w:val="24"/>
          <w:szCs w:val="24"/>
        </w:rPr>
        <w:t xml:space="preserve">раз в неделю в количестве </w:t>
      </w:r>
      <w:r w:rsidR="00FF0D7B">
        <w:rPr>
          <w:rFonts w:ascii="Times New Roman" w:hAnsi="Times New Roman"/>
          <w:sz w:val="24"/>
          <w:szCs w:val="24"/>
        </w:rPr>
        <w:t>2</w:t>
      </w:r>
      <w:r w:rsidRPr="00393E2B">
        <w:rPr>
          <w:rFonts w:ascii="Times New Roman" w:hAnsi="Times New Roman"/>
          <w:sz w:val="24"/>
          <w:szCs w:val="24"/>
        </w:rPr>
        <w:t xml:space="preserve"> час</w:t>
      </w:r>
      <w:r w:rsidR="00FF0D7B">
        <w:rPr>
          <w:rFonts w:ascii="Times New Roman" w:hAnsi="Times New Roman"/>
          <w:sz w:val="24"/>
          <w:szCs w:val="24"/>
        </w:rPr>
        <w:t>а</w:t>
      </w:r>
      <w:r w:rsidR="00133779" w:rsidRPr="00393E2B">
        <w:rPr>
          <w:rFonts w:ascii="Times New Roman" w:hAnsi="Times New Roman"/>
          <w:sz w:val="24"/>
          <w:szCs w:val="24"/>
        </w:rPr>
        <w:t xml:space="preserve">, </w:t>
      </w:r>
      <w:r w:rsidR="00FF0D7B">
        <w:rPr>
          <w:rFonts w:ascii="Times New Roman" w:hAnsi="Times New Roman"/>
          <w:sz w:val="24"/>
          <w:szCs w:val="24"/>
        </w:rPr>
        <w:t>68</w:t>
      </w:r>
      <w:r w:rsidR="005D51FD" w:rsidRPr="00393E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D51FD" w:rsidRPr="00393E2B">
        <w:rPr>
          <w:rFonts w:ascii="Times New Roman" w:hAnsi="Times New Roman"/>
          <w:sz w:val="24"/>
          <w:szCs w:val="24"/>
        </w:rPr>
        <w:t>час</w:t>
      </w:r>
      <w:r w:rsidR="00FF0D7B">
        <w:rPr>
          <w:rFonts w:ascii="Times New Roman" w:hAnsi="Times New Roman"/>
          <w:sz w:val="24"/>
          <w:szCs w:val="24"/>
        </w:rPr>
        <w:t>ов</w:t>
      </w:r>
      <w:r w:rsidRPr="00393E2B">
        <w:rPr>
          <w:rFonts w:ascii="Times New Roman" w:hAnsi="Times New Roman"/>
          <w:sz w:val="24"/>
          <w:szCs w:val="24"/>
        </w:rPr>
        <w:t xml:space="preserve"> </w:t>
      </w:r>
      <w:r w:rsidR="00DF422F" w:rsidRPr="00393E2B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393E2B">
        <w:rPr>
          <w:rFonts w:ascii="Times New Roman" w:hAnsi="Times New Roman"/>
          <w:sz w:val="24"/>
          <w:szCs w:val="24"/>
        </w:rPr>
        <w:t xml:space="preserve"> год.</w:t>
      </w:r>
    </w:p>
    <w:p w14:paraId="24B77B43" w14:textId="77777777" w:rsidR="007E1085" w:rsidRPr="00393E2B" w:rsidRDefault="007E1085" w:rsidP="001E0676">
      <w:pPr>
        <w:pStyle w:val="a3"/>
        <w:tabs>
          <w:tab w:val="left" w:pos="8145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Программу реализу</w:t>
      </w:r>
      <w:r w:rsidR="00CE2359">
        <w:rPr>
          <w:rFonts w:ascii="Times New Roman" w:hAnsi="Times New Roman"/>
          <w:sz w:val="24"/>
          <w:szCs w:val="24"/>
        </w:rPr>
        <w:t xml:space="preserve">ют педагоги </w:t>
      </w:r>
      <w:r w:rsidR="00133779" w:rsidRPr="00393E2B">
        <w:rPr>
          <w:rFonts w:ascii="Times New Roman" w:hAnsi="Times New Roman"/>
          <w:sz w:val="24"/>
          <w:szCs w:val="24"/>
        </w:rPr>
        <w:t>образовательных учреждений Елецкого муниципального района.</w:t>
      </w:r>
    </w:p>
    <w:p w14:paraId="2E0091C2" w14:textId="77777777" w:rsidR="00DF422F" w:rsidRPr="00393E2B" w:rsidRDefault="00DF422F" w:rsidP="001E0676">
      <w:pPr>
        <w:pStyle w:val="a3"/>
        <w:tabs>
          <w:tab w:val="left" w:pos="8145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6E47FD7" w14:textId="77777777" w:rsidR="00DF422F" w:rsidRPr="00393E2B" w:rsidRDefault="00DF422F" w:rsidP="001E0676">
      <w:pPr>
        <w:pStyle w:val="a3"/>
        <w:tabs>
          <w:tab w:val="left" w:pos="8145"/>
        </w:tabs>
        <w:spacing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393E2B">
        <w:rPr>
          <w:rFonts w:ascii="Times New Roman" w:hAnsi="Times New Roman"/>
          <w:b/>
          <w:i/>
          <w:sz w:val="24"/>
          <w:szCs w:val="24"/>
        </w:rPr>
        <w:t>Дидактическое и техническое оснащение:</w:t>
      </w:r>
    </w:p>
    <w:p w14:paraId="67093611" w14:textId="77777777" w:rsidR="00DF422F" w:rsidRPr="00393E2B" w:rsidRDefault="00766ED5" w:rsidP="001E0676">
      <w:pPr>
        <w:pStyle w:val="a3"/>
        <w:tabs>
          <w:tab w:val="left" w:pos="8145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    </w:t>
      </w:r>
      <w:r w:rsidR="00C57BEF" w:rsidRPr="00393E2B">
        <w:rPr>
          <w:rFonts w:ascii="Times New Roman" w:hAnsi="Times New Roman"/>
          <w:sz w:val="24"/>
          <w:szCs w:val="24"/>
        </w:rPr>
        <w:t xml:space="preserve"> Дополнительная литература, словари, справочники, компьютер, принтер, сканер,</w:t>
      </w:r>
    </w:p>
    <w:p w14:paraId="676C17A5" w14:textId="77777777" w:rsidR="00DF422F" w:rsidRPr="00393E2B" w:rsidRDefault="00766ED5" w:rsidP="001E0676">
      <w:pPr>
        <w:pStyle w:val="a3"/>
        <w:tabs>
          <w:tab w:val="left" w:pos="8145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    </w:t>
      </w:r>
      <w:r w:rsidR="00C57BEF" w:rsidRPr="00393E2B">
        <w:rPr>
          <w:rFonts w:ascii="Times New Roman" w:hAnsi="Times New Roman"/>
          <w:sz w:val="24"/>
          <w:szCs w:val="24"/>
        </w:rPr>
        <w:t xml:space="preserve"> </w:t>
      </w:r>
      <w:r w:rsidRPr="00393E2B">
        <w:rPr>
          <w:rFonts w:ascii="Times New Roman" w:hAnsi="Times New Roman"/>
          <w:sz w:val="24"/>
          <w:szCs w:val="24"/>
        </w:rPr>
        <w:t>ц</w:t>
      </w:r>
      <w:r w:rsidR="00C57BEF" w:rsidRPr="00393E2B">
        <w:rPr>
          <w:rFonts w:ascii="Times New Roman" w:hAnsi="Times New Roman"/>
          <w:sz w:val="24"/>
          <w:szCs w:val="24"/>
        </w:rPr>
        <w:t>ифровые носители, фотоаппарат.</w:t>
      </w:r>
    </w:p>
    <w:p w14:paraId="38D3FD3E" w14:textId="77777777" w:rsidR="00C57BEF" w:rsidRPr="00393E2B" w:rsidRDefault="005321AD" w:rsidP="001E0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b/>
          <w:i/>
          <w:sz w:val="24"/>
          <w:szCs w:val="24"/>
        </w:rPr>
        <w:t>Оборудование класс</w:t>
      </w:r>
      <w:r w:rsidR="00C57BEF" w:rsidRPr="00393E2B">
        <w:rPr>
          <w:rFonts w:ascii="Times New Roman" w:hAnsi="Times New Roman"/>
          <w:b/>
          <w:i/>
          <w:sz w:val="24"/>
          <w:szCs w:val="24"/>
        </w:rPr>
        <w:t>а</w:t>
      </w:r>
    </w:p>
    <w:p w14:paraId="37A7075E" w14:textId="77777777" w:rsidR="005321AD" w:rsidRPr="00393E2B" w:rsidRDefault="005321AD" w:rsidP="001E06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Занятия кружка провод</w:t>
      </w:r>
      <w:r w:rsidR="00C57BEF"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ятся в кабинете русского языка, </w:t>
      </w: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который оборудован всем нео</w:t>
      </w:r>
      <w:r w:rsidR="00C57BEF" w:rsidRPr="00393E2B">
        <w:rPr>
          <w:rFonts w:ascii="Times New Roman" w:eastAsia="Times New Roman" w:hAnsi="Times New Roman"/>
          <w:sz w:val="24"/>
          <w:szCs w:val="24"/>
          <w:lang w:eastAsia="ru-RU"/>
        </w:rPr>
        <w:t>бходимым для проведения занятий:</w:t>
      </w:r>
    </w:p>
    <w:p w14:paraId="1DD284CE" w14:textId="77777777" w:rsidR="00C57BEF" w:rsidRPr="00393E2B" w:rsidRDefault="00C57BEF" w:rsidP="001E067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Ученические столы с комплектом стульев</w:t>
      </w:r>
      <w:r w:rsidR="00766ED5" w:rsidRPr="00393E2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03D9CA4" w14:textId="77777777" w:rsidR="00766ED5" w:rsidRPr="00393E2B" w:rsidRDefault="00766ED5" w:rsidP="001E067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Стол учительский;</w:t>
      </w:r>
    </w:p>
    <w:p w14:paraId="46AF1632" w14:textId="77777777" w:rsidR="00766ED5" w:rsidRPr="00393E2B" w:rsidRDefault="00766ED5" w:rsidP="001E067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Наглядные пособия.</w:t>
      </w:r>
    </w:p>
    <w:p w14:paraId="45F3551B" w14:textId="77777777" w:rsidR="005321AD" w:rsidRPr="00393E2B" w:rsidRDefault="005321AD" w:rsidP="001E0676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314B797" w14:textId="77777777" w:rsidR="00271543" w:rsidRPr="00393E2B" w:rsidRDefault="005321AD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Формы работы: </w:t>
      </w:r>
      <w:proofErr w:type="gramStart"/>
      <w:r w:rsidR="00271543" w:rsidRPr="00393E2B">
        <w:rPr>
          <w:rFonts w:ascii="Times New Roman" w:hAnsi="Times New Roman"/>
          <w:sz w:val="24"/>
          <w:szCs w:val="24"/>
        </w:rPr>
        <w:t>беседа,  коллективная</w:t>
      </w:r>
      <w:proofErr w:type="gramEnd"/>
      <w:r w:rsidR="00271543" w:rsidRPr="00393E2B">
        <w:rPr>
          <w:rFonts w:ascii="Times New Roman" w:hAnsi="Times New Roman"/>
          <w:sz w:val="24"/>
          <w:szCs w:val="24"/>
        </w:rPr>
        <w:t xml:space="preserve"> работа,  индивидуально – практическая, консультация.</w:t>
      </w:r>
    </w:p>
    <w:p w14:paraId="6CD3D9F8" w14:textId="77777777" w:rsidR="00271543" w:rsidRPr="00393E2B" w:rsidRDefault="00271543" w:rsidP="001E0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   Методы обучения:</w:t>
      </w:r>
    </w:p>
    <w:p w14:paraId="165DEF30" w14:textId="77777777" w:rsidR="00766ED5" w:rsidRPr="00393E2B" w:rsidRDefault="00766ED5" w:rsidP="001E067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Словесные, наглядные, практические, чаще всего их сочетание;</w:t>
      </w:r>
    </w:p>
    <w:p w14:paraId="2CADD416" w14:textId="77777777" w:rsidR="00766ED5" w:rsidRPr="00393E2B" w:rsidRDefault="00766ED5" w:rsidP="001E067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Теоретические сведения – это повтор пройденного материала, объяснение нового, информация познавательного характера. Теория сопровождается показом наглядного материала, преподносится в форме рассказа-информации или беседы, сопровождаемой вопросами к детям;</w:t>
      </w:r>
    </w:p>
    <w:p w14:paraId="23AE2D0E" w14:textId="77777777" w:rsidR="00766ED5" w:rsidRPr="00393E2B" w:rsidRDefault="00766ED5" w:rsidP="001E067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Практические занятия – это форма учебного занятия, на котором педагог организует детальное рассмотрение отдельных теоретических положений учебной дисциплины и формирует умения и навыки их практического применения путем выполнения поставленных задач.</w:t>
      </w:r>
    </w:p>
    <w:p w14:paraId="6C033C7D" w14:textId="77777777" w:rsidR="00D57869" w:rsidRPr="00393E2B" w:rsidRDefault="00D57869" w:rsidP="001E067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В процессе работы с различной техникой педагог постоянно напоминает учащимся о правилах пользования и соблюдении техники безопасности.</w:t>
      </w:r>
    </w:p>
    <w:p w14:paraId="53346F69" w14:textId="77777777" w:rsidR="00D57869" w:rsidRPr="00393E2B" w:rsidRDefault="00D57869" w:rsidP="001E06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A2ED7B" w14:textId="77777777" w:rsidR="00271543" w:rsidRPr="00393E2B" w:rsidRDefault="00271543" w:rsidP="001E0676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>Занятия включают в себя теоретическую часть и практическую деятельность обучающихся.</w:t>
      </w:r>
      <w:r w:rsidR="001E0676" w:rsidRPr="00393E2B">
        <w:rPr>
          <w:rFonts w:ascii="Times New Roman" w:hAnsi="Times New Roman"/>
          <w:sz w:val="24"/>
          <w:szCs w:val="24"/>
        </w:rPr>
        <w:t xml:space="preserve"> </w:t>
      </w: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каждого модуля программы включает следующие этапы:</w:t>
      </w:r>
    </w:p>
    <w:p w14:paraId="0E7D5576" w14:textId="77777777" w:rsidR="00D57869" w:rsidRPr="00393E2B" w:rsidRDefault="006120A5" w:rsidP="001E0676">
      <w:pPr>
        <w:spacing w:after="0" w:line="240" w:lineRule="auto"/>
        <w:ind w:left="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</w:t>
      </w:r>
      <w:r w:rsidR="00D57869" w:rsidRPr="00393E2B">
        <w:rPr>
          <w:rFonts w:ascii="Times New Roman" w:eastAsia="Times New Roman" w:hAnsi="Times New Roman"/>
          <w:sz w:val="24"/>
          <w:szCs w:val="24"/>
          <w:lang w:eastAsia="ru-RU"/>
        </w:rPr>
        <w:t>бзорное знакомство с каждой темой;</w:t>
      </w:r>
    </w:p>
    <w:p w14:paraId="7944582B" w14:textId="77777777" w:rsidR="00D57869" w:rsidRPr="00393E2B" w:rsidRDefault="006120A5" w:rsidP="001E0676">
      <w:pPr>
        <w:spacing w:after="0" w:line="240" w:lineRule="auto"/>
        <w:ind w:left="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и</w:t>
      </w:r>
      <w:r w:rsidR="00D57869" w:rsidRPr="00393E2B">
        <w:rPr>
          <w:rFonts w:ascii="Times New Roman" w:eastAsia="Times New Roman" w:hAnsi="Times New Roman"/>
          <w:sz w:val="24"/>
          <w:szCs w:val="24"/>
          <w:lang w:eastAsia="ru-RU"/>
        </w:rPr>
        <w:t>зучение основных приемов;</w:t>
      </w:r>
    </w:p>
    <w:p w14:paraId="4DF774B0" w14:textId="77777777" w:rsidR="00D57869" w:rsidRPr="00393E2B" w:rsidRDefault="006120A5" w:rsidP="001E0676">
      <w:pPr>
        <w:spacing w:after="0" w:line="240" w:lineRule="auto"/>
        <w:ind w:left="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</w:t>
      </w:r>
      <w:r w:rsidR="00D57869" w:rsidRPr="00393E2B">
        <w:rPr>
          <w:rFonts w:ascii="Times New Roman" w:eastAsia="Times New Roman" w:hAnsi="Times New Roman"/>
          <w:sz w:val="24"/>
          <w:szCs w:val="24"/>
          <w:lang w:eastAsia="ru-RU"/>
        </w:rPr>
        <w:t>рактическое выполнение задания.</w:t>
      </w:r>
    </w:p>
    <w:p w14:paraId="29446293" w14:textId="77777777" w:rsidR="00D57869" w:rsidRPr="00393E2B" w:rsidRDefault="00D57869" w:rsidP="001E06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8664B0" w14:textId="77777777" w:rsidR="004D2EE1" w:rsidRPr="00393E2B" w:rsidRDefault="004D2EE1" w:rsidP="001E0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D19220" w14:textId="77777777" w:rsidR="004D2EE1" w:rsidRPr="00393E2B" w:rsidRDefault="004D2EE1" w:rsidP="001E06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 w:rsidRPr="00393E2B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93E2B">
        <w:rPr>
          <w:rFonts w:ascii="Times New Roman" w:hAnsi="Times New Roman"/>
          <w:b/>
          <w:sz w:val="24"/>
          <w:szCs w:val="24"/>
        </w:rPr>
        <w:t>. Формы аттестации</w:t>
      </w:r>
    </w:p>
    <w:p w14:paraId="7FDF9576" w14:textId="77777777" w:rsidR="004D2EE1" w:rsidRPr="00393E2B" w:rsidRDefault="004D2EE1" w:rsidP="001E0676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14:paraId="3F75C6C7" w14:textId="77777777" w:rsidR="004D2EE1" w:rsidRPr="00393E2B" w:rsidRDefault="004D2EE1" w:rsidP="00602F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Аттестация результатов обучения </w:t>
      </w:r>
      <w:proofErr w:type="gramStart"/>
      <w:r w:rsidRPr="00393E2B">
        <w:rPr>
          <w:rFonts w:ascii="Times New Roman" w:hAnsi="Times New Roman"/>
          <w:sz w:val="24"/>
          <w:szCs w:val="24"/>
        </w:rPr>
        <w:t>детей  проходит</w:t>
      </w:r>
      <w:proofErr w:type="gramEnd"/>
      <w:r w:rsidRPr="00393E2B">
        <w:rPr>
          <w:rFonts w:ascii="Times New Roman" w:hAnsi="Times New Roman"/>
          <w:sz w:val="24"/>
          <w:szCs w:val="24"/>
        </w:rPr>
        <w:t xml:space="preserve"> через участие их в выставках,  конкурсах, массовых мероприятиях.</w:t>
      </w:r>
    </w:p>
    <w:p w14:paraId="2457A453" w14:textId="77777777" w:rsidR="0004694F" w:rsidRPr="006A5D3D" w:rsidRDefault="004D2EE1" w:rsidP="006A5D3D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                    </w:t>
      </w:r>
    </w:p>
    <w:p w14:paraId="5147CA6F" w14:textId="77777777" w:rsidR="00207760" w:rsidRPr="00393E2B" w:rsidRDefault="005321AD" w:rsidP="001E0676">
      <w:pPr>
        <w:pStyle w:val="a3"/>
        <w:spacing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                                                  </w:t>
      </w:r>
      <w:r w:rsidRPr="00393E2B">
        <w:rPr>
          <w:rFonts w:ascii="Times New Roman" w:hAnsi="Times New Roman"/>
          <w:b/>
          <w:sz w:val="24"/>
          <w:szCs w:val="24"/>
          <w:lang w:val="en-US"/>
        </w:rPr>
        <w:t>VI</w:t>
      </w:r>
      <w:r w:rsidR="00056CE8" w:rsidRPr="00393E2B">
        <w:rPr>
          <w:rFonts w:ascii="Times New Roman" w:hAnsi="Times New Roman"/>
          <w:b/>
          <w:sz w:val="24"/>
          <w:szCs w:val="24"/>
        </w:rPr>
        <w:t>.</w:t>
      </w:r>
      <w:r w:rsidRPr="00393E2B">
        <w:rPr>
          <w:rFonts w:ascii="Times New Roman" w:hAnsi="Times New Roman"/>
          <w:b/>
          <w:sz w:val="24"/>
          <w:szCs w:val="24"/>
        </w:rPr>
        <w:t xml:space="preserve"> Учебный план.</w:t>
      </w:r>
    </w:p>
    <w:p w14:paraId="4A2DECB3" w14:textId="77777777" w:rsidR="00207760" w:rsidRPr="00393E2B" w:rsidRDefault="00207760" w:rsidP="001E06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865"/>
        <w:gridCol w:w="1307"/>
        <w:gridCol w:w="1251"/>
        <w:gridCol w:w="1015"/>
      </w:tblGrid>
      <w:tr w:rsidR="00207760" w:rsidRPr="00393E2B" w14:paraId="744CCA92" w14:textId="77777777" w:rsidTr="00EB7647">
        <w:trPr>
          <w:trHeight w:val="335"/>
        </w:trPr>
        <w:tc>
          <w:tcPr>
            <w:tcW w:w="606" w:type="dxa"/>
            <w:vMerge w:val="restart"/>
          </w:tcPr>
          <w:p w14:paraId="5EDE69D7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93E2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393E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5" w:type="dxa"/>
            <w:vMerge w:val="restart"/>
          </w:tcPr>
          <w:p w14:paraId="158F3CA4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3573" w:type="dxa"/>
            <w:gridSpan w:val="3"/>
          </w:tcPr>
          <w:p w14:paraId="331629C2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07760" w:rsidRPr="00393E2B" w14:paraId="772EBB40" w14:textId="77777777" w:rsidTr="0063610F">
        <w:trPr>
          <w:trHeight w:val="346"/>
        </w:trPr>
        <w:tc>
          <w:tcPr>
            <w:tcW w:w="606" w:type="dxa"/>
            <w:vMerge/>
          </w:tcPr>
          <w:p w14:paraId="41042DBD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  <w:vMerge/>
          </w:tcPr>
          <w:p w14:paraId="585B7850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482367EF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51" w:type="dxa"/>
          </w:tcPr>
          <w:p w14:paraId="1157119F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015" w:type="dxa"/>
          </w:tcPr>
          <w:p w14:paraId="544BB36A" w14:textId="77777777" w:rsidR="00207760" w:rsidRPr="00393E2B" w:rsidRDefault="00207760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207760" w:rsidRPr="00393E2B" w14:paraId="57DCE9DD" w14:textId="77777777" w:rsidTr="0063610F">
        <w:trPr>
          <w:trHeight w:val="671"/>
        </w:trPr>
        <w:tc>
          <w:tcPr>
            <w:tcW w:w="606" w:type="dxa"/>
          </w:tcPr>
          <w:p w14:paraId="56D28CF8" w14:textId="77777777" w:rsidR="00207760" w:rsidRPr="00393E2B" w:rsidRDefault="009D538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5" w:type="dxa"/>
          </w:tcPr>
          <w:p w14:paraId="6676F6B5" w14:textId="77777777" w:rsidR="00207760" w:rsidRPr="00393E2B" w:rsidRDefault="00920417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E6">
              <w:rPr>
                <w:rFonts w:ascii="Times New Roman" w:hAnsi="Times New Roman"/>
                <w:b/>
                <w:sz w:val="28"/>
                <w:szCs w:val="28"/>
              </w:rPr>
              <w:t>Основы теории журналистики</w:t>
            </w:r>
          </w:p>
        </w:tc>
        <w:tc>
          <w:tcPr>
            <w:tcW w:w="1307" w:type="dxa"/>
          </w:tcPr>
          <w:p w14:paraId="7CE37E2D" w14:textId="338E6DF0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4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14:paraId="3E6C914A" w14:textId="77D85A9C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</w:tcPr>
          <w:p w14:paraId="660E90FB" w14:textId="2C116343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4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7760" w:rsidRPr="00393E2B" w14:paraId="60E65FA7" w14:textId="77777777" w:rsidTr="0063610F">
        <w:trPr>
          <w:trHeight w:val="671"/>
        </w:trPr>
        <w:tc>
          <w:tcPr>
            <w:tcW w:w="606" w:type="dxa"/>
          </w:tcPr>
          <w:p w14:paraId="5104A6B7" w14:textId="77777777" w:rsidR="00207760" w:rsidRPr="00393E2B" w:rsidRDefault="009D538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5" w:type="dxa"/>
          </w:tcPr>
          <w:p w14:paraId="3A7C95BE" w14:textId="77777777" w:rsidR="00207760" w:rsidRPr="00393E2B" w:rsidRDefault="00920417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E6">
              <w:rPr>
                <w:rFonts w:ascii="Times New Roman" w:hAnsi="Times New Roman"/>
                <w:b/>
                <w:bCs/>
                <w:sz w:val="28"/>
                <w:szCs w:val="28"/>
              </w:rPr>
              <w:t>Технология создания и подготовки печатных изданий</w:t>
            </w:r>
          </w:p>
        </w:tc>
        <w:tc>
          <w:tcPr>
            <w:tcW w:w="1307" w:type="dxa"/>
          </w:tcPr>
          <w:p w14:paraId="58897D01" w14:textId="77777777" w:rsidR="00207760" w:rsidRPr="00393E2B" w:rsidRDefault="006A5D3D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14:paraId="2D8D672E" w14:textId="629C4EC6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24BC250E" w14:textId="3E83BC58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07760" w:rsidRPr="00393E2B" w14:paraId="513F7FBD" w14:textId="77777777" w:rsidTr="0063610F">
        <w:trPr>
          <w:trHeight w:val="671"/>
        </w:trPr>
        <w:tc>
          <w:tcPr>
            <w:tcW w:w="606" w:type="dxa"/>
          </w:tcPr>
          <w:p w14:paraId="00F07425" w14:textId="77777777" w:rsidR="00207760" w:rsidRPr="00393E2B" w:rsidRDefault="009D538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5" w:type="dxa"/>
          </w:tcPr>
          <w:p w14:paraId="23A46731" w14:textId="77777777" w:rsidR="00207760" w:rsidRPr="00393E2B" w:rsidRDefault="00920417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E6">
              <w:rPr>
                <w:rFonts w:ascii="Times New Roman" w:hAnsi="Times New Roman"/>
                <w:b/>
                <w:bCs/>
                <w:sz w:val="28"/>
                <w:szCs w:val="28"/>
              </w:rPr>
              <w:t>Техническое оформление издания</w:t>
            </w:r>
          </w:p>
        </w:tc>
        <w:tc>
          <w:tcPr>
            <w:tcW w:w="1307" w:type="dxa"/>
          </w:tcPr>
          <w:p w14:paraId="75177BAB" w14:textId="7E54BE0A" w:rsidR="00207760" w:rsidRPr="00393E2B" w:rsidRDefault="00A440BA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51" w:type="dxa"/>
          </w:tcPr>
          <w:p w14:paraId="20F055A8" w14:textId="110980CF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</w:tcPr>
          <w:p w14:paraId="3F12D9EF" w14:textId="1AAA3566" w:rsidR="00207760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45DA1" w:rsidRPr="00393E2B" w14:paraId="7C99D84C" w14:textId="77777777" w:rsidTr="0063610F">
        <w:trPr>
          <w:trHeight w:val="335"/>
        </w:trPr>
        <w:tc>
          <w:tcPr>
            <w:tcW w:w="606" w:type="dxa"/>
          </w:tcPr>
          <w:p w14:paraId="0C144E4E" w14:textId="77777777" w:rsidR="00B45DA1" w:rsidRPr="00393E2B" w:rsidRDefault="00B45DA1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5" w:type="dxa"/>
          </w:tcPr>
          <w:p w14:paraId="020CB53F" w14:textId="77777777" w:rsidR="00B45DA1" w:rsidRPr="00393E2B" w:rsidRDefault="00083CE9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07" w:type="dxa"/>
          </w:tcPr>
          <w:p w14:paraId="3C91DA20" w14:textId="1327E413" w:rsidR="00B45DA1" w:rsidRPr="00393E2B" w:rsidRDefault="00A440BA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51" w:type="dxa"/>
          </w:tcPr>
          <w:p w14:paraId="4269C5DC" w14:textId="386F3201" w:rsidR="00B45DA1" w:rsidRPr="00393E2B" w:rsidRDefault="00A440BA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</w:tcPr>
          <w:p w14:paraId="6ED8574B" w14:textId="1416068B" w:rsidR="00B45DA1" w:rsidRPr="00393E2B" w:rsidRDefault="00602F4C" w:rsidP="001E0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350BC5C9" w14:textId="77777777" w:rsidR="00E83ECB" w:rsidRPr="00393E2B" w:rsidRDefault="00E83ECB" w:rsidP="001E0676">
      <w:pPr>
        <w:pStyle w:val="a3"/>
        <w:spacing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FAF7255" w14:textId="77777777" w:rsidR="00E83ECB" w:rsidRPr="00393E2B" w:rsidRDefault="00E83ECB" w:rsidP="001E0676">
      <w:pPr>
        <w:pStyle w:val="a3"/>
        <w:spacing w:line="240" w:lineRule="auto"/>
        <w:ind w:left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8C1F734" w14:textId="77777777" w:rsidR="009D538C" w:rsidRPr="00393E2B" w:rsidRDefault="009D538C" w:rsidP="00EB7647">
      <w:pPr>
        <w:pStyle w:val="a3"/>
        <w:tabs>
          <w:tab w:val="left" w:pos="3581"/>
        </w:tabs>
        <w:spacing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</w:t>
      </w:r>
      <w:r w:rsidRPr="00393E2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VII</w:t>
      </w:r>
      <w:r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C34D02"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93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Календарный учебный график</w:t>
      </w:r>
    </w:p>
    <w:p w14:paraId="343554F1" w14:textId="6F42FBD8" w:rsidR="00EB7647" w:rsidRPr="00393E2B" w:rsidRDefault="009D538C" w:rsidP="004F23F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sz w:val="24"/>
          <w:szCs w:val="24"/>
        </w:rPr>
        <w:t xml:space="preserve">Начало реализации дополнительной общеразвивающей программы </w:t>
      </w:r>
      <w:r w:rsidR="004F23F6" w:rsidRPr="00393E2B">
        <w:rPr>
          <w:rFonts w:ascii="Times New Roman" w:hAnsi="Times New Roman"/>
          <w:sz w:val="24"/>
          <w:szCs w:val="24"/>
        </w:rPr>
        <w:t>«</w:t>
      </w:r>
      <w:r w:rsidR="00133779" w:rsidRPr="00393E2B">
        <w:rPr>
          <w:rFonts w:ascii="Times New Roman" w:hAnsi="Times New Roman"/>
          <w:sz w:val="24"/>
          <w:szCs w:val="24"/>
        </w:rPr>
        <w:t>Журналистика в школу</w:t>
      </w:r>
      <w:r w:rsidR="004F23F6" w:rsidRPr="00393E2B">
        <w:rPr>
          <w:rFonts w:ascii="Times New Roman" w:hAnsi="Times New Roman"/>
          <w:sz w:val="24"/>
          <w:szCs w:val="24"/>
        </w:rPr>
        <w:t>»</w:t>
      </w:r>
      <w:r w:rsidR="007375DE" w:rsidRPr="00393E2B">
        <w:rPr>
          <w:rFonts w:ascii="Times New Roman" w:hAnsi="Times New Roman"/>
          <w:sz w:val="24"/>
          <w:szCs w:val="24"/>
        </w:rPr>
        <w:t xml:space="preserve">: </w:t>
      </w:r>
      <w:r w:rsidR="001D4530" w:rsidRPr="00393E2B">
        <w:rPr>
          <w:rFonts w:ascii="Times New Roman" w:hAnsi="Times New Roman"/>
          <w:sz w:val="24"/>
          <w:szCs w:val="24"/>
        </w:rPr>
        <w:t>1 сентября 20</w:t>
      </w:r>
      <w:r w:rsidR="00133779" w:rsidRPr="00393E2B">
        <w:rPr>
          <w:rFonts w:ascii="Times New Roman" w:hAnsi="Times New Roman"/>
          <w:sz w:val="24"/>
          <w:szCs w:val="24"/>
        </w:rPr>
        <w:t>2</w:t>
      </w:r>
      <w:r w:rsidR="00FE4351">
        <w:rPr>
          <w:rFonts w:ascii="Times New Roman" w:hAnsi="Times New Roman"/>
          <w:sz w:val="24"/>
          <w:szCs w:val="24"/>
        </w:rPr>
        <w:t>4</w:t>
      </w:r>
      <w:r w:rsidRPr="00393E2B">
        <w:rPr>
          <w:rFonts w:ascii="Times New Roman" w:hAnsi="Times New Roman"/>
          <w:sz w:val="24"/>
          <w:szCs w:val="24"/>
        </w:rPr>
        <w:t xml:space="preserve"> года.</w:t>
      </w:r>
      <w:r w:rsidR="003F2355" w:rsidRPr="00393E2B">
        <w:rPr>
          <w:rFonts w:ascii="Times New Roman" w:hAnsi="Times New Roman"/>
          <w:b/>
          <w:sz w:val="24"/>
          <w:szCs w:val="24"/>
        </w:rPr>
        <w:t xml:space="preserve">  </w:t>
      </w:r>
    </w:p>
    <w:p w14:paraId="7D086D3A" w14:textId="77777777" w:rsidR="003F2355" w:rsidRPr="00393E2B" w:rsidRDefault="003F2355" w:rsidP="004F23F6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              </w:t>
      </w:r>
    </w:p>
    <w:p w14:paraId="47533571" w14:textId="77777777" w:rsidR="000444EB" w:rsidRPr="00393E2B" w:rsidRDefault="003F2355" w:rsidP="00EB7647">
      <w:pPr>
        <w:pStyle w:val="a3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393E2B">
        <w:rPr>
          <w:rFonts w:ascii="Times New Roman" w:hAnsi="Times New Roman"/>
          <w:b/>
          <w:sz w:val="24"/>
          <w:szCs w:val="24"/>
          <w:lang w:val="en-US"/>
        </w:rPr>
        <w:t>VII</w:t>
      </w:r>
      <w:r w:rsidR="00C34D02" w:rsidRPr="00393E2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93E2B">
        <w:rPr>
          <w:rFonts w:ascii="Times New Roman" w:hAnsi="Times New Roman"/>
          <w:b/>
          <w:sz w:val="24"/>
          <w:szCs w:val="24"/>
        </w:rPr>
        <w:t>.</w:t>
      </w:r>
      <w:r w:rsidR="00C34D02" w:rsidRPr="00393E2B">
        <w:rPr>
          <w:rFonts w:ascii="Times New Roman" w:hAnsi="Times New Roman"/>
          <w:b/>
          <w:sz w:val="24"/>
          <w:szCs w:val="24"/>
        </w:rPr>
        <w:t xml:space="preserve"> </w:t>
      </w:r>
      <w:r w:rsidRPr="00393E2B">
        <w:rPr>
          <w:rFonts w:ascii="Times New Roman" w:hAnsi="Times New Roman"/>
          <w:b/>
          <w:sz w:val="24"/>
          <w:szCs w:val="24"/>
        </w:rPr>
        <w:t>Оценочные и методические материалы.</w:t>
      </w:r>
    </w:p>
    <w:p w14:paraId="5E361521" w14:textId="77777777" w:rsidR="00FE6B74" w:rsidRPr="00393E2B" w:rsidRDefault="00FE6B74" w:rsidP="001E0676">
      <w:p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D56E1A" w14:textId="77777777" w:rsidR="00FE6B74" w:rsidRPr="00393E2B" w:rsidRDefault="00FE6B74" w:rsidP="001E067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3E2B">
        <w:rPr>
          <w:rFonts w:ascii="Times New Roman" w:hAnsi="Times New Roman"/>
          <w:b/>
          <w:sz w:val="24"/>
          <w:szCs w:val="24"/>
        </w:rPr>
        <w:t>Используемые методики оценки:</w:t>
      </w:r>
    </w:p>
    <w:p w14:paraId="25EDB07E" w14:textId="77777777" w:rsidR="00FE6B74" w:rsidRPr="00393E2B" w:rsidRDefault="00FE6B74" w:rsidP="001E0676">
      <w:pPr>
        <w:numPr>
          <w:ilvl w:val="0"/>
          <w:numId w:val="3"/>
        </w:numPr>
        <w:ind w:firstLine="313"/>
        <w:jc w:val="both"/>
        <w:rPr>
          <w:rFonts w:ascii="Times New Roman" w:hAnsi="Times New Roman"/>
          <w:sz w:val="24"/>
          <w:szCs w:val="24"/>
        </w:rPr>
      </w:pPr>
      <w:r w:rsidRPr="00393E2B">
        <w:rPr>
          <w:rStyle w:val="FontStyle31"/>
          <w:rFonts w:ascii="Times New Roman" w:hAnsi="Times New Roman" w:cs="Times New Roman"/>
          <w:sz w:val="24"/>
          <w:szCs w:val="24"/>
        </w:rPr>
        <w:t>Личностный рост: методика Д.В. Григорьева, П.В. Степанова «Личностный рост»;</w:t>
      </w:r>
      <w:r w:rsidRPr="00393E2B">
        <w:rPr>
          <w:rFonts w:ascii="Times New Roman" w:hAnsi="Times New Roman"/>
          <w:sz w:val="24"/>
          <w:szCs w:val="24"/>
        </w:rPr>
        <w:t xml:space="preserve"> методика выявления организаторских и коммуникативных склонностей (по В.В.  Синявскому и Б. А. Федоришину); методика-тест «Тактика взаимодействия» (по А. </w:t>
      </w:r>
      <w:proofErr w:type="spellStart"/>
      <w:r w:rsidRPr="00393E2B">
        <w:rPr>
          <w:rFonts w:ascii="Times New Roman" w:hAnsi="Times New Roman"/>
          <w:sz w:val="24"/>
          <w:szCs w:val="24"/>
        </w:rPr>
        <w:t>Криулиной</w:t>
      </w:r>
      <w:proofErr w:type="spellEnd"/>
      <w:r w:rsidRPr="00393E2B">
        <w:rPr>
          <w:rFonts w:ascii="Times New Roman" w:hAnsi="Times New Roman"/>
          <w:sz w:val="24"/>
          <w:szCs w:val="24"/>
        </w:rPr>
        <w:t>); комплекс методик и методов диагностирования воспитанности детей.</w:t>
      </w:r>
    </w:p>
    <w:p w14:paraId="2A988B78" w14:textId="77777777" w:rsidR="00FE6B74" w:rsidRPr="00393E2B" w:rsidRDefault="00FE6B74" w:rsidP="001E0676">
      <w:pPr>
        <w:numPr>
          <w:ilvl w:val="0"/>
          <w:numId w:val="3"/>
        </w:numPr>
        <w:ind w:firstLine="313"/>
        <w:jc w:val="both"/>
        <w:rPr>
          <w:rFonts w:ascii="Times New Roman" w:hAnsi="Times New Roman"/>
          <w:sz w:val="24"/>
          <w:szCs w:val="24"/>
        </w:rPr>
      </w:pPr>
      <w:r w:rsidRPr="00393E2B">
        <w:rPr>
          <w:rStyle w:val="FontStyle31"/>
          <w:rFonts w:ascii="Times New Roman" w:hAnsi="Times New Roman" w:cs="Times New Roman"/>
          <w:sz w:val="24"/>
          <w:szCs w:val="24"/>
        </w:rPr>
        <w:t xml:space="preserve">Детский коллектив: методика А.Н. </w:t>
      </w:r>
      <w:proofErr w:type="spellStart"/>
      <w:r w:rsidRPr="00393E2B">
        <w:rPr>
          <w:rStyle w:val="FontStyle31"/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393E2B">
        <w:rPr>
          <w:rStyle w:val="FontStyle31"/>
          <w:rFonts w:ascii="Times New Roman" w:hAnsi="Times New Roman" w:cs="Times New Roman"/>
          <w:sz w:val="24"/>
          <w:szCs w:val="24"/>
        </w:rPr>
        <w:t xml:space="preserve"> «Какой у нас коллектив?</w:t>
      </w:r>
      <w:proofErr w:type="gramStart"/>
      <w:r w:rsidRPr="00393E2B">
        <w:rPr>
          <w:rStyle w:val="FontStyle31"/>
          <w:rFonts w:ascii="Times New Roman" w:hAnsi="Times New Roman" w:cs="Times New Roman"/>
          <w:sz w:val="24"/>
          <w:szCs w:val="24"/>
        </w:rPr>
        <w:t>»;</w:t>
      </w:r>
      <w:r w:rsidR="00393E2B">
        <w:rPr>
          <w:rFonts w:ascii="Times New Roman" w:eastAsia="Symbol" w:hAnsi="Times New Roman"/>
          <w:sz w:val="24"/>
          <w:szCs w:val="24"/>
        </w:rPr>
        <w:t xml:space="preserve"> </w:t>
      </w:r>
      <w:r w:rsidRPr="00393E2B">
        <w:rPr>
          <w:rFonts w:ascii="Times New Roman" w:hAnsi="Times New Roman"/>
          <w:sz w:val="24"/>
          <w:szCs w:val="24"/>
        </w:rPr>
        <w:t xml:space="preserve"> методика</w:t>
      </w:r>
      <w:proofErr w:type="gramEnd"/>
      <w:r w:rsidRPr="00393E2B">
        <w:rPr>
          <w:rFonts w:ascii="Times New Roman" w:hAnsi="Times New Roman"/>
          <w:sz w:val="24"/>
          <w:szCs w:val="24"/>
        </w:rPr>
        <w:t xml:space="preserve"> «Мы - коллектив? Мы - коллектив... Мы - коллектив!» (стадии развития коллектива). </w:t>
      </w:r>
    </w:p>
    <w:p w14:paraId="392B4F30" w14:textId="77777777" w:rsidR="00FE6B74" w:rsidRPr="00393E2B" w:rsidRDefault="00FE6B74" w:rsidP="001E0676">
      <w:pPr>
        <w:numPr>
          <w:ilvl w:val="0"/>
          <w:numId w:val="3"/>
        </w:numPr>
        <w:ind w:firstLine="360"/>
        <w:jc w:val="both"/>
        <w:rPr>
          <w:rStyle w:val="FontStyle31"/>
          <w:rFonts w:ascii="Times New Roman" w:hAnsi="Times New Roman" w:cs="Times New Roman"/>
          <w:sz w:val="24"/>
          <w:szCs w:val="24"/>
        </w:rPr>
      </w:pPr>
      <w:r w:rsidRPr="00393E2B">
        <w:rPr>
          <w:rStyle w:val="FontStyle31"/>
          <w:rFonts w:ascii="Times New Roman" w:hAnsi="Times New Roman" w:cs="Times New Roman"/>
          <w:sz w:val="24"/>
          <w:szCs w:val="24"/>
        </w:rPr>
        <w:t xml:space="preserve">Профессиональная позиция педагога: Д.В. Григорьев «Методика диагностики профессиональной позиции педагога как воспитателя». </w:t>
      </w:r>
    </w:p>
    <w:p w14:paraId="4D89C10C" w14:textId="77777777" w:rsidR="00893DE4" w:rsidRPr="00393E2B" w:rsidRDefault="00893DE4" w:rsidP="001E0676">
      <w:pPr>
        <w:ind w:left="360"/>
        <w:jc w:val="both"/>
        <w:rPr>
          <w:rStyle w:val="FontStyle31"/>
          <w:rFonts w:ascii="Times New Roman" w:hAnsi="Times New Roman" w:cs="Times New Roman"/>
          <w:sz w:val="24"/>
          <w:szCs w:val="24"/>
        </w:rPr>
      </w:pPr>
    </w:p>
    <w:p w14:paraId="38BFD6AE" w14:textId="77777777" w:rsidR="00EB7647" w:rsidRPr="00393E2B" w:rsidRDefault="00EB7647" w:rsidP="001E0676">
      <w:pPr>
        <w:ind w:left="360"/>
        <w:jc w:val="both"/>
        <w:rPr>
          <w:rStyle w:val="FontStyle31"/>
          <w:rFonts w:ascii="Times New Roman" w:hAnsi="Times New Roman" w:cs="Times New Roman"/>
          <w:sz w:val="24"/>
          <w:szCs w:val="24"/>
        </w:rPr>
      </w:pPr>
    </w:p>
    <w:p w14:paraId="329BAB93" w14:textId="77777777" w:rsidR="005D0323" w:rsidRDefault="005D03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912027E" w14:textId="77777777" w:rsidR="00FE6B74" w:rsidRPr="00393E2B" w:rsidRDefault="00C34D02" w:rsidP="001E0676">
      <w:pPr>
        <w:numPr>
          <w:ilvl w:val="1"/>
          <w:numId w:val="6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393E2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Список литературы</w:t>
      </w:r>
    </w:p>
    <w:p w14:paraId="62F65850" w14:textId="77777777" w:rsidR="00AE7BC6" w:rsidRPr="00393E2B" w:rsidRDefault="00AE7BC6" w:rsidP="001E0676">
      <w:p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A6EC47" w14:textId="77777777" w:rsidR="00AE7BC6" w:rsidRPr="00393E2B" w:rsidRDefault="00AE7BC6" w:rsidP="001E0676">
      <w:p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Для педагога:</w:t>
      </w:r>
    </w:p>
    <w:p w14:paraId="61C312E4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Афанасьев М.Г. Вопросы </w:t>
      </w:r>
      <w:proofErr w:type="gramStart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журналистики.-</w:t>
      </w:r>
      <w:proofErr w:type="gramEnd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 М.: Высшая школа, 1987</w:t>
      </w:r>
    </w:p>
    <w:p w14:paraId="13B8B063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Выготский Л.С. Воображение и творчество в детском возрасте. 2-е изд.-М, 1998</w:t>
      </w:r>
    </w:p>
    <w:p w14:paraId="2F538D99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Розенталь Д.Э., Голуб И.Б. занимательная стилистика. –М., 1988</w:t>
      </w:r>
    </w:p>
    <w:p w14:paraId="336BF2EF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Розенталь Д.Э. А как лучше сказать? –М., 1988</w:t>
      </w:r>
    </w:p>
    <w:p w14:paraId="4F53982F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Розенталь Д.Э. практическая стилистика русского языка. –М.,1974</w:t>
      </w:r>
    </w:p>
    <w:p w14:paraId="5502295A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Розенталь Д.Э. Справочник по правописанию, произношению, литературному редактированию. –М., 1994</w:t>
      </w:r>
    </w:p>
    <w:p w14:paraId="4EF93936" w14:textId="77777777" w:rsidR="00AE7BC6" w:rsidRPr="00393E2B" w:rsidRDefault="00AE7BC6" w:rsidP="001E0676">
      <w:pPr>
        <w:numPr>
          <w:ilvl w:val="0"/>
          <w:numId w:val="42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Острогорский А.Я. Живое слово: книга для изучения русского языка.-М.: Просвещение, 1996</w:t>
      </w:r>
    </w:p>
    <w:p w14:paraId="4A14AC73" w14:textId="77777777" w:rsidR="00AE7BC6" w:rsidRPr="00393E2B" w:rsidRDefault="00AE7BC6" w:rsidP="001E0676">
      <w:p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Для учащихся:</w:t>
      </w:r>
    </w:p>
    <w:p w14:paraId="16289DD5" w14:textId="77777777" w:rsidR="00AE7BC6" w:rsidRPr="00393E2B" w:rsidRDefault="00AE7BC6" w:rsidP="001E0676">
      <w:pPr>
        <w:numPr>
          <w:ilvl w:val="0"/>
          <w:numId w:val="43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Искусство слова. 2-е изд., доп., </w:t>
      </w:r>
      <w:proofErr w:type="spellStart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Л.А.Новиков</w:t>
      </w:r>
      <w:proofErr w:type="spellEnd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-М.: 1991</w:t>
      </w:r>
    </w:p>
    <w:p w14:paraId="2F3BB6FE" w14:textId="77777777" w:rsidR="00AE7BC6" w:rsidRPr="00393E2B" w:rsidRDefault="00740064" w:rsidP="001E0676">
      <w:pPr>
        <w:numPr>
          <w:ilvl w:val="0"/>
          <w:numId w:val="43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Орфографический словарь русского языка</w:t>
      </w:r>
    </w:p>
    <w:p w14:paraId="20E7F41C" w14:textId="77777777" w:rsidR="00740064" w:rsidRPr="00393E2B" w:rsidRDefault="00740064" w:rsidP="001E0676">
      <w:pPr>
        <w:numPr>
          <w:ilvl w:val="0"/>
          <w:numId w:val="43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Сопер</w:t>
      </w:r>
      <w:proofErr w:type="spellEnd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 П.Л. Основы искусства речи.-М.: 1992</w:t>
      </w:r>
    </w:p>
    <w:p w14:paraId="7D8C94BC" w14:textId="77777777" w:rsidR="00740064" w:rsidRPr="00393E2B" w:rsidRDefault="00740064" w:rsidP="001E0676">
      <w:pPr>
        <w:numPr>
          <w:ilvl w:val="0"/>
          <w:numId w:val="43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Розенталь Д.Э. Практическая стилистика русского языка.-М.: 1974</w:t>
      </w:r>
    </w:p>
    <w:p w14:paraId="1532E3D7" w14:textId="77777777" w:rsidR="00740064" w:rsidRPr="00393E2B" w:rsidRDefault="00740064" w:rsidP="001E0676">
      <w:pPr>
        <w:numPr>
          <w:ilvl w:val="0"/>
          <w:numId w:val="43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Розенталь Д.Э. А как лучше сказать? –М.: 1988</w:t>
      </w:r>
    </w:p>
    <w:p w14:paraId="5C5B662D" w14:textId="77777777" w:rsidR="00740064" w:rsidRPr="00393E2B" w:rsidRDefault="00740064" w:rsidP="001E0676">
      <w:pPr>
        <w:numPr>
          <w:ilvl w:val="0"/>
          <w:numId w:val="43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язык. Энциклопедия. Гл. ред. </w:t>
      </w:r>
      <w:proofErr w:type="spellStart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Ф.П.Филин</w:t>
      </w:r>
      <w:proofErr w:type="spellEnd"/>
      <w:r w:rsidRPr="00393E2B">
        <w:rPr>
          <w:rFonts w:ascii="Times New Roman" w:eastAsia="Times New Roman" w:hAnsi="Times New Roman"/>
          <w:sz w:val="24"/>
          <w:szCs w:val="24"/>
          <w:lang w:eastAsia="ru-RU"/>
        </w:rPr>
        <w:t>. –М.: Советская энциклопедия, 1979</w:t>
      </w:r>
    </w:p>
    <w:p w14:paraId="396BB998" w14:textId="77777777" w:rsidR="00740064" w:rsidRPr="00393E2B" w:rsidRDefault="00740064" w:rsidP="001E0676">
      <w:pPr>
        <w:tabs>
          <w:tab w:val="left" w:pos="264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BBCF9C" w14:textId="77777777" w:rsidR="00C679A8" w:rsidRPr="00393E2B" w:rsidRDefault="00C679A8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4189A3E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EE21F0E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3CE3074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825C035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B4BAAF0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0E9926E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BA34641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1CAD93E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DFD1C9E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23FA993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592D84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B33F4E0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345F9A4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E86A7E6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EE3F98C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AE95C49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58609B4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22F062B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10CA047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C6D72A0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DD32BC1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9427DD5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6E20B73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DE2806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DB241B9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A90445B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B9B0AFC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6013AAA" w14:textId="77777777" w:rsidR="00EB7647" w:rsidRPr="00393E2B" w:rsidRDefault="00EB7647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83472C9" w14:textId="77777777" w:rsidR="007F6828" w:rsidRDefault="007F6828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7D4D4F6" w14:textId="77777777" w:rsidR="00602F4C" w:rsidRDefault="00602F4C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AD3ACA4" w14:textId="77777777" w:rsidR="00602F4C" w:rsidRDefault="00602F4C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EAD0F94" w14:textId="77777777" w:rsidR="00602F4C" w:rsidRPr="00393E2B" w:rsidRDefault="00602F4C" w:rsidP="001E067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F245990" w14:textId="77777777" w:rsidR="00121D09" w:rsidRPr="00393E2B" w:rsidRDefault="00121D09" w:rsidP="00121D09">
      <w:pPr>
        <w:spacing w:after="0" w:line="240" w:lineRule="auto"/>
        <w:jc w:val="right"/>
        <w:rPr>
          <w:rFonts w:ascii="Times New Roman" w:hAnsi="Times New Roman"/>
          <w:bCs/>
          <w:i/>
          <w:sz w:val="20"/>
          <w:szCs w:val="20"/>
        </w:rPr>
      </w:pPr>
    </w:p>
    <w:p w14:paraId="20F40A56" w14:textId="77777777" w:rsidR="00920417" w:rsidRDefault="00920417" w:rsidP="007F6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z w:val="20"/>
          <w:szCs w:val="20"/>
        </w:rPr>
      </w:pPr>
    </w:p>
    <w:p w14:paraId="1FFB898D" w14:textId="0D39A323" w:rsidR="009F7235" w:rsidRPr="00121D09" w:rsidRDefault="00920417" w:rsidP="009F7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920417">
        <w:rPr>
          <w:rFonts w:ascii="Times New Roman" w:hAnsi="Times New Roman"/>
          <w:bCs/>
          <w:sz w:val="28"/>
          <w:szCs w:val="20"/>
        </w:rPr>
        <w:t xml:space="preserve">Календарно-тематическое планирование </w:t>
      </w:r>
    </w:p>
    <w:p w14:paraId="0547E5C9" w14:textId="5C7FAD28" w:rsidR="00FF0D7B" w:rsidRDefault="00121D09" w:rsidP="00920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121D09">
        <w:rPr>
          <w:rFonts w:ascii="Times New Roman" w:hAnsi="Times New Roman"/>
          <w:bCs/>
          <w:sz w:val="28"/>
          <w:szCs w:val="20"/>
        </w:rPr>
        <w:t>на 202</w:t>
      </w:r>
      <w:r w:rsidR="00FE4351">
        <w:rPr>
          <w:rFonts w:ascii="Times New Roman" w:hAnsi="Times New Roman"/>
          <w:bCs/>
          <w:sz w:val="28"/>
          <w:szCs w:val="20"/>
        </w:rPr>
        <w:t>4</w:t>
      </w:r>
      <w:r w:rsidRPr="00121D09">
        <w:rPr>
          <w:rFonts w:ascii="Times New Roman" w:hAnsi="Times New Roman"/>
          <w:bCs/>
          <w:sz w:val="28"/>
          <w:szCs w:val="20"/>
        </w:rPr>
        <w:t>-202</w:t>
      </w:r>
      <w:r w:rsidR="00FE4351">
        <w:rPr>
          <w:rFonts w:ascii="Times New Roman" w:hAnsi="Times New Roman"/>
          <w:bCs/>
          <w:sz w:val="28"/>
          <w:szCs w:val="20"/>
        </w:rPr>
        <w:t>5</w:t>
      </w:r>
      <w:r w:rsidRPr="00121D09">
        <w:rPr>
          <w:rFonts w:ascii="Times New Roman" w:hAnsi="Times New Roman"/>
          <w:bCs/>
          <w:sz w:val="28"/>
          <w:szCs w:val="20"/>
        </w:rPr>
        <w:t xml:space="preserve"> учебный год</w:t>
      </w:r>
    </w:p>
    <w:p w14:paraId="4D3D42C2" w14:textId="5C6D2E1B" w:rsidR="00920417" w:rsidRPr="00920417" w:rsidRDefault="00121D09" w:rsidP="00920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121D09">
        <w:rPr>
          <w:rFonts w:ascii="Times New Roman" w:hAnsi="Times New Roman"/>
          <w:bCs/>
          <w:sz w:val="28"/>
          <w:szCs w:val="20"/>
        </w:rPr>
        <w:t xml:space="preserve"> (</w:t>
      </w:r>
      <w:r w:rsidR="00FF0D7B">
        <w:rPr>
          <w:rFonts w:ascii="Times New Roman" w:hAnsi="Times New Roman"/>
          <w:bCs/>
          <w:sz w:val="28"/>
          <w:szCs w:val="20"/>
        </w:rPr>
        <w:t>68</w:t>
      </w:r>
      <w:r w:rsidRPr="00121D09">
        <w:rPr>
          <w:rFonts w:ascii="Times New Roman" w:hAnsi="Times New Roman"/>
          <w:bCs/>
          <w:sz w:val="28"/>
          <w:szCs w:val="20"/>
        </w:rPr>
        <w:t xml:space="preserve"> час</w:t>
      </w:r>
      <w:r w:rsidR="00FF0D7B">
        <w:rPr>
          <w:rFonts w:ascii="Times New Roman" w:hAnsi="Times New Roman"/>
          <w:bCs/>
          <w:sz w:val="28"/>
          <w:szCs w:val="20"/>
        </w:rPr>
        <w:t>ов</w:t>
      </w:r>
      <w:r w:rsidRPr="00121D09">
        <w:rPr>
          <w:rFonts w:ascii="Times New Roman" w:hAnsi="Times New Roman"/>
          <w:bCs/>
          <w:sz w:val="28"/>
          <w:szCs w:val="20"/>
        </w:rPr>
        <w:t xml:space="preserve"> за год/</w:t>
      </w:r>
      <w:r w:rsidR="00FF0D7B">
        <w:rPr>
          <w:rFonts w:ascii="Times New Roman" w:hAnsi="Times New Roman"/>
          <w:bCs/>
          <w:sz w:val="28"/>
          <w:szCs w:val="20"/>
        </w:rPr>
        <w:t>2</w:t>
      </w:r>
      <w:r w:rsidRPr="00121D09">
        <w:rPr>
          <w:rFonts w:ascii="Times New Roman" w:hAnsi="Times New Roman"/>
          <w:bCs/>
          <w:sz w:val="28"/>
          <w:szCs w:val="20"/>
        </w:rPr>
        <w:t xml:space="preserve"> час</w:t>
      </w:r>
      <w:r w:rsidR="00FF0D7B">
        <w:rPr>
          <w:rFonts w:ascii="Times New Roman" w:hAnsi="Times New Roman"/>
          <w:bCs/>
          <w:sz w:val="28"/>
          <w:szCs w:val="20"/>
        </w:rPr>
        <w:t>а</w:t>
      </w:r>
      <w:r w:rsidRPr="00121D09">
        <w:rPr>
          <w:rFonts w:ascii="Times New Roman" w:hAnsi="Times New Roman"/>
          <w:bCs/>
          <w:sz w:val="28"/>
          <w:szCs w:val="20"/>
        </w:rPr>
        <w:t xml:space="preserve"> в неделю)</w:t>
      </w:r>
    </w:p>
    <w:p w14:paraId="4236EB30" w14:textId="77777777" w:rsidR="00920417" w:rsidRPr="00920417" w:rsidRDefault="00920417" w:rsidP="00920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0"/>
        </w:rPr>
      </w:pPr>
    </w:p>
    <w:tbl>
      <w:tblPr>
        <w:tblStyle w:val="a8"/>
        <w:tblW w:w="103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72"/>
        <w:gridCol w:w="1652"/>
        <w:gridCol w:w="5172"/>
        <w:gridCol w:w="1276"/>
        <w:gridCol w:w="1246"/>
      </w:tblGrid>
      <w:tr w:rsidR="009F7235" w:rsidRPr="00FF0D7B" w14:paraId="7957A6E9" w14:textId="4C479417" w:rsidTr="009F7235">
        <w:trPr>
          <w:trHeight w:val="771"/>
        </w:trPr>
        <w:tc>
          <w:tcPr>
            <w:tcW w:w="972" w:type="dxa"/>
          </w:tcPr>
          <w:p w14:paraId="4FE95AB1" w14:textId="77777777" w:rsidR="009F7235" w:rsidRPr="00FF0D7B" w:rsidRDefault="009F7235" w:rsidP="007C6746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52" w:type="dxa"/>
          </w:tcPr>
          <w:p w14:paraId="4649125D" w14:textId="77777777" w:rsidR="009F7235" w:rsidRPr="00FF0D7B" w:rsidRDefault="009F7235" w:rsidP="007C6746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172" w:type="dxa"/>
          </w:tcPr>
          <w:p w14:paraId="7C52605C" w14:textId="77777777" w:rsidR="009F7235" w:rsidRPr="00FF0D7B" w:rsidRDefault="009F7235" w:rsidP="007C6746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14:paraId="7F479CCF" w14:textId="43517A16" w:rsidR="009F7235" w:rsidRPr="00FF0D7B" w:rsidRDefault="009F7235" w:rsidP="007C6746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-во </w:t>
            </w:r>
            <w:r w:rsidRPr="00FF0D7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46" w:type="dxa"/>
          </w:tcPr>
          <w:p w14:paraId="710918BC" w14:textId="72119719" w:rsidR="009F7235" w:rsidRPr="00FF0D7B" w:rsidRDefault="009F7235" w:rsidP="007C6746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F7235" w:rsidRPr="00FF0D7B" w14:paraId="46D56608" w14:textId="0506D119" w:rsidTr="009F7235">
        <w:trPr>
          <w:trHeight w:val="511"/>
        </w:trPr>
        <w:tc>
          <w:tcPr>
            <w:tcW w:w="972" w:type="dxa"/>
          </w:tcPr>
          <w:p w14:paraId="32AB2046" w14:textId="303B8672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A01D8FF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sz w:val="24"/>
                <w:szCs w:val="24"/>
              </w:rPr>
              <w:t>Основы теории журналистики</w:t>
            </w:r>
          </w:p>
        </w:tc>
        <w:tc>
          <w:tcPr>
            <w:tcW w:w="5172" w:type="dxa"/>
          </w:tcPr>
          <w:p w14:paraId="63EE97FC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Специфика журналистского труда</w:t>
            </w:r>
          </w:p>
        </w:tc>
        <w:tc>
          <w:tcPr>
            <w:tcW w:w="1276" w:type="dxa"/>
          </w:tcPr>
          <w:p w14:paraId="53498739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19055AA" w14:textId="02AD7801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214BD880" w14:textId="493353B1" w:rsidTr="009F7235">
        <w:trPr>
          <w:trHeight w:val="260"/>
        </w:trPr>
        <w:tc>
          <w:tcPr>
            <w:tcW w:w="972" w:type="dxa"/>
          </w:tcPr>
          <w:p w14:paraId="03B80FF6" w14:textId="76A1898B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4748F5AE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5505FF95" w14:textId="75D1C651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Система жанров.</w:t>
            </w:r>
          </w:p>
        </w:tc>
        <w:tc>
          <w:tcPr>
            <w:tcW w:w="1276" w:type="dxa"/>
          </w:tcPr>
          <w:p w14:paraId="622ADC21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11E8DBC" w14:textId="08ED8CE6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600BF21D" w14:textId="1C30365F" w:rsidTr="009F7235">
        <w:trPr>
          <w:trHeight w:val="260"/>
        </w:trPr>
        <w:tc>
          <w:tcPr>
            <w:tcW w:w="972" w:type="dxa"/>
          </w:tcPr>
          <w:p w14:paraId="7355DF8E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406E3F2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07A6D19" w14:textId="7892F2E4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Жанровое разнообразие.</w:t>
            </w:r>
          </w:p>
        </w:tc>
        <w:tc>
          <w:tcPr>
            <w:tcW w:w="1276" w:type="dxa"/>
          </w:tcPr>
          <w:p w14:paraId="53B84A6C" w14:textId="0BB1FF33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0A2A286" w14:textId="5232526C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4E00113D" w14:textId="7A419125" w:rsidTr="009F7235">
        <w:trPr>
          <w:trHeight w:val="254"/>
        </w:trPr>
        <w:tc>
          <w:tcPr>
            <w:tcW w:w="972" w:type="dxa"/>
          </w:tcPr>
          <w:p w14:paraId="75BD594C" w14:textId="2E269A4D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C17BEA7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5FA0B39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Назначение информационных жанров и их функции.  </w:t>
            </w:r>
          </w:p>
        </w:tc>
        <w:tc>
          <w:tcPr>
            <w:tcW w:w="1276" w:type="dxa"/>
          </w:tcPr>
          <w:p w14:paraId="548D5B9A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406A2790" w14:textId="2403BA4C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0F5C9273" w14:textId="437C8CB7" w:rsidTr="009F7235">
        <w:trPr>
          <w:trHeight w:val="245"/>
        </w:trPr>
        <w:tc>
          <w:tcPr>
            <w:tcW w:w="972" w:type="dxa"/>
          </w:tcPr>
          <w:p w14:paraId="73A23962" w14:textId="19FA38BE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18057D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431F946" w14:textId="6B178A70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Информационная корреспонденция. Заметка.</w:t>
            </w:r>
          </w:p>
        </w:tc>
        <w:tc>
          <w:tcPr>
            <w:tcW w:w="1276" w:type="dxa"/>
          </w:tcPr>
          <w:p w14:paraId="7C34C453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1C2F144F" w14:textId="3A9A5428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18D76566" w14:textId="552AEDA5" w:rsidTr="009F7235">
        <w:trPr>
          <w:trHeight w:val="249"/>
        </w:trPr>
        <w:tc>
          <w:tcPr>
            <w:tcW w:w="972" w:type="dxa"/>
          </w:tcPr>
          <w:p w14:paraId="155CD102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4CB07BB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1BF447C9" w14:textId="25729A7C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Информационная корреспонденция. Заметка.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1276" w:type="dxa"/>
          </w:tcPr>
          <w:p w14:paraId="05729C00" w14:textId="1B745F29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6AEBAFB3" w14:textId="197D5FE3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34C14E65" w14:textId="6EC06148" w:rsidTr="009F7235">
        <w:trPr>
          <w:trHeight w:val="511"/>
        </w:trPr>
        <w:tc>
          <w:tcPr>
            <w:tcW w:w="972" w:type="dxa"/>
          </w:tcPr>
          <w:p w14:paraId="6D6B07A3" w14:textId="2F5F906A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E10EB74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A25A911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Репортаж и его признаки. Предмет и основа репортажа. Тема и герой репортажа.</w:t>
            </w:r>
          </w:p>
        </w:tc>
        <w:tc>
          <w:tcPr>
            <w:tcW w:w="1276" w:type="dxa"/>
          </w:tcPr>
          <w:p w14:paraId="01D3C88C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6560FFB7" w14:textId="4FEA5107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0AF03872" w14:textId="553EF35C" w:rsidTr="009F7235">
        <w:trPr>
          <w:trHeight w:val="260"/>
        </w:trPr>
        <w:tc>
          <w:tcPr>
            <w:tcW w:w="972" w:type="dxa"/>
          </w:tcPr>
          <w:p w14:paraId="76E9409F" w14:textId="0033FF9D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D6112F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0225E3C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Практикум. Репортаж. </w:t>
            </w:r>
          </w:p>
        </w:tc>
        <w:tc>
          <w:tcPr>
            <w:tcW w:w="1276" w:type="dxa"/>
          </w:tcPr>
          <w:p w14:paraId="0185F40D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6B0AEF21" w14:textId="3593799E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.09.24</w:t>
            </w:r>
          </w:p>
        </w:tc>
      </w:tr>
      <w:tr w:rsidR="009F7235" w:rsidRPr="00FF0D7B" w14:paraId="526B0B92" w14:textId="1D84B59C" w:rsidTr="009F7235">
        <w:trPr>
          <w:trHeight w:val="340"/>
        </w:trPr>
        <w:tc>
          <w:tcPr>
            <w:tcW w:w="972" w:type="dxa"/>
          </w:tcPr>
          <w:p w14:paraId="3CB216DA" w14:textId="65E1D9FD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7237955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6F282A7" w14:textId="07B38A7C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Заметка,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ее основные черты. </w:t>
            </w:r>
          </w:p>
        </w:tc>
        <w:tc>
          <w:tcPr>
            <w:tcW w:w="1276" w:type="dxa"/>
          </w:tcPr>
          <w:p w14:paraId="608B132A" w14:textId="0DD474DE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737D573" w14:textId="4B64AC56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3D504E7B" w14:textId="040463F7" w:rsidTr="009F7235">
        <w:trPr>
          <w:trHeight w:val="243"/>
        </w:trPr>
        <w:tc>
          <w:tcPr>
            <w:tcW w:w="972" w:type="dxa"/>
          </w:tcPr>
          <w:p w14:paraId="1715FDF8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41BCC752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2375F6C" w14:textId="3BA01788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Типы заметок: краткая и расширенная.</w:t>
            </w:r>
          </w:p>
        </w:tc>
        <w:tc>
          <w:tcPr>
            <w:tcW w:w="1276" w:type="dxa"/>
          </w:tcPr>
          <w:p w14:paraId="2154626A" w14:textId="62D31404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77B9D46" w14:textId="15F81135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3B178396" w14:textId="1C4D5628" w:rsidTr="009F7235">
        <w:trPr>
          <w:trHeight w:val="374"/>
        </w:trPr>
        <w:tc>
          <w:tcPr>
            <w:tcW w:w="972" w:type="dxa"/>
          </w:tcPr>
          <w:p w14:paraId="6FA7CDA8" w14:textId="2474A258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3899C45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13CCED2" w14:textId="1AD99160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Приемы и правила обработки информации </w:t>
            </w:r>
          </w:p>
        </w:tc>
        <w:tc>
          <w:tcPr>
            <w:tcW w:w="1276" w:type="dxa"/>
          </w:tcPr>
          <w:p w14:paraId="34D71A44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DEEFA32" w14:textId="2EB6A015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47BD2F1C" w14:textId="34013CD0" w:rsidTr="009F7235">
        <w:trPr>
          <w:trHeight w:val="240"/>
        </w:trPr>
        <w:tc>
          <w:tcPr>
            <w:tcW w:w="972" w:type="dxa"/>
          </w:tcPr>
          <w:p w14:paraId="6FF449CA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9BFCA10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1DB78F12" w14:textId="6E774163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Инфоотчет</w:t>
            </w:r>
            <w:proofErr w:type="spellEnd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Инфоинтервью</w:t>
            </w:r>
            <w:proofErr w:type="spellEnd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. Блиц-опрос.</w:t>
            </w:r>
          </w:p>
        </w:tc>
        <w:tc>
          <w:tcPr>
            <w:tcW w:w="1276" w:type="dxa"/>
          </w:tcPr>
          <w:p w14:paraId="25F8756A" w14:textId="3180710D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E86B993" w14:textId="28DDE6EB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6B635ECD" w14:textId="018A1738" w:rsidTr="009F7235">
        <w:trPr>
          <w:trHeight w:val="358"/>
        </w:trPr>
        <w:tc>
          <w:tcPr>
            <w:tcW w:w="972" w:type="dxa"/>
          </w:tcPr>
          <w:p w14:paraId="5033742D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0FCB897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5A425551" w14:textId="37643888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Подготовка материала для в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ыпуск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 школьной газеты.</w:t>
            </w:r>
          </w:p>
        </w:tc>
        <w:tc>
          <w:tcPr>
            <w:tcW w:w="1276" w:type="dxa"/>
          </w:tcPr>
          <w:p w14:paraId="3DCFE3CF" w14:textId="277DCD5A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9A97884" w14:textId="58A1575C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6131F919" w14:textId="65812A22" w:rsidTr="009F7235">
        <w:trPr>
          <w:trHeight w:val="358"/>
        </w:trPr>
        <w:tc>
          <w:tcPr>
            <w:tcW w:w="972" w:type="dxa"/>
          </w:tcPr>
          <w:p w14:paraId="5D057837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5E1B524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EEEF3C8" w14:textId="43C68245" w:rsidR="009F7235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Выпуск школьной газеты. Оформление. Практикум</w:t>
            </w:r>
          </w:p>
        </w:tc>
        <w:tc>
          <w:tcPr>
            <w:tcW w:w="1276" w:type="dxa"/>
          </w:tcPr>
          <w:p w14:paraId="200B00FF" w14:textId="203BB011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73A38F3" w14:textId="7D9EF0E8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5896E6E4" w14:textId="7FA7954B" w:rsidTr="009F7235">
        <w:trPr>
          <w:trHeight w:val="250"/>
        </w:trPr>
        <w:tc>
          <w:tcPr>
            <w:tcW w:w="972" w:type="dxa"/>
          </w:tcPr>
          <w:p w14:paraId="101FE604" w14:textId="2984CD42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2C7D6BC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785B560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Практикум. </w:t>
            </w:r>
            <w:proofErr w:type="spellStart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Инфоотчет</w:t>
            </w:r>
            <w:proofErr w:type="spellEnd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Инфоинтервью</w:t>
            </w:r>
            <w:proofErr w:type="spellEnd"/>
          </w:p>
        </w:tc>
        <w:tc>
          <w:tcPr>
            <w:tcW w:w="1276" w:type="dxa"/>
          </w:tcPr>
          <w:p w14:paraId="1F8BFDDE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B176856" w14:textId="711BA47D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18DFFF6E" w14:textId="2C0AA274" w:rsidTr="009F7235">
        <w:trPr>
          <w:trHeight w:val="270"/>
        </w:trPr>
        <w:tc>
          <w:tcPr>
            <w:tcW w:w="972" w:type="dxa"/>
          </w:tcPr>
          <w:p w14:paraId="3024B057" w14:textId="66C314CC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A8DC895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C54C0D6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Назначение аналитических жанров и их функции.</w:t>
            </w:r>
          </w:p>
        </w:tc>
        <w:tc>
          <w:tcPr>
            <w:tcW w:w="1276" w:type="dxa"/>
          </w:tcPr>
          <w:p w14:paraId="5A76C13C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F07159B" w14:textId="189A4EC9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.10.24</w:t>
            </w:r>
          </w:p>
        </w:tc>
      </w:tr>
      <w:tr w:rsidR="009F7235" w:rsidRPr="00FF0D7B" w14:paraId="3FA8C682" w14:textId="3DD4B081" w:rsidTr="009F7235">
        <w:trPr>
          <w:trHeight w:val="511"/>
        </w:trPr>
        <w:tc>
          <w:tcPr>
            <w:tcW w:w="972" w:type="dxa"/>
          </w:tcPr>
          <w:p w14:paraId="6456D043" w14:textId="6501BC4F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180881B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AF277FB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Аналитическая корреспонденция: отчет, комментарий, опрос.</w:t>
            </w:r>
          </w:p>
        </w:tc>
        <w:tc>
          <w:tcPr>
            <w:tcW w:w="1276" w:type="dxa"/>
          </w:tcPr>
          <w:p w14:paraId="72F1C1E8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3840C7F" w14:textId="75C6B09F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05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.11.24</w:t>
            </w:r>
          </w:p>
        </w:tc>
      </w:tr>
      <w:tr w:rsidR="009F7235" w:rsidRPr="00FF0D7B" w14:paraId="476685DA" w14:textId="1BE0307E" w:rsidTr="009F7235">
        <w:trPr>
          <w:trHeight w:val="250"/>
        </w:trPr>
        <w:tc>
          <w:tcPr>
            <w:tcW w:w="972" w:type="dxa"/>
          </w:tcPr>
          <w:p w14:paraId="48D4525A" w14:textId="0EA2199D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4681A7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8CC23EA" w14:textId="424EB64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 xml:space="preserve">Интервью и его признаки. </w:t>
            </w:r>
          </w:p>
        </w:tc>
        <w:tc>
          <w:tcPr>
            <w:tcW w:w="1276" w:type="dxa"/>
          </w:tcPr>
          <w:p w14:paraId="4A8ABC4C" w14:textId="1E8C558F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2B108C6" w14:textId="3E08E786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05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.11.24</w:t>
            </w:r>
          </w:p>
        </w:tc>
      </w:tr>
      <w:tr w:rsidR="009F7235" w:rsidRPr="00FF0D7B" w14:paraId="55D55798" w14:textId="5CAA53D8" w:rsidTr="009F7235">
        <w:trPr>
          <w:trHeight w:val="250"/>
        </w:trPr>
        <w:tc>
          <w:tcPr>
            <w:tcW w:w="972" w:type="dxa"/>
          </w:tcPr>
          <w:p w14:paraId="2C938AE6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3446E99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353C3A3" w14:textId="6A4E48CC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и виды интервью</w:t>
            </w:r>
          </w:p>
        </w:tc>
        <w:tc>
          <w:tcPr>
            <w:tcW w:w="1276" w:type="dxa"/>
          </w:tcPr>
          <w:p w14:paraId="1F853F2D" w14:textId="08BB1769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D5F5CFE" w14:textId="4DCD3134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12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.11.24</w:t>
            </w:r>
          </w:p>
        </w:tc>
      </w:tr>
      <w:tr w:rsidR="009F7235" w:rsidRPr="00FF0D7B" w14:paraId="6D5EDD0F" w14:textId="1E7F2663" w:rsidTr="009F7235">
        <w:trPr>
          <w:trHeight w:val="520"/>
        </w:trPr>
        <w:tc>
          <w:tcPr>
            <w:tcW w:w="972" w:type="dxa"/>
          </w:tcPr>
          <w:p w14:paraId="4329D8A8" w14:textId="7BBD599F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769846A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609B91D" w14:textId="0C7DBD10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Практикум.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Аналитическое интервью</w:t>
            </w:r>
          </w:p>
          <w:p w14:paraId="1E0F68E0" w14:textId="09C50A5D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276" w:type="dxa"/>
          </w:tcPr>
          <w:p w14:paraId="50371CF6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EF05A97" w14:textId="03AB4E15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.11.24</w:t>
            </w:r>
          </w:p>
        </w:tc>
      </w:tr>
      <w:tr w:rsidR="009F7235" w:rsidRPr="00FF0D7B" w14:paraId="3DC7C900" w14:textId="35D0164B" w:rsidTr="009F7235">
        <w:trPr>
          <w:trHeight w:val="322"/>
        </w:trPr>
        <w:tc>
          <w:tcPr>
            <w:tcW w:w="972" w:type="dxa"/>
          </w:tcPr>
          <w:p w14:paraId="3562004A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BB1E590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2C06E26" w14:textId="506AFC7F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Практикум. Аналитический опрос. </w:t>
            </w:r>
          </w:p>
        </w:tc>
        <w:tc>
          <w:tcPr>
            <w:tcW w:w="1276" w:type="dxa"/>
          </w:tcPr>
          <w:p w14:paraId="6B4E816B" w14:textId="33657060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AF40102" w14:textId="338C92E5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.11.24</w:t>
            </w:r>
          </w:p>
        </w:tc>
      </w:tr>
      <w:tr w:rsidR="009F7235" w:rsidRPr="00FF0D7B" w14:paraId="6D9D1480" w14:textId="4DD76153" w:rsidTr="009F7235">
        <w:trPr>
          <w:trHeight w:val="250"/>
        </w:trPr>
        <w:tc>
          <w:tcPr>
            <w:tcW w:w="972" w:type="dxa"/>
          </w:tcPr>
          <w:p w14:paraId="6B538487" w14:textId="2A2434CE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E102773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CC66315" w14:textId="672B3AC5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Рецензия. </w:t>
            </w:r>
          </w:p>
        </w:tc>
        <w:tc>
          <w:tcPr>
            <w:tcW w:w="1276" w:type="dxa"/>
          </w:tcPr>
          <w:p w14:paraId="71D403A7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ABD7E73" w14:textId="583F113D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.11.24</w:t>
            </w:r>
          </w:p>
        </w:tc>
      </w:tr>
      <w:tr w:rsidR="009F7235" w:rsidRPr="00FF0D7B" w14:paraId="5CF1B417" w14:textId="32A8DEB1" w:rsidTr="009F7235">
        <w:trPr>
          <w:trHeight w:val="242"/>
        </w:trPr>
        <w:tc>
          <w:tcPr>
            <w:tcW w:w="972" w:type="dxa"/>
          </w:tcPr>
          <w:p w14:paraId="3E287600" w14:textId="4A0A890B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143AF73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CAE9344" w14:textId="0C0BD79F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Статья и ее адресат.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20544BEE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1373E8C5" w14:textId="5229684C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.11.24</w:t>
            </w:r>
          </w:p>
        </w:tc>
      </w:tr>
      <w:tr w:rsidR="009F7235" w:rsidRPr="00FF0D7B" w14:paraId="5F53171D" w14:textId="60B59772" w:rsidTr="009F7235">
        <w:trPr>
          <w:trHeight w:val="233"/>
        </w:trPr>
        <w:tc>
          <w:tcPr>
            <w:tcW w:w="972" w:type="dxa"/>
          </w:tcPr>
          <w:p w14:paraId="4E24D953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6B236E4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DF0BEB1" w14:textId="63D8B7B0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Основные типы статей информационного характера.</w:t>
            </w:r>
          </w:p>
        </w:tc>
        <w:tc>
          <w:tcPr>
            <w:tcW w:w="1276" w:type="dxa"/>
          </w:tcPr>
          <w:p w14:paraId="07D05B81" w14:textId="65416185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17FCE00" w14:textId="5898183B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.11.24</w:t>
            </w:r>
          </w:p>
        </w:tc>
      </w:tr>
      <w:tr w:rsidR="009F7235" w:rsidRPr="00FF0D7B" w14:paraId="56D94148" w14:textId="0F0EAAD2" w:rsidTr="009F7235">
        <w:trPr>
          <w:trHeight w:val="520"/>
        </w:trPr>
        <w:tc>
          <w:tcPr>
            <w:tcW w:w="972" w:type="dxa"/>
          </w:tcPr>
          <w:p w14:paraId="3F96ACE6" w14:textId="11384C68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273C58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E6D9AF0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Практикум по написанию статьи. Выпуск школьной газеты.</w:t>
            </w:r>
          </w:p>
        </w:tc>
        <w:tc>
          <w:tcPr>
            <w:tcW w:w="1276" w:type="dxa"/>
          </w:tcPr>
          <w:p w14:paraId="4DDDF3A8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40BC0571" w14:textId="3194971D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.12.24</w:t>
            </w:r>
          </w:p>
        </w:tc>
      </w:tr>
      <w:tr w:rsidR="009F7235" w:rsidRPr="00FF0D7B" w14:paraId="41712E64" w14:textId="0829A103" w:rsidTr="009F7235">
        <w:trPr>
          <w:trHeight w:val="520"/>
        </w:trPr>
        <w:tc>
          <w:tcPr>
            <w:tcW w:w="972" w:type="dxa"/>
          </w:tcPr>
          <w:p w14:paraId="4F232B27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33B4A44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49CD709" w14:textId="03BAD753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Практикум по написанию статьи. Выпуск школьной газеты.</w:t>
            </w:r>
          </w:p>
        </w:tc>
        <w:tc>
          <w:tcPr>
            <w:tcW w:w="1276" w:type="dxa"/>
          </w:tcPr>
          <w:p w14:paraId="6FF26748" w14:textId="31E345E6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4012A537" w14:textId="42EBD150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.12.24</w:t>
            </w:r>
          </w:p>
        </w:tc>
      </w:tr>
      <w:tr w:rsidR="009F7235" w:rsidRPr="00FF0D7B" w14:paraId="632EE82C" w14:textId="26590081" w:rsidTr="009F7235">
        <w:trPr>
          <w:trHeight w:val="315"/>
        </w:trPr>
        <w:tc>
          <w:tcPr>
            <w:tcW w:w="972" w:type="dxa"/>
          </w:tcPr>
          <w:p w14:paraId="67AA4B69" w14:textId="37D7EA5A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B1BD656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5FA56E4" w14:textId="3CD94E4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Назначение художественных жанров </w:t>
            </w:r>
          </w:p>
        </w:tc>
        <w:tc>
          <w:tcPr>
            <w:tcW w:w="1276" w:type="dxa"/>
          </w:tcPr>
          <w:p w14:paraId="2FE444C4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F752051" w14:textId="5E1A3F96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.12.24</w:t>
            </w:r>
          </w:p>
        </w:tc>
      </w:tr>
      <w:tr w:rsidR="009F7235" w:rsidRPr="00FF0D7B" w14:paraId="3C023C8A" w14:textId="0B6599E6" w:rsidTr="009F7235">
        <w:trPr>
          <w:trHeight w:val="315"/>
        </w:trPr>
        <w:tc>
          <w:tcPr>
            <w:tcW w:w="972" w:type="dxa"/>
          </w:tcPr>
          <w:p w14:paraId="4EC6BE9E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98BA17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CBE4BEA" w14:textId="07F996C1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Функции художественных жанров</w:t>
            </w:r>
          </w:p>
        </w:tc>
        <w:tc>
          <w:tcPr>
            <w:tcW w:w="1276" w:type="dxa"/>
          </w:tcPr>
          <w:p w14:paraId="6B73293F" w14:textId="0D192C4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3CDB132" w14:textId="364ECEBA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.12.24</w:t>
            </w:r>
          </w:p>
        </w:tc>
      </w:tr>
      <w:tr w:rsidR="009F7235" w:rsidRPr="00FF0D7B" w14:paraId="2C675F37" w14:textId="15139E30" w:rsidTr="009F7235">
        <w:trPr>
          <w:trHeight w:val="250"/>
        </w:trPr>
        <w:tc>
          <w:tcPr>
            <w:tcW w:w="972" w:type="dxa"/>
          </w:tcPr>
          <w:p w14:paraId="198DB914" w14:textId="71465DDA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D01E69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CF917A2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Очерк: </w:t>
            </w:r>
            <w:proofErr w:type="gramStart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портретный,  проблемный</w:t>
            </w:r>
            <w:proofErr w:type="gramEnd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, путевой.</w:t>
            </w:r>
          </w:p>
        </w:tc>
        <w:tc>
          <w:tcPr>
            <w:tcW w:w="1276" w:type="dxa"/>
          </w:tcPr>
          <w:p w14:paraId="7B0C92C4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CA854CE" w14:textId="65B011CD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.12.24</w:t>
            </w:r>
          </w:p>
        </w:tc>
      </w:tr>
      <w:tr w:rsidR="009F7235" w:rsidRPr="00FF0D7B" w14:paraId="077E3662" w14:textId="50CA339C" w:rsidTr="009F7235">
        <w:trPr>
          <w:trHeight w:val="260"/>
        </w:trPr>
        <w:tc>
          <w:tcPr>
            <w:tcW w:w="972" w:type="dxa"/>
          </w:tcPr>
          <w:p w14:paraId="14BC9E1F" w14:textId="338B6843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30AB646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CFF58F2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Эссе: размышления о жанре. </w:t>
            </w:r>
          </w:p>
        </w:tc>
        <w:tc>
          <w:tcPr>
            <w:tcW w:w="1276" w:type="dxa"/>
          </w:tcPr>
          <w:p w14:paraId="1B041AA0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82ABA2A" w14:textId="670CD624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17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.12.24</w:t>
            </w:r>
          </w:p>
        </w:tc>
      </w:tr>
      <w:tr w:rsidR="009F7235" w:rsidRPr="00FF0D7B" w14:paraId="06F8FC97" w14:textId="1A34DCF0" w:rsidTr="009F7235">
        <w:trPr>
          <w:trHeight w:val="260"/>
        </w:trPr>
        <w:tc>
          <w:tcPr>
            <w:tcW w:w="972" w:type="dxa"/>
          </w:tcPr>
          <w:p w14:paraId="51447776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4AA7BA44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1FA198B9" w14:textId="2CD8A713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Эссе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правила написания</w:t>
            </w:r>
          </w:p>
        </w:tc>
        <w:tc>
          <w:tcPr>
            <w:tcW w:w="1276" w:type="dxa"/>
          </w:tcPr>
          <w:p w14:paraId="156CB8C4" w14:textId="0E8E513B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90CAA71" w14:textId="1134688F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24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.12.24</w:t>
            </w:r>
          </w:p>
        </w:tc>
      </w:tr>
      <w:tr w:rsidR="009F7235" w:rsidRPr="00FF0D7B" w14:paraId="7A6FC221" w14:textId="75F3A749" w:rsidTr="009F7235">
        <w:trPr>
          <w:trHeight w:val="260"/>
        </w:trPr>
        <w:tc>
          <w:tcPr>
            <w:tcW w:w="972" w:type="dxa"/>
          </w:tcPr>
          <w:p w14:paraId="0FF9014E" w14:textId="062B93C2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EB3CD8C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2E16740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Практикум: пишем эссе.</w:t>
            </w:r>
          </w:p>
        </w:tc>
        <w:tc>
          <w:tcPr>
            <w:tcW w:w="1276" w:type="dxa"/>
          </w:tcPr>
          <w:p w14:paraId="0C42D19A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1F658DA3" w14:textId="416E1F11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.12.24</w:t>
            </w:r>
          </w:p>
        </w:tc>
      </w:tr>
      <w:tr w:rsidR="009F7235" w:rsidRPr="00FF0D7B" w14:paraId="1092870F" w14:textId="15F77245" w:rsidTr="009F7235">
        <w:trPr>
          <w:trHeight w:val="260"/>
        </w:trPr>
        <w:tc>
          <w:tcPr>
            <w:tcW w:w="972" w:type="dxa"/>
          </w:tcPr>
          <w:p w14:paraId="1E6EA088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5113602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5051B1D5" w14:textId="273B1E94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Практикум: пишем эссе для газеты</w:t>
            </w:r>
          </w:p>
        </w:tc>
        <w:tc>
          <w:tcPr>
            <w:tcW w:w="1276" w:type="dxa"/>
          </w:tcPr>
          <w:p w14:paraId="692020AD" w14:textId="2210CC0A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0E7828E" w14:textId="00973505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.01.25</w:t>
            </w:r>
          </w:p>
        </w:tc>
      </w:tr>
      <w:tr w:rsidR="009F7235" w:rsidRPr="00FF0D7B" w14:paraId="11137113" w14:textId="5C8851FC" w:rsidTr="009F7235">
        <w:trPr>
          <w:trHeight w:val="1283"/>
        </w:trPr>
        <w:tc>
          <w:tcPr>
            <w:tcW w:w="972" w:type="dxa"/>
          </w:tcPr>
          <w:p w14:paraId="2C776D3E" w14:textId="50D01C8B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CA6A3BC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создания и подготовки печатных изданий</w:t>
            </w:r>
          </w:p>
        </w:tc>
        <w:tc>
          <w:tcPr>
            <w:tcW w:w="5172" w:type="dxa"/>
          </w:tcPr>
          <w:p w14:paraId="1FE456B0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Редактура и корректура текста.</w:t>
            </w:r>
          </w:p>
        </w:tc>
        <w:tc>
          <w:tcPr>
            <w:tcW w:w="1276" w:type="dxa"/>
          </w:tcPr>
          <w:p w14:paraId="15DE6D4A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4BE0690" w14:textId="382D9002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14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.01.25</w:t>
            </w:r>
          </w:p>
        </w:tc>
      </w:tr>
      <w:tr w:rsidR="009F7235" w:rsidRPr="00FF0D7B" w14:paraId="0EE8550F" w14:textId="390EB03C" w:rsidTr="009F7235">
        <w:trPr>
          <w:trHeight w:val="250"/>
        </w:trPr>
        <w:tc>
          <w:tcPr>
            <w:tcW w:w="972" w:type="dxa"/>
          </w:tcPr>
          <w:p w14:paraId="31E59A6E" w14:textId="5AE3DAA2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0622E19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18F6180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Практикум: работа редактора.</w:t>
            </w:r>
          </w:p>
        </w:tc>
        <w:tc>
          <w:tcPr>
            <w:tcW w:w="1276" w:type="dxa"/>
          </w:tcPr>
          <w:p w14:paraId="549C6555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38BB342" w14:textId="148F662A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.01.25</w:t>
            </w:r>
          </w:p>
        </w:tc>
      </w:tr>
      <w:tr w:rsidR="009F7235" w:rsidRPr="00FF0D7B" w14:paraId="10AE77FF" w14:textId="2168AD11" w:rsidTr="009F7235">
        <w:trPr>
          <w:trHeight w:val="511"/>
        </w:trPr>
        <w:tc>
          <w:tcPr>
            <w:tcW w:w="972" w:type="dxa"/>
          </w:tcPr>
          <w:p w14:paraId="0213D880" w14:textId="72476665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4E6554E1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076264A" w14:textId="51F296AE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Практикум: работа корректора.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к выпуску 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школьной газеты.</w:t>
            </w:r>
          </w:p>
        </w:tc>
        <w:tc>
          <w:tcPr>
            <w:tcW w:w="1276" w:type="dxa"/>
          </w:tcPr>
          <w:p w14:paraId="6FA7BA99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47C42098" w14:textId="5407E1B7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.01.25</w:t>
            </w:r>
          </w:p>
        </w:tc>
      </w:tr>
      <w:tr w:rsidR="009F7235" w:rsidRPr="00FF0D7B" w14:paraId="615B204F" w14:textId="4A2342A2" w:rsidTr="009F7235">
        <w:trPr>
          <w:trHeight w:val="292"/>
        </w:trPr>
        <w:tc>
          <w:tcPr>
            <w:tcW w:w="972" w:type="dxa"/>
          </w:tcPr>
          <w:p w14:paraId="6B31154E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50B3763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A58BA17" w14:textId="606C06B6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Практикум: оформление газеты. Работа редактора</w:t>
            </w:r>
          </w:p>
        </w:tc>
        <w:tc>
          <w:tcPr>
            <w:tcW w:w="1276" w:type="dxa"/>
          </w:tcPr>
          <w:p w14:paraId="28E7D821" w14:textId="2B4A6808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45C00B68" w14:textId="32B3EB4D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.01.25</w:t>
            </w:r>
          </w:p>
        </w:tc>
      </w:tr>
      <w:tr w:rsidR="009F7235" w:rsidRPr="00FF0D7B" w14:paraId="7B2C79FF" w14:textId="7382645A" w:rsidTr="009F7235">
        <w:trPr>
          <w:trHeight w:val="511"/>
        </w:trPr>
        <w:tc>
          <w:tcPr>
            <w:tcW w:w="972" w:type="dxa"/>
          </w:tcPr>
          <w:p w14:paraId="53AFF882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0DD6EF1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9F5D39D" w14:textId="39318DB5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Практикум: оформление газеты. Подбор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материала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специфика работы</w:t>
            </w:r>
          </w:p>
        </w:tc>
        <w:tc>
          <w:tcPr>
            <w:tcW w:w="1276" w:type="dxa"/>
          </w:tcPr>
          <w:p w14:paraId="16C4137E" w14:textId="3D162C13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6C50CD26" w14:textId="2341DA5F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.01.25</w:t>
            </w:r>
          </w:p>
        </w:tc>
      </w:tr>
      <w:tr w:rsidR="009F7235" w:rsidRPr="00FF0D7B" w14:paraId="7573872F" w14:textId="72DB1FC4" w:rsidTr="009F7235">
        <w:trPr>
          <w:trHeight w:val="260"/>
        </w:trPr>
        <w:tc>
          <w:tcPr>
            <w:tcW w:w="972" w:type="dxa"/>
          </w:tcPr>
          <w:p w14:paraId="103E2138" w14:textId="38301FF6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A8D21EF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535B9754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Заголовок и его функции</w:t>
            </w:r>
          </w:p>
        </w:tc>
        <w:tc>
          <w:tcPr>
            <w:tcW w:w="1276" w:type="dxa"/>
          </w:tcPr>
          <w:p w14:paraId="7BC9529F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B5E90DF" w14:textId="6200616A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04</w:t>
            </w:r>
            <w:r w:rsidR="0064187D">
              <w:rPr>
                <w:rFonts w:ascii="Times New Roman" w:eastAsia="Times New Roman" w:hAnsi="Times New Roman"/>
                <w:iCs/>
                <w:sz w:val="20"/>
                <w:szCs w:val="20"/>
              </w:rPr>
              <w:t>.02.25</w:t>
            </w:r>
          </w:p>
        </w:tc>
      </w:tr>
      <w:tr w:rsidR="009F7235" w:rsidRPr="00FF0D7B" w14:paraId="150CB494" w14:textId="55E89FCA" w:rsidTr="009F7235">
        <w:trPr>
          <w:trHeight w:val="250"/>
        </w:trPr>
        <w:tc>
          <w:tcPr>
            <w:tcW w:w="972" w:type="dxa"/>
          </w:tcPr>
          <w:p w14:paraId="6C1605CA" w14:textId="2946F02B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3E90FFE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F17559F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Композиция журналистского произведения</w:t>
            </w:r>
          </w:p>
        </w:tc>
        <w:tc>
          <w:tcPr>
            <w:tcW w:w="1276" w:type="dxa"/>
          </w:tcPr>
          <w:p w14:paraId="7D3C8023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846EDFC" w14:textId="4895EF28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24980ED8" w14:textId="3424C213" w:rsidTr="009F7235">
        <w:trPr>
          <w:trHeight w:val="210"/>
        </w:trPr>
        <w:tc>
          <w:tcPr>
            <w:tcW w:w="972" w:type="dxa"/>
          </w:tcPr>
          <w:p w14:paraId="237860F8" w14:textId="21786642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C2CBD5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B68BC19" w14:textId="5D44BFCF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Фотография как носитель информации.</w:t>
            </w:r>
            <w:r w:rsidRPr="00FF0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C04F0D6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1363177" w14:textId="3BD56875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3F3B0E71" w14:textId="17145E8D" w:rsidTr="009F7235">
        <w:trPr>
          <w:trHeight w:val="340"/>
        </w:trPr>
        <w:tc>
          <w:tcPr>
            <w:tcW w:w="972" w:type="dxa"/>
          </w:tcPr>
          <w:p w14:paraId="18A28EBD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F4A958B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5B57C7C4" w14:textId="224C1EC2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Фоторепортаж. Работа в фоторедакторе.</w:t>
            </w:r>
          </w:p>
        </w:tc>
        <w:tc>
          <w:tcPr>
            <w:tcW w:w="1276" w:type="dxa"/>
          </w:tcPr>
          <w:p w14:paraId="519794FA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37C032C" w14:textId="62C4EDD8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09896565" w14:textId="47925396" w:rsidTr="009F7235">
        <w:trPr>
          <w:trHeight w:val="511"/>
        </w:trPr>
        <w:tc>
          <w:tcPr>
            <w:tcW w:w="972" w:type="dxa"/>
          </w:tcPr>
          <w:p w14:paraId="7B8B5D69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C8B844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F5F3AE3" w14:textId="00F3BFB9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Практикум: работа с фотографиями. Подбор материала для статей</w:t>
            </w:r>
          </w:p>
        </w:tc>
        <w:tc>
          <w:tcPr>
            <w:tcW w:w="1276" w:type="dxa"/>
          </w:tcPr>
          <w:p w14:paraId="03630A28" w14:textId="36D41343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39D8436" w14:textId="133B6B3D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04FB77BD" w14:textId="5CE5DE30" w:rsidTr="009F7235">
        <w:trPr>
          <w:trHeight w:val="225"/>
        </w:trPr>
        <w:tc>
          <w:tcPr>
            <w:tcW w:w="972" w:type="dxa"/>
          </w:tcPr>
          <w:p w14:paraId="44F0803A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9740FEE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5493F5A7" w14:textId="32D18F23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Практикум: оформление фотографий</w:t>
            </w:r>
          </w:p>
        </w:tc>
        <w:tc>
          <w:tcPr>
            <w:tcW w:w="1276" w:type="dxa"/>
          </w:tcPr>
          <w:p w14:paraId="4B43D97D" w14:textId="2C6CEDA6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989B7B8" w14:textId="0D8BBE3B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6112E5BD" w14:textId="3359F758" w:rsidTr="009F7235">
        <w:trPr>
          <w:trHeight w:val="771"/>
        </w:trPr>
        <w:tc>
          <w:tcPr>
            <w:tcW w:w="972" w:type="dxa"/>
          </w:tcPr>
          <w:p w14:paraId="787E4AC8" w14:textId="22F7B424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007E474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Техническое оформление издания </w:t>
            </w:r>
          </w:p>
        </w:tc>
        <w:tc>
          <w:tcPr>
            <w:tcW w:w="5172" w:type="dxa"/>
          </w:tcPr>
          <w:p w14:paraId="69D3EB1D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Общее знакомство с редакционно-издательской деятельностью. </w:t>
            </w:r>
          </w:p>
        </w:tc>
        <w:tc>
          <w:tcPr>
            <w:tcW w:w="1276" w:type="dxa"/>
          </w:tcPr>
          <w:p w14:paraId="01EFA17D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1D72BB38" w14:textId="4BC3B38A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6BC667CD" w14:textId="55851B6C" w:rsidTr="009F7235">
        <w:trPr>
          <w:trHeight w:val="457"/>
        </w:trPr>
        <w:tc>
          <w:tcPr>
            <w:tcW w:w="972" w:type="dxa"/>
          </w:tcPr>
          <w:p w14:paraId="273FD739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7305B81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14:paraId="75334DBC" w14:textId="31E6AC38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Общее знакомство с редакционно-издательской деятельностью.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История издательской сферы</w:t>
            </w:r>
          </w:p>
        </w:tc>
        <w:tc>
          <w:tcPr>
            <w:tcW w:w="1276" w:type="dxa"/>
          </w:tcPr>
          <w:p w14:paraId="4C3A1863" w14:textId="7969C100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6E79F465" w14:textId="17D183EF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.02.25</w:t>
            </w:r>
          </w:p>
        </w:tc>
      </w:tr>
      <w:tr w:rsidR="009F7235" w:rsidRPr="00FF0D7B" w14:paraId="601AAE1B" w14:textId="57A1B1B0" w:rsidTr="009F7235">
        <w:trPr>
          <w:trHeight w:val="442"/>
        </w:trPr>
        <w:tc>
          <w:tcPr>
            <w:tcW w:w="972" w:type="dxa"/>
          </w:tcPr>
          <w:p w14:paraId="3AE1F71F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9D23A1B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14:paraId="610BC91E" w14:textId="68A8F4D5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Заочная экскурсия. 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Общее знакомство с редакционно-издательской деятельностью.</w:t>
            </w:r>
          </w:p>
        </w:tc>
        <w:tc>
          <w:tcPr>
            <w:tcW w:w="1276" w:type="dxa"/>
          </w:tcPr>
          <w:p w14:paraId="1C2F5D4A" w14:textId="691E02FA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12A9576" w14:textId="6F2E5304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5C27CA14" w14:textId="09B4B89F" w:rsidTr="009F7235">
        <w:trPr>
          <w:trHeight w:val="260"/>
        </w:trPr>
        <w:tc>
          <w:tcPr>
            <w:tcW w:w="972" w:type="dxa"/>
          </w:tcPr>
          <w:p w14:paraId="2D047FBF" w14:textId="13C68B78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0A58513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8EEF6B5" w14:textId="77777777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ПК в работе журналиста</w:t>
            </w:r>
          </w:p>
        </w:tc>
        <w:tc>
          <w:tcPr>
            <w:tcW w:w="1276" w:type="dxa"/>
          </w:tcPr>
          <w:p w14:paraId="527B3832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51B5CD6" w14:textId="0BE53029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3140CE79" w14:textId="35C57CF9" w:rsidTr="009F7235">
        <w:trPr>
          <w:trHeight w:val="260"/>
        </w:trPr>
        <w:tc>
          <w:tcPr>
            <w:tcW w:w="972" w:type="dxa"/>
          </w:tcPr>
          <w:p w14:paraId="63D88C42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589AF2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E11F3BE" w14:textId="5BBF9864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в работе журналиста: секреты работы</w:t>
            </w:r>
          </w:p>
        </w:tc>
        <w:tc>
          <w:tcPr>
            <w:tcW w:w="1276" w:type="dxa"/>
          </w:tcPr>
          <w:p w14:paraId="61C081CF" w14:textId="60461116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458206A" w14:textId="3E2A3A5D" w:rsidR="009F7235" w:rsidRPr="009F7235" w:rsidRDefault="00FE4351" w:rsidP="009F7235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  <w:r w:rsidR="0064187D">
              <w:rPr>
                <w:rFonts w:ascii="Times New Roman" w:eastAsia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0E51FF44" w14:textId="73E0790B" w:rsidTr="009F7235">
        <w:trPr>
          <w:trHeight w:val="511"/>
        </w:trPr>
        <w:tc>
          <w:tcPr>
            <w:tcW w:w="972" w:type="dxa"/>
          </w:tcPr>
          <w:p w14:paraId="7D803B07" w14:textId="42E12B86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B656C9C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D047A42" w14:textId="57E5BF04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Обработка материала, редактирование статей в </w:t>
            </w:r>
            <w:proofErr w:type="gramStart"/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номер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общие сведения</w:t>
            </w:r>
          </w:p>
        </w:tc>
        <w:tc>
          <w:tcPr>
            <w:tcW w:w="1276" w:type="dxa"/>
          </w:tcPr>
          <w:p w14:paraId="6FD30ACB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59082A0" w14:textId="4BF4280E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0E51EE37" w14:textId="13EFEFB2" w:rsidTr="009F7235">
        <w:trPr>
          <w:trHeight w:val="511"/>
        </w:trPr>
        <w:tc>
          <w:tcPr>
            <w:tcW w:w="972" w:type="dxa"/>
          </w:tcPr>
          <w:p w14:paraId="046CD82B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EADA07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5F1F3EF" w14:textId="6D99723C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42D2">
              <w:rPr>
                <w:rFonts w:ascii="Times New Roman" w:eastAsia="Times New Roman" w:hAnsi="Times New Roman"/>
                <w:sz w:val="24"/>
                <w:szCs w:val="24"/>
              </w:rPr>
              <w:t>Обработка материала, редактирование статей в номер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закономерности, функции</w:t>
            </w:r>
          </w:p>
        </w:tc>
        <w:tc>
          <w:tcPr>
            <w:tcW w:w="1276" w:type="dxa"/>
          </w:tcPr>
          <w:p w14:paraId="6E27F795" w14:textId="770572D5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6CB42A6" w14:textId="3A25613E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2CDB750D" w14:textId="6EC8C2FA" w:rsidTr="009F7235">
        <w:trPr>
          <w:trHeight w:val="511"/>
        </w:trPr>
        <w:tc>
          <w:tcPr>
            <w:tcW w:w="972" w:type="dxa"/>
          </w:tcPr>
          <w:p w14:paraId="696DE56B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8071642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2EDBA65" w14:textId="6A73C97B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Практикум. </w:t>
            </w:r>
            <w:r w:rsidRPr="003E42D2">
              <w:rPr>
                <w:rFonts w:ascii="Times New Roman" w:eastAsia="Times New Roman" w:hAnsi="Times New Roman"/>
                <w:sz w:val="24"/>
                <w:szCs w:val="24"/>
              </w:rPr>
              <w:t>Обработка материала, редактирование статей в номер.</w:t>
            </w:r>
          </w:p>
        </w:tc>
        <w:tc>
          <w:tcPr>
            <w:tcW w:w="1276" w:type="dxa"/>
          </w:tcPr>
          <w:p w14:paraId="7514750D" w14:textId="27135EF3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6ECE795" w14:textId="0F3126B3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33869A04" w14:textId="697D1538" w:rsidTr="009F7235">
        <w:trPr>
          <w:trHeight w:val="285"/>
        </w:trPr>
        <w:tc>
          <w:tcPr>
            <w:tcW w:w="972" w:type="dxa"/>
          </w:tcPr>
          <w:p w14:paraId="7ABA8E5E" w14:textId="534F7E9B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1F4B4F7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14:paraId="44FBA2B5" w14:textId="5BC09944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Художественно-техническое оформление издания. </w:t>
            </w:r>
          </w:p>
        </w:tc>
        <w:tc>
          <w:tcPr>
            <w:tcW w:w="1276" w:type="dxa"/>
          </w:tcPr>
          <w:p w14:paraId="049DC476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EA3FA3A" w14:textId="48C2B83F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58A645F6" w14:textId="73C3910E" w:rsidTr="009F7235">
        <w:trPr>
          <w:trHeight w:val="492"/>
        </w:trPr>
        <w:tc>
          <w:tcPr>
            <w:tcW w:w="972" w:type="dxa"/>
          </w:tcPr>
          <w:p w14:paraId="4F0AC115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A9E32A5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14:paraId="5209D2FC" w14:textId="1313ED9C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Формат издания. Виды формата и постоянные элементы издания.</w:t>
            </w:r>
          </w:p>
        </w:tc>
        <w:tc>
          <w:tcPr>
            <w:tcW w:w="1276" w:type="dxa"/>
          </w:tcPr>
          <w:p w14:paraId="5DEFEEBA" w14:textId="4E1660A2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0A0CE62" w14:textId="4EDCDE4A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.03.25</w:t>
            </w:r>
          </w:p>
        </w:tc>
      </w:tr>
      <w:tr w:rsidR="009F7235" w:rsidRPr="00FF0D7B" w14:paraId="6317F65B" w14:textId="241A48AA" w:rsidTr="009F7235">
        <w:trPr>
          <w:trHeight w:val="245"/>
        </w:trPr>
        <w:tc>
          <w:tcPr>
            <w:tcW w:w="972" w:type="dxa"/>
          </w:tcPr>
          <w:p w14:paraId="17504741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DCA471A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14:paraId="5416AB62" w14:textId="4A3A216F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Композиция издания: вертикальная и горизонтальная.  </w:t>
            </w:r>
          </w:p>
        </w:tc>
        <w:tc>
          <w:tcPr>
            <w:tcW w:w="1276" w:type="dxa"/>
          </w:tcPr>
          <w:p w14:paraId="04B9B316" w14:textId="4B8618E4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1F626B0A" w14:textId="0AB11E4C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9F7235" w:rsidRPr="00FF0D7B" w14:paraId="52A3C0A9" w14:textId="1DB12AD6" w:rsidTr="009F7235">
        <w:trPr>
          <w:trHeight w:val="245"/>
        </w:trPr>
        <w:tc>
          <w:tcPr>
            <w:tcW w:w="972" w:type="dxa"/>
          </w:tcPr>
          <w:p w14:paraId="7340FFA5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F9C5B6C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2" w:type="dxa"/>
          </w:tcPr>
          <w:p w14:paraId="4C6C0916" w14:textId="438370CA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Практикум. Определение композиции школьной газеты</w:t>
            </w:r>
          </w:p>
        </w:tc>
        <w:tc>
          <w:tcPr>
            <w:tcW w:w="1276" w:type="dxa"/>
          </w:tcPr>
          <w:p w14:paraId="67A57C70" w14:textId="248AC2F0" w:rsidR="009F7235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0C5232B" w14:textId="5CA30DE4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9F7235" w:rsidRPr="00FF0D7B" w14:paraId="4AC092E3" w14:textId="15E2F0C8" w:rsidTr="009F7235">
        <w:trPr>
          <w:trHeight w:val="240"/>
        </w:trPr>
        <w:tc>
          <w:tcPr>
            <w:tcW w:w="972" w:type="dxa"/>
          </w:tcPr>
          <w:p w14:paraId="4DCF594E" w14:textId="2BB8F2BA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6A1D49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9664542" w14:textId="58165B41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Дизайн как первооснова макета. </w:t>
            </w:r>
          </w:p>
        </w:tc>
        <w:tc>
          <w:tcPr>
            <w:tcW w:w="1276" w:type="dxa"/>
          </w:tcPr>
          <w:p w14:paraId="537BAD9F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E3BD90F" w14:textId="4883C9E9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9F7235" w:rsidRPr="00FF0D7B" w14:paraId="2FAA099B" w14:textId="1902FB54" w:rsidTr="009F7235">
        <w:trPr>
          <w:trHeight w:val="243"/>
        </w:trPr>
        <w:tc>
          <w:tcPr>
            <w:tcW w:w="972" w:type="dxa"/>
          </w:tcPr>
          <w:p w14:paraId="1DC2CD0D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5413A8C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26FE9FF" w14:textId="3E9D7C9A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Художественное оформление.</w:t>
            </w:r>
          </w:p>
        </w:tc>
        <w:tc>
          <w:tcPr>
            <w:tcW w:w="1276" w:type="dxa"/>
          </w:tcPr>
          <w:p w14:paraId="5A70AD02" w14:textId="3446A4A2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270880E" w14:textId="2B097AF8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9F7235" w:rsidRPr="00FF0D7B" w14:paraId="2DE93FD0" w14:textId="52203FF3" w:rsidTr="009F7235">
        <w:trPr>
          <w:trHeight w:val="505"/>
        </w:trPr>
        <w:tc>
          <w:tcPr>
            <w:tcW w:w="972" w:type="dxa"/>
          </w:tcPr>
          <w:p w14:paraId="3A000312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2D829BBD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69D5F1B" w14:textId="2B0AA4DD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Шрифтовое оформление, типичные ошибки при использовании шрифта.</w:t>
            </w:r>
          </w:p>
        </w:tc>
        <w:tc>
          <w:tcPr>
            <w:tcW w:w="1276" w:type="dxa"/>
          </w:tcPr>
          <w:p w14:paraId="5E56402F" w14:textId="15269BBE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3A423654" w14:textId="4D3A4690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9F7235" w:rsidRPr="00FF0D7B" w14:paraId="717319ED" w14:textId="192B0152" w:rsidTr="009F7235">
        <w:trPr>
          <w:trHeight w:val="748"/>
        </w:trPr>
        <w:tc>
          <w:tcPr>
            <w:tcW w:w="972" w:type="dxa"/>
          </w:tcPr>
          <w:p w14:paraId="27E6BEDE" w14:textId="77777777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A3500F8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E731E62" w14:textId="5118822C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Практикум. 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Выпуск школьной газеты.</w:t>
            </w:r>
          </w:p>
        </w:tc>
        <w:tc>
          <w:tcPr>
            <w:tcW w:w="1276" w:type="dxa"/>
          </w:tcPr>
          <w:p w14:paraId="61616BD8" w14:textId="0531870B" w:rsidR="009F7235" w:rsidRPr="00FF0D7B" w:rsidRDefault="009F7235" w:rsidP="009F7235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21DE613C" w14:textId="0D0173AF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9F7235" w:rsidRPr="00FF0D7B" w14:paraId="6CA0864E" w14:textId="6B450858" w:rsidTr="009F7235">
        <w:trPr>
          <w:trHeight w:val="506"/>
        </w:trPr>
        <w:tc>
          <w:tcPr>
            <w:tcW w:w="972" w:type="dxa"/>
          </w:tcPr>
          <w:p w14:paraId="58CFFE68" w14:textId="71448B0E" w:rsidR="009F7235" w:rsidRPr="00602F4C" w:rsidRDefault="009F7235" w:rsidP="009F7235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E5FC3DB" w14:textId="77777777" w:rsidR="009F7235" w:rsidRPr="00FF0D7B" w:rsidRDefault="009F7235" w:rsidP="009F723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AE98DDC" w14:textId="4E912F62" w:rsidR="009F7235" w:rsidRPr="00FF0D7B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 xml:space="preserve">Типология издания: периодичность, тираж, объем, формат, адресность. </w:t>
            </w:r>
          </w:p>
        </w:tc>
        <w:tc>
          <w:tcPr>
            <w:tcW w:w="1276" w:type="dxa"/>
          </w:tcPr>
          <w:p w14:paraId="6CF420F0" w14:textId="77777777" w:rsidR="009F7235" w:rsidRPr="00FF0D7B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25E1818" w14:textId="78EBDEDB" w:rsidR="009F7235" w:rsidRPr="009F7235" w:rsidRDefault="00FE4351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64187D">
              <w:rPr>
                <w:rFonts w:ascii="Times New Roman" w:hAnsi="Times New Roman"/>
                <w:sz w:val="20"/>
                <w:szCs w:val="20"/>
              </w:rPr>
              <w:t>.04.25</w:t>
            </w:r>
          </w:p>
        </w:tc>
      </w:tr>
      <w:tr w:rsidR="0064187D" w:rsidRPr="00FF0D7B" w14:paraId="41499995" w14:textId="77777777" w:rsidTr="009F7235">
        <w:trPr>
          <w:trHeight w:val="506"/>
        </w:trPr>
        <w:tc>
          <w:tcPr>
            <w:tcW w:w="972" w:type="dxa"/>
          </w:tcPr>
          <w:p w14:paraId="186B911A" w14:textId="77777777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1AA4086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B7A49B8" w14:textId="45E41A48" w:rsidR="0064187D" w:rsidRPr="00FF0D7B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Понятие «выходные данные».</w:t>
            </w:r>
          </w:p>
        </w:tc>
        <w:tc>
          <w:tcPr>
            <w:tcW w:w="1276" w:type="dxa"/>
          </w:tcPr>
          <w:p w14:paraId="0D6AE732" w14:textId="77777777" w:rsidR="0064187D" w:rsidRPr="00FF0D7B" w:rsidRDefault="0064187D" w:rsidP="006418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9342A5A" w14:textId="2B26BC95" w:rsidR="0064187D" w:rsidRDefault="0064187D" w:rsidP="0064187D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29.04.25</w:t>
            </w:r>
          </w:p>
        </w:tc>
      </w:tr>
      <w:tr w:rsidR="0064187D" w:rsidRPr="00FF0D7B" w14:paraId="600E3B6D" w14:textId="7ECF41EF" w:rsidTr="009F7235">
        <w:trPr>
          <w:trHeight w:val="234"/>
        </w:trPr>
        <w:tc>
          <w:tcPr>
            <w:tcW w:w="972" w:type="dxa"/>
          </w:tcPr>
          <w:p w14:paraId="1187A026" w14:textId="77777777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1B179EE9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74380099" w14:textId="1F8B28BD" w:rsidR="0064187D" w:rsidRPr="00FF0D7B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Макет и верстка. Приемы макетирования.</w:t>
            </w:r>
          </w:p>
        </w:tc>
        <w:tc>
          <w:tcPr>
            <w:tcW w:w="1276" w:type="dxa"/>
          </w:tcPr>
          <w:p w14:paraId="237BD104" w14:textId="5B711232" w:rsidR="0064187D" w:rsidRPr="00FF0D7B" w:rsidRDefault="0064187D" w:rsidP="006418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0215945" w14:textId="4059D3A8" w:rsidR="0064187D" w:rsidRPr="009F7235" w:rsidRDefault="0064187D" w:rsidP="0064187D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06.05.25</w:t>
            </w:r>
          </w:p>
        </w:tc>
      </w:tr>
      <w:tr w:rsidR="0064187D" w:rsidRPr="00FF0D7B" w14:paraId="36071D7D" w14:textId="4A6A9830" w:rsidTr="009F7235">
        <w:trPr>
          <w:trHeight w:val="236"/>
        </w:trPr>
        <w:tc>
          <w:tcPr>
            <w:tcW w:w="972" w:type="dxa"/>
          </w:tcPr>
          <w:p w14:paraId="654D468F" w14:textId="6D978ED8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6098CF43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61542C15" w14:textId="692EC04E" w:rsidR="0064187D" w:rsidRPr="00FF0D7B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Основные правила верстки.</w:t>
            </w:r>
          </w:p>
        </w:tc>
        <w:tc>
          <w:tcPr>
            <w:tcW w:w="1276" w:type="dxa"/>
          </w:tcPr>
          <w:p w14:paraId="752C0D4C" w14:textId="77777777" w:rsidR="0064187D" w:rsidRPr="00FF0D7B" w:rsidRDefault="0064187D" w:rsidP="006418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765D4778" w14:textId="67DF181B" w:rsidR="0064187D" w:rsidRPr="009F7235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06.05.25</w:t>
            </w:r>
          </w:p>
        </w:tc>
      </w:tr>
      <w:tr w:rsidR="0064187D" w:rsidRPr="00FF0D7B" w14:paraId="172DE4B3" w14:textId="738BC538" w:rsidTr="009F7235">
        <w:trPr>
          <w:trHeight w:val="231"/>
        </w:trPr>
        <w:tc>
          <w:tcPr>
            <w:tcW w:w="972" w:type="dxa"/>
          </w:tcPr>
          <w:p w14:paraId="4415A219" w14:textId="77777777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0CF86510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3049D155" w14:textId="765513D0" w:rsidR="0064187D" w:rsidRPr="00FF0D7B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Составление графического макета.</w:t>
            </w:r>
          </w:p>
        </w:tc>
        <w:tc>
          <w:tcPr>
            <w:tcW w:w="1276" w:type="dxa"/>
          </w:tcPr>
          <w:p w14:paraId="1AF07E67" w14:textId="5980F1C2" w:rsidR="0064187D" w:rsidRPr="00FF0D7B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419F4A5" w14:textId="74F2DA08" w:rsidR="0064187D" w:rsidRPr="009F7235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13.05.25</w:t>
            </w:r>
          </w:p>
        </w:tc>
      </w:tr>
      <w:tr w:rsidR="0064187D" w:rsidRPr="00FF0D7B" w14:paraId="257A812A" w14:textId="02CB4F2A" w:rsidTr="009F7235">
        <w:trPr>
          <w:trHeight w:val="222"/>
        </w:trPr>
        <w:tc>
          <w:tcPr>
            <w:tcW w:w="972" w:type="dxa"/>
          </w:tcPr>
          <w:p w14:paraId="70ADED7A" w14:textId="77777777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5B7C6305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4DEFA0D7" w14:textId="697F8828" w:rsidR="0064187D" w:rsidRPr="00FF0D7B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сновные правила верстки. Типы верстки. Композиция полосы.</w:t>
            </w:r>
          </w:p>
        </w:tc>
        <w:tc>
          <w:tcPr>
            <w:tcW w:w="1276" w:type="dxa"/>
          </w:tcPr>
          <w:p w14:paraId="7CFA32C4" w14:textId="42C77711" w:rsidR="0064187D" w:rsidRPr="00FF0D7B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4CA89CFA" w14:textId="1608AD50" w:rsidR="0064187D" w:rsidRPr="009F7235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13.05.25</w:t>
            </w:r>
          </w:p>
        </w:tc>
      </w:tr>
      <w:tr w:rsidR="0064187D" w:rsidRPr="00FF0D7B" w14:paraId="0C159B99" w14:textId="7B9B0ECA" w:rsidTr="009F7235">
        <w:trPr>
          <w:trHeight w:val="511"/>
        </w:trPr>
        <w:tc>
          <w:tcPr>
            <w:tcW w:w="972" w:type="dxa"/>
          </w:tcPr>
          <w:p w14:paraId="4A030812" w14:textId="6A4FF0EC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71597533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0FF21D7E" w14:textId="36643672" w:rsidR="0064187D" w:rsidRPr="00FF0D7B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sz w:val="24"/>
                <w:szCs w:val="24"/>
              </w:rPr>
              <w:t>Типы верстки. Композиция полосы.</w:t>
            </w:r>
          </w:p>
        </w:tc>
        <w:tc>
          <w:tcPr>
            <w:tcW w:w="1276" w:type="dxa"/>
          </w:tcPr>
          <w:p w14:paraId="566216E8" w14:textId="77777777" w:rsidR="0064187D" w:rsidRPr="00FF0D7B" w:rsidRDefault="0064187D" w:rsidP="006418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D7B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069368C7" w14:textId="18E86E76" w:rsidR="0064187D" w:rsidRPr="009F7235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20.05.25</w:t>
            </w:r>
          </w:p>
        </w:tc>
      </w:tr>
      <w:tr w:rsidR="0064187D" w:rsidRPr="00FF0D7B" w14:paraId="290598B1" w14:textId="6027447A" w:rsidTr="009F7235">
        <w:trPr>
          <w:trHeight w:val="211"/>
        </w:trPr>
        <w:tc>
          <w:tcPr>
            <w:tcW w:w="972" w:type="dxa"/>
          </w:tcPr>
          <w:p w14:paraId="6DD27CB9" w14:textId="77777777" w:rsidR="0064187D" w:rsidRPr="00602F4C" w:rsidRDefault="0064187D" w:rsidP="0064187D">
            <w:pPr>
              <w:pStyle w:val="a3"/>
              <w:numPr>
                <w:ilvl w:val="0"/>
                <w:numId w:val="4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2" w:type="dxa"/>
          </w:tcPr>
          <w:p w14:paraId="3F07B3BA" w14:textId="77777777" w:rsidR="0064187D" w:rsidRPr="00FF0D7B" w:rsidRDefault="0064187D" w:rsidP="006418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2" w:type="dxa"/>
          </w:tcPr>
          <w:p w14:paraId="2586BD6A" w14:textId="5F33BCD9" w:rsidR="0064187D" w:rsidRDefault="0064187D" w:rsidP="0064187D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Практикум. Выпуск школьной газеты</w:t>
            </w:r>
          </w:p>
        </w:tc>
        <w:tc>
          <w:tcPr>
            <w:tcW w:w="1276" w:type="dxa"/>
          </w:tcPr>
          <w:p w14:paraId="3D1D52FD" w14:textId="1A874057" w:rsidR="0064187D" w:rsidRPr="00FF0D7B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14:paraId="5D7AE046" w14:textId="39A97806" w:rsidR="0064187D" w:rsidRPr="009F7235" w:rsidRDefault="0064187D" w:rsidP="0064187D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20.05.25</w:t>
            </w:r>
          </w:p>
        </w:tc>
      </w:tr>
      <w:tr w:rsidR="009F7235" w:rsidRPr="00FF0D7B" w14:paraId="77E018A8" w14:textId="77777777" w:rsidTr="00DC0AD2">
        <w:trPr>
          <w:trHeight w:val="367"/>
        </w:trPr>
        <w:tc>
          <w:tcPr>
            <w:tcW w:w="7796" w:type="dxa"/>
            <w:gridSpan w:val="3"/>
          </w:tcPr>
          <w:p w14:paraId="3A12EFB9" w14:textId="0F08BEA4" w:rsidR="009F7235" w:rsidRDefault="009F7235" w:rsidP="009F7235">
            <w:pPr>
              <w:pStyle w:val="af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03834FDF" w14:textId="02C894F6" w:rsidR="009F7235" w:rsidRDefault="009F7235" w:rsidP="009F7235">
            <w:pPr>
              <w:pStyle w:val="af1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68</w:t>
            </w:r>
          </w:p>
        </w:tc>
        <w:tc>
          <w:tcPr>
            <w:tcW w:w="1246" w:type="dxa"/>
          </w:tcPr>
          <w:p w14:paraId="5F9BD24F" w14:textId="77777777" w:rsidR="009F7235" w:rsidRPr="009F7235" w:rsidRDefault="009F7235" w:rsidP="009F723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FF03D7" w14:textId="77777777" w:rsidR="007F6828" w:rsidRPr="00393E2B" w:rsidRDefault="007F6828" w:rsidP="009204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20"/>
        </w:rPr>
      </w:pPr>
    </w:p>
    <w:sectPr w:rsidR="007F6828" w:rsidRPr="00393E2B" w:rsidSect="00FF0D7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70EEF" w14:textId="77777777" w:rsidR="00737059" w:rsidRDefault="00737059" w:rsidP="00057514">
      <w:pPr>
        <w:spacing w:after="0" w:line="240" w:lineRule="auto"/>
      </w:pPr>
      <w:r>
        <w:separator/>
      </w:r>
    </w:p>
  </w:endnote>
  <w:endnote w:type="continuationSeparator" w:id="0">
    <w:p w14:paraId="6C01A1AC" w14:textId="77777777" w:rsidR="00737059" w:rsidRDefault="00737059" w:rsidP="0005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538D3" w14:textId="77777777" w:rsidR="00133779" w:rsidRDefault="00000000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2359">
      <w:rPr>
        <w:noProof/>
      </w:rPr>
      <w:t>9</w:t>
    </w:r>
    <w:r>
      <w:rPr>
        <w:noProof/>
      </w:rPr>
      <w:fldChar w:fldCharType="end"/>
    </w:r>
  </w:p>
  <w:p w14:paraId="0881B5AC" w14:textId="77777777" w:rsidR="00133779" w:rsidRDefault="0013377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45D0B" w14:textId="77777777" w:rsidR="00737059" w:rsidRDefault="00737059" w:rsidP="00057514">
      <w:pPr>
        <w:spacing w:after="0" w:line="240" w:lineRule="auto"/>
      </w:pPr>
      <w:r>
        <w:separator/>
      </w:r>
    </w:p>
  </w:footnote>
  <w:footnote w:type="continuationSeparator" w:id="0">
    <w:p w14:paraId="0DAEE83E" w14:textId="77777777" w:rsidR="00737059" w:rsidRDefault="00737059" w:rsidP="00057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F0AB76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&gt;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3EE6FB4"/>
    <w:multiLevelType w:val="hybridMultilevel"/>
    <w:tmpl w:val="EA266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11E5D"/>
    <w:multiLevelType w:val="hybridMultilevel"/>
    <w:tmpl w:val="0764C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A3F50"/>
    <w:multiLevelType w:val="hybridMultilevel"/>
    <w:tmpl w:val="51F6C38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91D3FAD"/>
    <w:multiLevelType w:val="hybridMultilevel"/>
    <w:tmpl w:val="496C2036"/>
    <w:lvl w:ilvl="0" w:tplc="32CC033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09646E8E"/>
    <w:multiLevelType w:val="multilevel"/>
    <w:tmpl w:val="0D98EE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8263F4"/>
    <w:multiLevelType w:val="hybridMultilevel"/>
    <w:tmpl w:val="6166207E"/>
    <w:lvl w:ilvl="0" w:tplc="FB4E674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9E415C9"/>
    <w:multiLevelType w:val="hybridMultilevel"/>
    <w:tmpl w:val="827A2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E3D48"/>
    <w:multiLevelType w:val="multilevel"/>
    <w:tmpl w:val="83B05E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0B05D1F"/>
    <w:multiLevelType w:val="hybridMultilevel"/>
    <w:tmpl w:val="8B969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7E495A"/>
    <w:multiLevelType w:val="hybridMultilevel"/>
    <w:tmpl w:val="F4D07C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A724E"/>
    <w:multiLevelType w:val="hybridMultilevel"/>
    <w:tmpl w:val="B36E126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9D4163A"/>
    <w:multiLevelType w:val="hybridMultilevel"/>
    <w:tmpl w:val="E78EC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D6012"/>
    <w:multiLevelType w:val="multilevel"/>
    <w:tmpl w:val="394C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B3459"/>
    <w:multiLevelType w:val="multilevel"/>
    <w:tmpl w:val="E29C3B56"/>
    <w:styleLink w:val="WW8Num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23B17A7F"/>
    <w:multiLevelType w:val="hybridMultilevel"/>
    <w:tmpl w:val="07DE3D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A2BA9"/>
    <w:multiLevelType w:val="multilevel"/>
    <w:tmpl w:val="BBD8EB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52B1561"/>
    <w:multiLevelType w:val="multilevel"/>
    <w:tmpl w:val="FB48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C03DAF"/>
    <w:multiLevelType w:val="multilevel"/>
    <w:tmpl w:val="084CC4A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2C3238D3"/>
    <w:multiLevelType w:val="hybridMultilevel"/>
    <w:tmpl w:val="80DC0FA6"/>
    <w:lvl w:ilvl="0" w:tplc="8C4A6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664996"/>
    <w:multiLevelType w:val="hybridMultilevel"/>
    <w:tmpl w:val="986AA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75326A"/>
    <w:multiLevelType w:val="multilevel"/>
    <w:tmpl w:val="D334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D475D9"/>
    <w:multiLevelType w:val="hybridMultilevel"/>
    <w:tmpl w:val="9A6A59F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35F35C08"/>
    <w:multiLevelType w:val="multilevel"/>
    <w:tmpl w:val="D37C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F47624"/>
    <w:multiLevelType w:val="multilevel"/>
    <w:tmpl w:val="10EC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90600C"/>
    <w:multiLevelType w:val="hybridMultilevel"/>
    <w:tmpl w:val="3528A4E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40D3269F"/>
    <w:multiLevelType w:val="multilevel"/>
    <w:tmpl w:val="9F26F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627AA3"/>
    <w:multiLevelType w:val="hybridMultilevel"/>
    <w:tmpl w:val="71067260"/>
    <w:lvl w:ilvl="0" w:tplc="E1BED1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37180"/>
    <w:multiLevelType w:val="hybridMultilevel"/>
    <w:tmpl w:val="E72C1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431287"/>
    <w:multiLevelType w:val="hybridMultilevel"/>
    <w:tmpl w:val="E86E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F2EA5"/>
    <w:multiLevelType w:val="hybridMultilevel"/>
    <w:tmpl w:val="6CB60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3B49BC"/>
    <w:multiLevelType w:val="hybridMultilevel"/>
    <w:tmpl w:val="E7AC6A32"/>
    <w:lvl w:ilvl="0" w:tplc="2C68D9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73CA0"/>
    <w:multiLevelType w:val="hybridMultilevel"/>
    <w:tmpl w:val="CA8CD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8C08CC"/>
    <w:multiLevelType w:val="hybridMultilevel"/>
    <w:tmpl w:val="7406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E6C58"/>
    <w:multiLevelType w:val="hybridMultilevel"/>
    <w:tmpl w:val="72046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36D4C"/>
    <w:multiLevelType w:val="hybridMultilevel"/>
    <w:tmpl w:val="3AD4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30EB5"/>
    <w:multiLevelType w:val="hybridMultilevel"/>
    <w:tmpl w:val="497CAE02"/>
    <w:lvl w:ilvl="0" w:tplc="474EDA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6312AA"/>
    <w:multiLevelType w:val="hybridMultilevel"/>
    <w:tmpl w:val="CEB0C486"/>
    <w:lvl w:ilvl="0" w:tplc="132AB37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43402"/>
    <w:multiLevelType w:val="hybridMultilevel"/>
    <w:tmpl w:val="CA441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D707D"/>
    <w:multiLevelType w:val="hybridMultilevel"/>
    <w:tmpl w:val="44B2F3F4"/>
    <w:lvl w:ilvl="0" w:tplc="0B7026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859975146">
    <w:abstractNumId w:val="3"/>
  </w:num>
  <w:num w:numId="2" w16cid:durableId="15466638">
    <w:abstractNumId w:val="1"/>
  </w:num>
  <w:num w:numId="3" w16cid:durableId="1310013526">
    <w:abstractNumId w:val="2"/>
  </w:num>
  <w:num w:numId="4" w16cid:durableId="1034189451">
    <w:abstractNumId w:val="15"/>
  </w:num>
  <w:num w:numId="5" w16cid:durableId="477114906">
    <w:abstractNumId w:val="26"/>
  </w:num>
  <w:num w:numId="6" w16cid:durableId="574823434">
    <w:abstractNumId w:val="19"/>
  </w:num>
  <w:num w:numId="7" w16cid:durableId="2052997446">
    <w:abstractNumId w:val="13"/>
  </w:num>
  <w:num w:numId="8" w16cid:durableId="414211686">
    <w:abstractNumId w:val="34"/>
  </w:num>
  <w:num w:numId="9" w16cid:durableId="324281725">
    <w:abstractNumId w:val="41"/>
  </w:num>
  <w:num w:numId="10" w16cid:durableId="1102993355">
    <w:abstractNumId w:val="23"/>
  </w:num>
  <w:num w:numId="11" w16cid:durableId="2119910224">
    <w:abstractNumId w:val="12"/>
  </w:num>
  <w:num w:numId="12" w16cid:durableId="498346512">
    <w:abstractNumId w:val="38"/>
  </w:num>
  <w:num w:numId="13" w16cid:durableId="1861700358">
    <w:abstractNumId w:val="8"/>
  </w:num>
  <w:num w:numId="14" w16cid:durableId="1288705540">
    <w:abstractNumId w:val="10"/>
  </w:num>
  <w:num w:numId="15" w16cid:durableId="1903322036">
    <w:abstractNumId w:val="10"/>
    <w:lvlOverride w:ilvl="0">
      <w:startOverride w:val="1"/>
    </w:lvlOverride>
  </w:num>
  <w:num w:numId="16" w16cid:durableId="510753504">
    <w:abstractNumId w:val="25"/>
  </w:num>
  <w:num w:numId="17" w16cid:durableId="1334190014">
    <w:abstractNumId w:val="7"/>
    <w:lvlOverride w:ilvl="0">
      <w:startOverride w:val="6"/>
    </w:lvlOverride>
  </w:num>
  <w:num w:numId="18" w16cid:durableId="942348057">
    <w:abstractNumId w:val="16"/>
  </w:num>
  <w:num w:numId="19" w16cid:durableId="1451701603">
    <w:abstractNumId w:val="39"/>
  </w:num>
  <w:num w:numId="20" w16cid:durableId="1824468917">
    <w:abstractNumId w:val="35"/>
  </w:num>
  <w:num w:numId="21" w16cid:durableId="442388207">
    <w:abstractNumId w:val="33"/>
  </w:num>
  <w:num w:numId="22" w16cid:durableId="481821734">
    <w:abstractNumId w:val="29"/>
  </w:num>
  <w:num w:numId="23" w16cid:durableId="1203904346">
    <w:abstractNumId w:val="31"/>
  </w:num>
  <w:num w:numId="24" w16cid:durableId="594359941">
    <w:abstractNumId w:val="30"/>
  </w:num>
  <w:num w:numId="25" w16cid:durableId="618922394">
    <w:abstractNumId w:val="21"/>
  </w:num>
  <w:num w:numId="26" w16cid:durableId="903759189">
    <w:abstractNumId w:val="20"/>
  </w:num>
  <w:num w:numId="27" w16cid:durableId="54204205">
    <w:abstractNumId w:val="37"/>
  </w:num>
  <w:num w:numId="28" w16cid:durableId="1231044000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29" w16cid:durableId="1311861357">
    <w:abstractNumId w:val="6"/>
  </w:num>
  <w:num w:numId="30" w16cid:durableId="1856918267">
    <w:abstractNumId w:val="9"/>
  </w:num>
  <w:num w:numId="31" w16cid:durableId="1160461434">
    <w:abstractNumId w:val="18"/>
  </w:num>
  <w:num w:numId="32" w16cid:durableId="1935288182">
    <w:abstractNumId w:val="32"/>
  </w:num>
  <w:num w:numId="33" w16cid:durableId="478688573">
    <w:abstractNumId w:val="28"/>
  </w:num>
  <w:num w:numId="34" w16cid:durableId="11510918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0836723">
    <w:abstractNumId w:val="17"/>
  </w:num>
  <w:num w:numId="36" w16cid:durableId="1008411786">
    <w:abstractNumId w:val="22"/>
  </w:num>
  <w:num w:numId="37" w16cid:durableId="1554584815">
    <w:abstractNumId w:val="40"/>
  </w:num>
  <w:num w:numId="38" w16cid:durableId="1037198691">
    <w:abstractNumId w:val="11"/>
  </w:num>
  <w:num w:numId="39" w16cid:durableId="1921133983">
    <w:abstractNumId w:val="24"/>
  </w:num>
  <w:num w:numId="40" w16cid:durableId="549848500">
    <w:abstractNumId w:val="27"/>
  </w:num>
  <w:num w:numId="41" w16cid:durableId="1839223917">
    <w:abstractNumId w:val="5"/>
  </w:num>
  <w:num w:numId="42" w16cid:durableId="1302619321">
    <w:abstractNumId w:val="4"/>
  </w:num>
  <w:num w:numId="43" w16cid:durableId="1270971482">
    <w:abstractNumId w:val="36"/>
  </w:num>
  <w:num w:numId="44" w16cid:durableId="20787028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4D6"/>
    <w:rsid w:val="00020A0D"/>
    <w:rsid w:val="000331F5"/>
    <w:rsid w:val="00035329"/>
    <w:rsid w:val="00035F89"/>
    <w:rsid w:val="00041216"/>
    <w:rsid w:val="000444EB"/>
    <w:rsid w:val="0004694F"/>
    <w:rsid w:val="00051F7B"/>
    <w:rsid w:val="00056AB1"/>
    <w:rsid w:val="00056CE8"/>
    <w:rsid w:val="00057514"/>
    <w:rsid w:val="00067307"/>
    <w:rsid w:val="00073A7A"/>
    <w:rsid w:val="000772A3"/>
    <w:rsid w:val="00081EDB"/>
    <w:rsid w:val="00083CE9"/>
    <w:rsid w:val="00087461"/>
    <w:rsid w:val="000C79A3"/>
    <w:rsid w:val="000E6289"/>
    <w:rsid w:val="000F2EBE"/>
    <w:rsid w:val="000F50D6"/>
    <w:rsid w:val="00110107"/>
    <w:rsid w:val="0011123A"/>
    <w:rsid w:val="00111EA1"/>
    <w:rsid w:val="00121D09"/>
    <w:rsid w:val="00126513"/>
    <w:rsid w:val="0013089F"/>
    <w:rsid w:val="0013328F"/>
    <w:rsid w:val="00133779"/>
    <w:rsid w:val="00134574"/>
    <w:rsid w:val="00143213"/>
    <w:rsid w:val="00146EEF"/>
    <w:rsid w:val="00153EFD"/>
    <w:rsid w:val="001637E3"/>
    <w:rsid w:val="001655B0"/>
    <w:rsid w:val="00172200"/>
    <w:rsid w:val="00172B49"/>
    <w:rsid w:val="00177D2B"/>
    <w:rsid w:val="001809FF"/>
    <w:rsid w:val="001838C0"/>
    <w:rsid w:val="00192001"/>
    <w:rsid w:val="001A6F1A"/>
    <w:rsid w:val="001B2380"/>
    <w:rsid w:val="001B622C"/>
    <w:rsid w:val="001C3274"/>
    <w:rsid w:val="001D2215"/>
    <w:rsid w:val="001D3E88"/>
    <w:rsid w:val="001D4202"/>
    <w:rsid w:val="001D4530"/>
    <w:rsid w:val="001E0676"/>
    <w:rsid w:val="001E738F"/>
    <w:rsid w:val="001F0534"/>
    <w:rsid w:val="00207760"/>
    <w:rsid w:val="00225EC9"/>
    <w:rsid w:val="00253065"/>
    <w:rsid w:val="00255E56"/>
    <w:rsid w:val="00264659"/>
    <w:rsid w:val="00271543"/>
    <w:rsid w:val="00272F83"/>
    <w:rsid w:val="00274AE5"/>
    <w:rsid w:val="00276853"/>
    <w:rsid w:val="00287DF7"/>
    <w:rsid w:val="002A37E4"/>
    <w:rsid w:val="002A6C7E"/>
    <w:rsid w:val="002B025E"/>
    <w:rsid w:val="002B1266"/>
    <w:rsid w:val="002B4489"/>
    <w:rsid w:val="002E0291"/>
    <w:rsid w:val="002E4319"/>
    <w:rsid w:val="0030020F"/>
    <w:rsid w:val="003059CA"/>
    <w:rsid w:val="0030710E"/>
    <w:rsid w:val="00315A0B"/>
    <w:rsid w:val="0032054D"/>
    <w:rsid w:val="0032635B"/>
    <w:rsid w:val="003273B8"/>
    <w:rsid w:val="00355865"/>
    <w:rsid w:val="003601C3"/>
    <w:rsid w:val="003744D3"/>
    <w:rsid w:val="00381906"/>
    <w:rsid w:val="00393E2B"/>
    <w:rsid w:val="003A56D0"/>
    <w:rsid w:val="003C2EAB"/>
    <w:rsid w:val="003D1BE9"/>
    <w:rsid w:val="003D2FBF"/>
    <w:rsid w:val="003D569A"/>
    <w:rsid w:val="003E3A79"/>
    <w:rsid w:val="003F06DF"/>
    <w:rsid w:val="003F2355"/>
    <w:rsid w:val="003F41AD"/>
    <w:rsid w:val="003F695E"/>
    <w:rsid w:val="00402B4D"/>
    <w:rsid w:val="004069CB"/>
    <w:rsid w:val="0042132B"/>
    <w:rsid w:val="00422958"/>
    <w:rsid w:val="00427FD3"/>
    <w:rsid w:val="00430F47"/>
    <w:rsid w:val="00432177"/>
    <w:rsid w:val="00434CE4"/>
    <w:rsid w:val="00456647"/>
    <w:rsid w:val="00456D90"/>
    <w:rsid w:val="00482475"/>
    <w:rsid w:val="00486E07"/>
    <w:rsid w:val="004A410A"/>
    <w:rsid w:val="004B1C6C"/>
    <w:rsid w:val="004B3C89"/>
    <w:rsid w:val="004C11C5"/>
    <w:rsid w:val="004C145F"/>
    <w:rsid w:val="004D0946"/>
    <w:rsid w:val="004D288C"/>
    <w:rsid w:val="004D2EE1"/>
    <w:rsid w:val="004D6E78"/>
    <w:rsid w:val="004F23F6"/>
    <w:rsid w:val="004F64FF"/>
    <w:rsid w:val="0050120A"/>
    <w:rsid w:val="00527FBF"/>
    <w:rsid w:val="005306CB"/>
    <w:rsid w:val="00530DD0"/>
    <w:rsid w:val="00531C73"/>
    <w:rsid w:val="005321AD"/>
    <w:rsid w:val="00543487"/>
    <w:rsid w:val="00550B26"/>
    <w:rsid w:val="005767CE"/>
    <w:rsid w:val="0058095D"/>
    <w:rsid w:val="005A011F"/>
    <w:rsid w:val="005A1D22"/>
    <w:rsid w:val="005A6905"/>
    <w:rsid w:val="005B2E74"/>
    <w:rsid w:val="005B3D2B"/>
    <w:rsid w:val="005B6172"/>
    <w:rsid w:val="005C5DB1"/>
    <w:rsid w:val="005D0323"/>
    <w:rsid w:val="005D3D48"/>
    <w:rsid w:val="005D51FD"/>
    <w:rsid w:val="005D549E"/>
    <w:rsid w:val="005E0523"/>
    <w:rsid w:val="005E0E67"/>
    <w:rsid w:val="005E2FC3"/>
    <w:rsid w:val="005E417D"/>
    <w:rsid w:val="005F3476"/>
    <w:rsid w:val="005F4832"/>
    <w:rsid w:val="005F7363"/>
    <w:rsid w:val="005F7C15"/>
    <w:rsid w:val="00602F4C"/>
    <w:rsid w:val="006120A5"/>
    <w:rsid w:val="0063610F"/>
    <w:rsid w:val="0064187D"/>
    <w:rsid w:val="006469EE"/>
    <w:rsid w:val="006538FE"/>
    <w:rsid w:val="00655C57"/>
    <w:rsid w:val="00660030"/>
    <w:rsid w:val="006727A2"/>
    <w:rsid w:val="00672C7D"/>
    <w:rsid w:val="00673ECD"/>
    <w:rsid w:val="00685616"/>
    <w:rsid w:val="006A5D3D"/>
    <w:rsid w:val="006B7D5E"/>
    <w:rsid w:val="006C3A87"/>
    <w:rsid w:val="006C692B"/>
    <w:rsid w:val="006D41F0"/>
    <w:rsid w:val="006D5F09"/>
    <w:rsid w:val="006E59D5"/>
    <w:rsid w:val="0070002A"/>
    <w:rsid w:val="00704D99"/>
    <w:rsid w:val="007066C0"/>
    <w:rsid w:val="00714C47"/>
    <w:rsid w:val="00731035"/>
    <w:rsid w:val="00733E7F"/>
    <w:rsid w:val="00734FA5"/>
    <w:rsid w:val="00735EE4"/>
    <w:rsid w:val="00737059"/>
    <w:rsid w:val="007375DE"/>
    <w:rsid w:val="00740064"/>
    <w:rsid w:val="00761C40"/>
    <w:rsid w:val="00766ED5"/>
    <w:rsid w:val="007729DA"/>
    <w:rsid w:val="00781615"/>
    <w:rsid w:val="00783FBE"/>
    <w:rsid w:val="007A582E"/>
    <w:rsid w:val="007B26CD"/>
    <w:rsid w:val="007B4810"/>
    <w:rsid w:val="007C0170"/>
    <w:rsid w:val="007C2B8A"/>
    <w:rsid w:val="007C4321"/>
    <w:rsid w:val="007D2836"/>
    <w:rsid w:val="007D2CC3"/>
    <w:rsid w:val="007D6793"/>
    <w:rsid w:val="007E086C"/>
    <w:rsid w:val="007E1085"/>
    <w:rsid w:val="007F03E5"/>
    <w:rsid w:val="007F3027"/>
    <w:rsid w:val="007F3AD3"/>
    <w:rsid w:val="007F6828"/>
    <w:rsid w:val="00826637"/>
    <w:rsid w:val="00827172"/>
    <w:rsid w:val="00853C73"/>
    <w:rsid w:val="00862CD7"/>
    <w:rsid w:val="0086681E"/>
    <w:rsid w:val="00876E4F"/>
    <w:rsid w:val="00883366"/>
    <w:rsid w:val="00884FEE"/>
    <w:rsid w:val="00892950"/>
    <w:rsid w:val="00893DE4"/>
    <w:rsid w:val="008952D7"/>
    <w:rsid w:val="008A0091"/>
    <w:rsid w:val="008A61AE"/>
    <w:rsid w:val="008B1838"/>
    <w:rsid w:val="008B2143"/>
    <w:rsid w:val="008C0D62"/>
    <w:rsid w:val="008D1D92"/>
    <w:rsid w:val="008D2EA2"/>
    <w:rsid w:val="008D7F8F"/>
    <w:rsid w:val="008F0A92"/>
    <w:rsid w:val="008F69F1"/>
    <w:rsid w:val="008F6EE3"/>
    <w:rsid w:val="0090637D"/>
    <w:rsid w:val="00906B9A"/>
    <w:rsid w:val="00920417"/>
    <w:rsid w:val="00922384"/>
    <w:rsid w:val="009224FA"/>
    <w:rsid w:val="0094474A"/>
    <w:rsid w:val="00944E25"/>
    <w:rsid w:val="00955C8D"/>
    <w:rsid w:val="009665E4"/>
    <w:rsid w:val="00974C51"/>
    <w:rsid w:val="00991DE1"/>
    <w:rsid w:val="00992D41"/>
    <w:rsid w:val="009B5691"/>
    <w:rsid w:val="009C5BCB"/>
    <w:rsid w:val="009C7BA2"/>
    <w:rsid w:val="009D1430"/>
    <w:rsid w:val="009D538C"/>
    <w:rsid w:val="009D6748"/>
    <w:rsid w:val="009D7A3A"/>
    <w:rsid w:val="009E03E3"/>
    <w:rsid w:val="009E076B"/>
    <w:rsid w:val="009E560B"/>
    <w:rsid w:val="009F7235"/>
    <w:rsid w:val="00A118E0"/>
    <w:rsid w:val="00A133D1"/>
    <w:rsid w:val="00A2453D"/>
    <w:rsid w:val="00A30C8F"/>
    <w:rsid w:val="00A440BA"/>
    <w:rsid w:val="00AB163E"/>
    <w:rsid w:val="00AC4FDC"/>
    <w:rsid w:val="00AD691F"/>
    <w:rsid w:val="00AE7BC6"/>
    <w:rsid w:val="00B14A62"/>
    <w:rsid w:val="00B1662E"/>
    <w:rsid w:val="00B27A70"/>
    <w:rsid w:val="00B41415"/>
    <w:rsid w:val="00B429B8"/>
    <w:rsid w:val="00B45DA1"/>
    <w:rsid w:val="00B759AE"/>
    <w:rsid w:val="00B858C6"/>
    <w:rsid w:val="00B95F43"/>
    <w:rsid w:val="00BA1BED"/>
    <w:rsid w:val="00BC6D01"/>
    <w:rsid w:val="00BE18D8"/>
    <w:rsid w:val="00BF6083"/>
    <w:rsid w:val="00C07912"/>
    <w:rsid w:val="00C16C42"/>
    <w:rsid w:val="00C20C87"/>
    <w:rsid w:val="00C217CB"/>
    <w:rsid w:val="00C22E82"/>
    <w:rsid w:val="00C241EA"/>
    <w:rsid w:val="00C278EE"/>
    <w:rsid w:val="00C34D02"/>
    <w:rsid w:val="00C44A28"/>
    <w:rsid w:val="00C553A4"/>
    <w:rsid w:val="00C57BEF"/>
    <w:rsid w:val="00C679A8"/>
    <w:rsid w:val="00C67C0A"/>
    <w:rsid w:val="00C93918"/>
    <w:rsid w:val="00C97404"/>
    <w:rsid w:val="00CB2370"/>
    <w:rsid w:val="00CC0136"/>
    <w:rsid w:val="00CD084A"/>
    <w:rsid w:val="00CD3D55"/>
    <w:rsid w:val="00CD4BCE"/>
    <w:rsid w:val="00CE2359"/>
    <w:rsid w:val="00CE34DA"/>
    <w:rsid w:val="00CE36F0"/>
    <w:rsid w:val="00CF5A1E"/>
    <w:rsid w:val="00D03169"/>
    <w:rsid w:val="00D119F3"/>
    <w:rsid w:val="00D21F68"/>
    <w:rsid w:val="00D245F6"/>
    <w:rsid w:val="00D25AD5"/>
    <w:rsid w:val="00D40664"/>
    <w:rsid w:val="00D57869"/>
    <w:rsid w:val="00D86DBD"/>
    <w:rsid w:val="00D9395B"/>
    <w:rsid w:val="00DA51E9"/>
    <w:rsid w:val="00DC5CEF"/>
    <w:rsid w:val="00DF422F"/>
    <w:rsid w:val="00DF4FCC"/>
    <w:rsid w:val="00E312FA"/>
    <w:rsid w:val="00E336D9"/>
    <w:rsid w:val="00E34FAB"/>
    <w:rsid w:val="00E440A4"/>
    <w:rsid w:val="00E5552F"/>
    <w:rsid w:val="00E7135F"/>
    <w:rsid w:val="00E83ECB"/>
    <w:rsid w:val="00E87600"/>
    <w:rsid w:val="00EA3DF4"/>
    <w:rsid w:val="00EB7647"/>
    <w:rsid w:val="00EC3C75"/>
    <w:rsid w:val="00ED4E73"/>
    <w:rsid w:val="00EE5E4A"/>
    <w:rsid w:val="00EF4F7F"/>
    <w:rsid w:val="00F03CF8"/>
    <w:rsid w:val="00F04084"/>
    <w:rsid w:val="00F160B1"/>
    <w:rsid w:val="00F27B26"/>
    <w:rsid w:val="00F43803"/>
    <w:rsid w:val="00F53334"/>
    <w:rsid w:val="00F813DE"/>
    <w:rsid w:val="00F82B64"/>
    <w:rsid w:val="00F91861"/>
    <w:rsid w:val="00FA04D6"/>
    <w:rsid w:val="00FA1EB2"/>
    <w:rsid w:val="00FA6845"/>
    <w:rsid w:val="00FB5734"/>
    <w:rsid w:val="00FC7294"/>
    <w:rsid w:val="00FE4351"/>
    <w:rsid w:val="00FE6B74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7E956"/>
  <w15:docId w15:val="{91A832C8-DC31-44AF-8C5B-E593D403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1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713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4D6"/>
    <w:pPr>
      <w:ind w:left="720"/>
      <w:contextualSpacing/>
    </w:pPr>
  </w:style>
  <w:style w:type="paragraph" w:customStyle="1" w:styleId="rvps16">
    <w:name w:val="rvps16"/>
    <w:basedOn w:val="a"/>
    <w:rsid w:val="0097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6">
    <w:name w:val="rvts6"/>
    <w:basedOn w:val="a0"/>
    <w:rsid w:val="00974C51"/>
  </w:style>
  <w:style w:type="paragraph" w:styleId="a4">
    <w:name w:val="Body Text Indent"/>
    <w:basedOn w:val="a"/>
    <w:link w:val="a5"/>
    <w:rsid w:val="00974C51"/>
    <w:pPr>
      <w:spacing w:after="0" w:line="360" w:lineRule="auto"/>
      <w:ind w:left="360" w:firstLine="49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rsid w:val="00974C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97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974C51"/>
    <w:rPr>
      <w:b/>
      <w:bCs/>
    </w:rPr>
  </w:style>
  <w:style w:type="character" w:customStyle="1" w:styleId="apple-converted-space">
    <w:name w:val="apple-converted-space"/>
    <w:basedOn w:val="a0"/>
    <w:rsid w:val="00974C51"/>
  </w:style>
  <w:style w:type="character" w:customStyle="1" w:styleId="rvts12">
    <w:name w:val="rvts12"/>
    <w:basedOn w:val="a0"/>
    <w:rsid w:val="00974C51"/>
  </w:style>
  <w:style w:type="paragraph" w:customStyle="1" w:styleId="rvps21">
    <w:name w:val="rvps21"/>
    <w:basedOn w:val="a"/>
    <w:rsid w:val="0097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3">
    <w:name w:val="rvps23"/>
    <w:basedOn w:val="a"/>
    <w:rsid w:val="0097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4">
    <w:name w:val="rvps24"/>
    <w:basedOn w:val="a"/>
    <w:rsid w:val="00974C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50120A"/>
    <w:pPr>
      <w:suppressAutoHyphens/>
      <w:autoSpaceDN w:val="0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0120A"/>
    <w:pPr>
      <w:spacing w:after="120"/>
    </w:pPr>
  </w:style>
  <w:style w:type="table" w:styleId="a8">
    <w:name w:val="Table Grid"/>
    <w:basedOn w:val="a1"/>
    <w:rsid w:val="008271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4F64FF"/>
    <w:pPr>
      <w:suppressLineNumbers/>
    </w:pPr>
  </w:style>
  <w:style w:type="character" w:customStyle="1" w:styleId="10">
    <w:name w:val="Заголовок 1 Знак"/>
    <w:link w:val="1"/>
    <w:uiPriority w:val="9"/>
    <w:rsid w:val="00E7135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header"/>
    <w:basedOn w:val="a"/>
    <w:link w:val="aa"/>
    <w:uiPriority w:val="99"/>
    <w:unhideWhenUsed/>
    <w:rsid w:val="000575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57514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575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57514"/>
    <w:rPr>
      <w:sz w:val="22"/>
      <w:szCs w:val="22"/>
      <w:lang w:eastAsia="en-US"/>
    </w:rPr>
  </w:style>
  <w:style w:type="numbering" w:customStyle="1" w:styleId="WW8Num2">
    <w:name w:val="WW8Num2"/>
    <w:basedOn w:val="a2"/>
    <w:rsid w:val="00714C47"/>
    <w:pPr>
      <w:numPr>
        <w:numId w:val="14"/>
      </w:numPr>
    </w:pPr>
  </w:style>
  <w:style w:type="numbering" w:customStyle="1" w:styleId="WW8Num3">
    <w:name w:val="WW8Num3"/>
    <w:basedOn w:val="a2"/>
    <w:rsid w:val="005F3476"/>
    <w:pPr>
      <w:numPr>
        <w:numId w:val="18"/>
      </w:numPr>
    </w:pPr>
  </w:style>
  <w:style w:type="character" w:styleId="ad">
    <w:name w:val="line number"/>
    <w:basedOn w:val="a0"/>
    <w:uiPriority w:val="99"/>
    <w:semiHidden/>
    <w:unhideWhenUsed/>
    <w:rsid w:val="002E4319"/>
  </w:style>
  <w:style w:type="paragraph" w:styleId="ae">
    <w:name w:val="Balloon Text"/>
    <w:basedOn w:val="a"/>
    <w:link w:val="af"/>
    <w:uiPriority w:val="99"/>
    <w:semiHidden/>
    <w:unhideWhenUsed/>
    <w:rsid w:val="00430F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30F47"/>
    <w:rPr>
      <w:rFonts w:ascii="Tahoma" w:hAnsi="Tahoma" w:cs="Tahoma"/>
      <w:sz w:val="16"/>
      <w:szCs w:val="16"/>
      <w:lang w:eastAsia="en-US"/>
    </w:rPr>
  </w:style>
  <w:style w:type="character" w:styleId="af0">
    <w:name w:val="Emphasis"/>
    <w:qFormat/>
    <w:rsid w:val="009D538C"/>
    <w:rPr>
      <w:i/>
      <w:iCs/>
    </w:rPr>
  </w:style>
  <w:style w:type="character" w:customStyle="1" w:styleId="FontStyle31">
    <w:name w:val="Font Style31"/>
    <w:rsid w:val="00FE6B74"/>
    <w:rPr>
      <w:rFonts w:ascii="Arial" w:hAnsi="Arial" w:cs="Arial"/>
      <w:sz w:val="18"/>
      <w:szCs w:val="18"/>
    </w:rPr>
  </w:style>
  <w:style w:type="paragraph" w:customStyle="1" w:styleId="p11">
    <w:name w:val="p11"/>
    <w:basedOn w:val="a"/>
    <w:rsid w:val="00FE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733E7F"/>
    <w:rPr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99"/>
    <w:locked/>
    <w:rsid w:val="00733E7F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CCCC-9147-4A3F-A91F-975A5803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Ширеяв</dc:creator>
  <cp:lastModifiedBy>Анастасия Митяева</cp:lastModifiedBy>
  <cp:revision>11</cp:revision>
  <cp:lastPrinted>2023-02-07T12:50:00Z</cp:lastPrinted>
  <dcterms:created xsi:type="dcterms:W3CDTF">2023-02-14T07:15:00Z</dcterms:created>
  <dcterms:modified xsi:type="dcterms:W3CDTF">2024-10-09T20:58:00Z</dcterms:modified>
</cp:coreProperties>
</file>