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B41F9" w14:textId="77777777" w:rsidR="00467895" w:rsidRPr="00782617" w:rsidRDefault="00467895" w:rsidP="00467895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  <w:r w:rsidRPr="00782617">
        <w:rPr>
          <w:rStyle w:val="FontStyle11"/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</w:t>
      </w:r>
    </w:p>
    <w:p w14:paraId="264ED443" w14:textId="77777777" w:rsidR="00467895" w:rsidRPr="00782617" w:rsidRDefault="00467895" w:rsidP="00467895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  <w:r w:rsidRPr="00782617">
        <w:rPr>
          <w:rStyle w:val="FontStyle11"/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с. Каменское</w:t>
      </w:r>
    </w:p>
    <w:p w14:paraId="3931C9E9" w14:textId="77777777" w:rsidR="00467895" w:rsidRPr="00782617" w:rsidRDefault="00467895" w:rsidP="00467895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  <w:r w:rsidRPr="00782617">
        <w:rPr>
          <w:rStyle w:val="FontStyle11"/>
          <w:rFonts w:ascii="Times New Roman" w:hAnsi="Times New Roman" w:cs="Times New Roman"/>
          <w:bCs/>
          <w:sz w:val="28"/>
          <w:szCs w:val="28"/>
        </w:rPr>
        <w:t xml:space="preserve">Елецкого муниципального района </w:t>
      </w:r>
    </w:p>
    <w:p w14:paraId="461BB2A1" w14:textId="77777777" w:rsidR="00467895" w:rsidRPr="00782617" w:rsidRDefault="00467895" w:rsidP="00467895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  <w:r w:rsidRPr="00782617">
        <w:rPr>
          <w:rStyle w:val="FontStyle11"/>
          <w:rFonts w:ascii="Times New Roman" w:hAnsi="Times New Roman" w:cs="Times New Roman"/>
          <w:bCs/>
          <w:sz w:val="28"/>
          <w:szCs w:val="28"/>
        </w:rPr>
        <w:t>Липецкой области</w:t>
      </w:r>
    </w:p>
    <w:p w14:paraId="2FA0B32A" w14:textId="77777777" w:rsidR="00467895" w:rsidRPr="00782617" w:rsidRDefault="00467895" w:rsidP="00467895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</w:p>
    <w:p w14:paraId="43062295" w14:textId="77777777" w:rsidR="00467895" w:rsidRDefault="00467895" w:rsidP="00467895"/>
    <w:p w14:paraId="5D697D2D" w14:textId="77777777" w:rsidR="00467895" w:rsidRPr="00A97F93" w:rsidRDefault="00467895" w:rsidP="00467895"/>
    <w:p w14:paraId="32F41964" w14:textId="77777777" w:rsidR="00467895" w:rsidRDefault="00467895" w:rsidP="00467895"/>
    <w:p w14:paraId="597ED656" w14:textId="77777777" w:rsidR="00467895" w:rsidRDefault="00467895" w:rsidP="00467895"/>
    <w:p w14:paraId="71F1863E" w14:textId="77777777" w:rsidR="00467895" w:rsidRDefault="00467895" w:rsidP="00467895"/>
    <w:p w14:paraId="59B7F308" w14:textId="77777777" w:rsidR="00467895" w:rsidRDefault="00467895" w:rsidP="00467895"/>
    <w:p w14:paraId="00F35326" w14:textId="77777777" w:rsidR="00467895" w:rsidRPr="00A97F93" w:rsidRDefault="00467895" w:rsidP="00467895"/>
    <w:p w14:paraId="11C99919" w14:textId="77777777" w:rsidR="00467895" w:rsidRPr="00A97F93" w:rsidRDefault="00467895" w:rsidP="00467895"/>
    <w:p w14:paraId="7E0301B6" w14:textId="77777777" w:rsidR="00467895" w:rsidRPr="00782617" w:rsidRDefault="00467895" w:rsidP="00467895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82617">
        <w:rPr>
          <w:b/>
          <w:bCs/>
          <w:color w:val="000000"/>
          <w:sz w:val="28"/>
          <w:szCs w:val="28"/>
        </w:rPr>
        <w:t>РАБОЧАЯ ПРОГРАММА ПО ВНЕУРОЧНОЙ ДЕЯТЕЛЬНОСТИ</w:t>
      </w:r>
    </w:p>
    <w:p w14:paraId="5465A036" w14:textId="37EB9102" w:rsidR="00467895" w:rsidRPr="00A3114D" w:rsidRDefault="00467895" w:rsidP="00467895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 w:rsidRPr="00A3114D">
        <w:rPr>
          <w:b/>
          <w:bCs/>
          <w:iCs/>
          <w:color w:val="000000"/>
          <w:sz w:val="28"/>
          <w:szCs w:val="28"/>
        </w:rPr>
        <w:t>«</w:t>
      </w:r>
      <w:r w:rsidR="00170F18">
        <w:rPr>
          <w:b/>
          <w:bCs/>
          <w:iCs/>
          <w:color w:val="000000"/>
          <w:sz w:val="28"/>
          <w:szCs w:val="28"/>
        </w:rPr>
        <w:t>На пути к ОГЭ</w:t>
      </w:r>
      <w:r>
        <w:rPr>
          <w:b/>
          <w:bCs/>
          <w:iCs/>
          <w:color w:val="000000"/>
          <w:sz w:val="28"/>
          <w:szCs w:val="28"/>
        </w:rPr>
        <w:t>»</w:t>
      </w:r>
      <w:r w:rsidRPr="00A3114D">
        <w:rPr>
          <w:b/>
          <w:bCs/>
          <w:iCs/>
          <w:color w:val="000000"/>
          <w:sz w:val="28"/>
          <w:szCs w:val="28"/>
        </w:rPr>
        <w:t>»</w:t>
      </w:r>
    </w:p>
    <w:p w14:paraId="59C007DD" w14:textId="77777777" w:rsidR="00467895" w:rsidRPr="00782617" w:rsidRDefault="00467895" w:rsidP="00467895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8"/>
          <w:szCs w:val="28"/>
        </w:rPr>
      </w:pPr>
      <w:r w:rsidRPr="00782617">
        <w:rPr>
          <w:b/>
          <w:bCs/>
          <w:i/>
          <w:iCs/>
          <w:color w:val="000000"/>
          <w:sz w:val="28"/>
          <w:szCs w:val="28"/>
        </w:rPr>
        <w:t>(</w:t>
      </w:r>
      <w:r w:rsidR="00192F78">
        <w:rPr>
          <w:b/>
          <w:bCs/>
          <w:i/>
          <w:iCs/>
          <w:color w:val="000000"/>
          <w:sz w:val="28"/>
          <w:szCs w:val="28"/>
        </w:rPr>
        <w:t>по русскому языку</w:t>
      </w:r>
      <w:r w:rsidRPr="00782617">
        <w:rPr>
          <w:b/>
          <w:bCs/>
          <w:i/>
          <w:iCs/>
          <w:color w:val="000000"/>
          <w:sz w:val="28"/>
          <w:szCs w:val="28"/>
        </w:rPr>
        <w:t>)</w:t>
      </w:r>
    </w:p>
    <w:p w14:paraId="36FA97BB" w14:textId="1A2F7A81" w:rsidR="00467895" w:rsidRPr="00782617" w:rsidRDefault="00467895" w:rsidP="00467895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82617">
        <w:rPr>
          <w:b/>
          <w:bCs/>
          <w:color w:val="000000"/>
          <w:sz w:val="28"/>
          <w:szCs w:val="28"/>
        </w:rPr>
        <w:t xml:space="preserve">для </w:t>
      </w:r>
      <w:r>
        <w:rPr>
          <w:b/>
          <w:bCs/>
          <w:color w:val="000000"/>
          <w:sz w:val="28"/>
          <w:szCs w:val="28"/>
        </w:rPr>
        <w:t>9-А</w:t>
      </w:r>
      <w:r w:rsidRPr="00782617">
        <w:rPr>
          <w:b/>
          <w:bCs/>
          <w:color w:val="000000"/>
          <w:sz w:val="28"/>
          <w:szCs w:val="28"/>
        </w:rPr>
        <w:t xml:space="preserve"> класса на </w:t>
      </w:r>
      <w:r>
        <w:rPr>
          <w:b/>
          <w:bCs/>
          <w:color w:val="000000"/>
          <w:sz w:val="28"/>
          <w:szCs w:val="28"/>
        </w:rPr>
        <w:t>202</w:t>
      </w:r>
      <w:r w:rsidR="00170F18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>-202</w:t>
      </w:r>
      <w:r w:rsidR="00170F18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 xml:space="preserve"> учебный год</w:t>
      </w:r>
    </w:p>
    <w:p w14:paraId="469BB0BB" w14:textId="77777777" w:rsidR="00467895" w:rsidRDefault="00467895" w:rsidP="00467895">
      <w:pPr>
        <w:ind w:left="720"/>
        <w:jc w:val="center"/>
        <w:rPr>
          <w:b/>
          <w:sz w:val="28"/>
          <w:szCs w:val="28"/>
        </w:rPr>
      </w:pPr>
    </w:p>
    <w:p w14:paraId="5DD7E0EE" w14:textId="77777777" w:rsidR="00467895" w:rsidRDefault="00467895" w:rsidP="00467895">
      <w:pPr>
        <w:ind w:left="720"/>
        <w:jc w:val="center"/>
        <w:rPr>
          <w:b/>
          <w:sz w:val="28"/>
          <w:szCs w:val="28"/>
        </w:rPr>
      </w:pPr>
    </w:p>
    <w:p w14:paraId="3DDCF2FD" w14:textId="77777777" w:rsidR="00467895" w:rsidRDefault="00467895" w:rsidP="00467895">
      <w:pPr>
        <w:ind w:left="720"/>
        <w:jc w:val="center"/>
        <w:rPr>
          <w:b/>
          <w:sz w:val="28"/>
          <w:szCs w:val="28"/>
        </w:rPr>
      </w:pPr>
    </w:p>
    <w:p w14:paraId="6062964C" w14:textId="77777777" w:rsidR="00467895" w:rsidRDefault="00467895" w:rsidP="00467895">
      <w:pPr>
        <w:ind w:left="720"/>
        <w:jc w:val="center"/>
        <w:rPr>
          <w:b/>
          <w:sz w:val="28"/>
          <w:szCs w:val="28"/>
        </w:rPr>
      </w:pPr>
    </w:p>
    <w:p w14:paraId="412CB8E7" w14:textId="77777777" w:rsidR="00467895" w:rsidRDefault="00467895" w:rsidP="00467895">
      <w:pPr>
        <w:ind w:left="720"/>
        <w:jc w:val="center"/>
        <w:rPr>
          <w:b/>
          <w:sz w:val="28"/>
          <w:szCs w:val="28"/>
        </w:rPr>
      </w:pPr>
    </w:p>
    <w:p w14:paraId="6BBE40D8" w14:textId="77777777" w:rsidR="00467895" w:rsidRPr="00782617" w:rsidRDefault="00467895" w:rsidP="00467895">
      <w:pPr>
        <w:ind w:left="720"/>
        <w:jc w:val="center"/>
        <w:rPr>
          <w:b/>
          <w:sz w:val="28"/>
          <w:szCs w:val="28"/>
        </w:rPr>
      </w:pPr>
    </w:p>
    <w:p w14:paraId="7CCA90E2" w14:textId="77777777" w:rsidR="00467895" w:rsidRPr="00782617" w:rsidRDefault="00467895" w:rsidP="00467895">
      <w:pPr>
        <w:ind w:left="720"/>
        <w:jc w:val="center"/>
        <w:rPr>
          <w:b/>
          <w:sz w:val="28"/>
          <w:szCs w:val="28"/>
        </w:rPr>
      </w:pPr>
    </w:p>
    <w:p w14:paraId="02251608" w14:textId="77777777" w:rsidR="00467895" w:rsidRDefault="00467895" w:rsidP="00467895">
      <w:pPr>
        <w:ind w:left="720"/>
        <w:jc w:val="right"/>
      </w:pPr>
    </w:p>
    <w:p w14:paraId="63CAE1FC" w14:textId="77777777" w:rsidR="00467895" w:rsidRDefault="00467895" w:rsidP="00467895">
      <w:pPr>
        <w:ind w:left="720"/>
        <w:jc w:val="right"/>
      </w:pPr>
    </w:p>
    <w:p w14:paraId="794C5969" w14:textId="77777777" w:rsidR="00467895" w:rsidRDefault="00467895" w:rsidP="00467895">
      <w:pPr>
        <w:ind w:left="720"/>
        <w:jc w:val="right"/>
      </w:pPr>
    </w:p>
    <w:p w14:paraId="010F1253" w14:textId="77777777" w:rsidR="00467895" w:rsidRDefault="00467895" w:rsidP="00467895">
      <w:pPr>
        <w:ind w:left="720"/>
        <w:jc w:val="right"/>
      </w:pPr>
    </w:p>
    <w:p w14:paraId="3A3EB353" w14:textId="77777777" w:rsidR="00467895" w:rsidRDefault="00467895" w:rsidP="00467895">
      <w:pPr>
        <w:ind w:left="720"/>
        <w:jc w:val="right"/>
      </w:pPr>
    </w:p>
    <w:p w14:paraId="12724156" w14:textId="77777777" w:rsidR="00467895" w:rsidRDefault="00467895" w:rsidP="00467895">
      <w:pPr>
        <w:ind w:left="720"/>
        <w:jc w:val="right"/>
      </w:pPr>
    </w:p>
    <w:p w14:paraId="44413870" w14:textId="77777777" w:rsidR="00467895" w:rsidRDefault="00467895" w:rsidP="00467895">
      <w:pPr>
        <w:ind w:left="720"/>
        <w:jc w:val="right"/>
      </w:pPr>
    </w:p>
    <w:p w14:paraId="151F035F" w14:textId="77777777" w:rsidR="00467895" w:rsidRDefault="00467895" w:rsidP="00467895">
      <w:pPr>
        <w:ind w:left="720"/>
        <w:jc w:val="right"/>
      </w:pPr>
    </w:p>
    <w:p w14:paraId="61D10F74" w14:textId="77777777" w:rsidR="00467895" w:rsidRDefault="00467895" w:rsidP="00467895">
      <w:pPr>
        <w:ind w:left="720"/>
        <w:jc w:val="right"/>
      </w:pPr>
    </w:p>
    <w:p w14:paraId="2C4ABAF8" w14:textId="77777777" w:rsidR="00467895" w:rsidRDefault="00467895" w:rsidP="00467895">
      <w:pPr>
        <w:ind w:left="720"/>
        <w:jc w:val="right"/>
      </w:pPr>
    </w:p>
    <w:p w14:paraId="49F3902A" w14:textId="77777777" w:rsidR="00467895" w:rsidRDefault="00467895" w:rsidP="00467895">
      <w:pPr>
        <w:ind w:left="720"/>
        <w:jc w:val="right"/>
      </w:pPr>
    </w:p>
    <w:p w14:paraId="1FEE6D75" w14:textId="77777777" w:rsidR="00467895" w:rsidRDefault="00467895" w:rsidP="00467895">
      <w:pPr>
        <w:ind w:left="720"/>
        <w:jc w:val="right"/>
      </w:pPr>
    </w:p>
    <w:p w14:paraId="18E9DEF3" w14:textId="77777777" w:rsidR="00467895" w:rsidRDefault="00467895" w:rsidP="00467895">
      <w:pPr>
        <w:ind w:left="720"/>
        <w:jc w:val="right"/>
      </w:pPr>
      <w:r w:rsidRPr="005169C2">
        <w:t>Разработал(а):</w:t>
      </w:r>
    </w:p>
    <w:p w14:paraId="5F1AC1A7" w14:textId="77777777" w:rsidR="00467895" w:rsidRPr="005169C2" w:rsidRDefault="00467895" w:rsidP="00467895">
      <w:pPr>
        <w:ind w:left="720"/>
        <w:jc w:val="right"/>
      </w:pPr>
      <w:r>
        <w:t xml:space="preserve">учитель высшей квалификационной категории </w:t>
      </w:r>
    </w:p>
    <w:p w14:paraId="20841869" w14:textId="77777777" w:rsidR="00467895" w:rsidRPr="005169C2" w:rsidRDefault="00467895" w:rsidP="00467895">
      <w:pPr>
        <w:ind w:left="720"/>
        <w:jc w:val="right"/>
      </w:pPr>
      <w:r>
        <w:t>Митяева</w:t>
      </w:r>
      <w:r w:rsidRPr="005169C2">
        <w:t xml:space="preserve"> Анастасия Игоревна</w:t>
      </w:r>
    </w:p>
    <w:p w14:paraId="06A92779" w14:textId="77777777" w:rsidR="00467895" w:rsidRDefault="00467895" w:rsidP="00467895">
      <w:pPr>
        <w:ind w:left="720"/>
        <w:jc w:val="center"/>
      </w:pPr>
    </w:p>
    <w:p w14:paraId="225C10B2" w14:textId="77777777" w:rsidR="00467895" w:rsidRDefault="00467895" w:rsidP="00467895">
      <w:pPr>
        <w:ind w:left="720"/>
        <w:jc w:val="center"/>
      </w:pPr>
    </w:p>
    <w:p w14:paraId="40F937EF" w14:textId="77777777" w:rsidR="00467895" w:rsidRDefault="00467895" w:rsidP="00467895">
      <w:pPr>
        <w:ind w:left="720"/>
        <w:jc w:val="center"/>
      </w:pPr>
    </w:p>
    <w:p w14:paraId="33E3994D" w14:textId="77777777" w:rsidR="00467895" w:rsidRDefault="00467895" w:rsidP="00467895">
      <w:pPr>
        <w:ind w:left="720"/>
        <w:jc w:val="center"/>
      </w:pPr>
    </w:p>
    <w:p w14:paraId="3D7CF1C5" w14:textId="77777777" w:rsidR="00467895" w:rsidRDefault="00467895" w:rsidP="00467895">
      <w:pPr>
        <w:ind w:left="720"/>
        <w:jc w:val="center"/>
      </w:pPr>
    </w:p>
    <w:p w14:paraId="7D53E163" w14:textId="77777777" w:rsidR="00467895" w:rsidRPr="005169C2" w:rsidRDefault="00467895" w:rsidP="00467895">
      <w:pPr>
        <w:ind w:left="720"/>
        <w:jc w:val="center"/>
      </w:pPr>
    </w:p>
    <w:p w14:paraId="15FA9678" w14:textId="5B36D6E7" w:rsidR="00467895" w:rsidRPr="00467895" w:rsidRDefault="00467895" w:rsidP="00467895">
      <w:pPr>
        <w:pStyle w:val="Style3"/>
        <w:widowControl/>
        <w:spacing w:before="5"/>
        <w:jc w:val="center"/>
        <w:rPr>
          <w:rFonts w:ascii="Times New Roman" w:eastAsia="Arial" w:hAnsi="Times New Roman" w:cs="Times New Roman"/>
          <w:b/>
          <w:spacing w:val="-20"/>
          <w:sz w:val="28"/>
          <w:szCs w:val="28"/>
        </w:rPr>
      </w:pPr>
      <w:r w:rsidRPr="00467895">
        <w:rPr>
          <w:rFonts w:ascii="Times New Roman" w:hAnsi="Times New Roman" w:cs="Times New Roman"/>
        </w:rPr>
        <w:t>202</w:t>
      </w:r>
      <w:r w:rsidR="00170F18">
        <w:rPr>
          <w:rFonts w:ascii="Times New Roman" w:hAnsi="Times New Roman" w:cs="Times New Roman"/>
        </w:rPr>
        <w:t>4</w:t>
      </w:r>
      <w:r w:rsidRPr="00467895">
        <w:rPr>
          <w:rFonts w:ascii="Times New Roman" w:hAnsi="Times New Roman" w:cs="Times New Roman"/>
        </w:rPr>
        <w:t xml:space="preserve"> год</w:t>
      </w:r>
    </w:p>
    <w:p w14:paraId="496B24AD" w14:textId="77777777" w:rsidR="00467895" w:rsidRDefault="00467895" w:rsidP="00467895"/>
    <w:p w14:paraId="2E6AEBB2" w14:textId="77777777" w:rsidR="00A762B5" w:rsidRPr="00192F78" w:rsidRDefault="00192F78">
      <w:pPr>
        <w:rPr>
          <w:b/>
        </w:rPr>
      </w:pPr>
      <w:r>
        <w:lastRenderedPageBreak/>
        <w:tab/>
      </w:r>
      <w:r w:rsidRPr="00192F78">
        <w:rPr>
          <w:b/>
        </w:rPr>
        <w:t>Результаты освоения курса внеурочной деятельности</w:t>
      </w:r>
    </w:p>
    <w:p w14:paraId="56E0E640" w14:textId="77777777" w:rsidR="00192F78" w:rsidRPr="00192F78" w:rsidRDefault="00192F78" w:rsidP="00192F78">
      <w:pPr>
        <w:jc w:val="both"/>
        <w:rPr>
          <w:color w:val="000000"/>
          <w:shd w:val="clear" w:color="auto" w:fill="FFFFFF"/>
        </w:rPr>
      </w:pPr>
      <w:r w:rsidRPr="00192F78">
        <w:rPr>
          <w:color w:val="000000"/>
          <w:shd w:val="clear" w:color="auto" w:fill="FFFFFF"/>
        </w:rPr>
        <w:t>Главным результатом является готовность учащихся к участию в экзамене. К концу данного курса учащиеся обобщают и закрепляют лексико-грамматический материал и отрабатывают определенные умения и навыки по всем разделам экзамена.</w:t>
      </w:r>
    </w:p>
    <w:p w14:paraId="0CEE163F" w14:textId="77777777" w:rsidR="00192F78" w:rsidRPr="00192F78" w:rsidRDefault="00192F78">
      <w:pPr>
        <w:rPr>
          <w:color w:val="000000"/>
          <w:shd w:val="clear" w:color="auto" w:fill="FFFFFF"/>
        </w:rPr>
      </w:pPr>
    </w:p>
    <w:p w14:paraId="24D81F11" w14:textId="77777777" w:rsidR="00192F78" w:rsidRDefault="00192F78" w:rsidP="00192F7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192F78">
        <w:rPr>
          <w:b/>
          <w:bCs/>
          <w:i/>
          <w:color w:val="000000"/>
        </w:rPr>
        <w:t>Личностные:</w:t>
      </w:r>
      <w:r w:rsidRPr="00192F78">
        <w:rPr>
          <w:b/>
          <w:bCs/>
          <w:color w:val="000000"/>
        </w:rPr>
        <w:t> </w:t>
      </w:r>
    </w:p>
    <w:p w14:paraId="122CA127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t>готовность и способность обучающихся к саморазвитию и</w:t>
      </w:r>
      <w:r>
        <w:rPr>
          <w:color w:val="000000"/>
        </w:rPr>
        <w:t xml:space="preserve"> </w:t>
      </w:r>
      <w:r w:rsidRPr="00192F78">
        <w:rPr>
          <w:color w:val="000000"/>
        </w:rPr>
        <w:t>личностному самоопределению.</w:t>
      </w:r>
    </w:p>
    <w:p w14:paraId="552EFDB4" w14:textId="77777777" w:rsidR="00192F78" w:rsidRDefault="00192F78" w:rsidP="00192F7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192F78">
        <w:rPr>
          <w:b/>
          <w:bCs/>
          <w:i/>
          <w:color w:val="000000"/>
        </w:rPr>
        <w:t>Метапредметные:</w:t>
      </w:r>
      <w:r w:rsidRPr="00192F78">
        <w:rPr>
          <w:b/>
          <w:bCs/>
          <w:color w:val="000000"/>
        </w:rPr>
        <w:t> </w:t>
      </w:r>
    </w:p>
    <w:p w14:paraId="06C7C680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t>самостоятельность в планировании и осуществлении</w:t>
      </w:r>
      <w:r>
        <w:rPr>
          <w:color w:val="000000"/>
        </w:rPr>
        <w:t xml:space="preserve"> </w:t>
      </w:r>
      <w:r w:rsidRPr="00192F78">
        <w:rPr>
          <w:color w:val="000000"/>
        </w:rPr>
        <w:t>учебной деятельности и организации учебного сотрудничества с педагогами</w:t>
      </w:r>
      <w:r>
        <w:rPr>
          <w:color w:val="000000"/>
        </w:rPr>
        <w:t xml:space="preserve"> </w:t>
      </w:r>
      <w:r w:rsidRPr="00192F78">
        <w:rPr>
          <w:color w:val="000000"/>
        </w:rPr>
        <w:t>и сверстниками.</w:t>
      </w:r>
    </w:p>
    <w:p w14:paraId="3916C363" w14:textId="77777777" w:rsidR="00192F78" w:rsidRDefault="00192F78" w:rsidP="00192F7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192F78">
        <w:rPr>
          <w:b/>
          <w:bCs/>
          <w:i/>
          <w:color w:val="000000"/>
        </w:rPr>
        <w:t>Предметные:</w:t>
      </w:r>
      <w:r w:rsidRPr="00192F78">
        <w:rPr>
          <w:b/>
          <w:bCs/>
          <w:color w:val="000000"/>
        </w:rPr>
        <w:t xml:space="preserve"> </w:t>
      </w:r>
    </w:p>
    <w:p w14:paraId="39529138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ind w:left="708" w:firstLine="708"/>
        <w:rPr>
          <w:color w:val="000000"/>
        </w:rPr>
      </w:pPr>
      <w:r w:rsidRPr="00192F78">
        <w:rPr>
          <w:b/>
          <w:bCs/>
          <w:color w:val="000000"/>
        </w:rPr>
        <w:t>знать/понимать/уметь</w:t>
      </w:r>
    </w:p>
    <w:p w14:paraId="2F99EC88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Знать трудные случаи правописания.</w:t>
      </w:r>
    </w:p>
    <w:p w14:paraId="3F13F96B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Понимать их роль в общекультурном развитии человека.</w:t>
      </w:r>
    </w:p>
    <w:p w14:paraId="7C5459CE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Объяснять языковое явление.</w:t>
      </w:r>
    </w:p>
    <w:p w14:paraId="4B062F2B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Уметь применять знания при тестировании.</w:t>
      </w:r>
    </w:p>
    <w:p w14:paraId="474C5DB6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Формировать гражданскую идентичность посредством языкового материала.</w:t>
      </w:r>
    </w:p>
    <w:p w14:paraId="57B3E7D5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Формирование научного типа мышления, владение н</w:t>
      </w:r>
      <w:r>
        <w:rPr>
          <w:color w:val="000000"/>
        </w:rPr>
        <w:t xml:space="preserve">аучной терминологией, ключевыми </w:t>
      </w:r>
      <w:r w:rsidRPr="00192F78">
        <w:rPr>
          <w:color w:val="000000"/>
        </w:rPr>
        <w:t>понятиями, методами и приёмами:</w:t>
      </w:r>
    </w:p>
    <w:p w14:paraId="2BD1B29E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активно прослушивать текст, анализировать е</w:t>
      </w:r>
      <w:r>
        <w:rPr>
          <w:color w:val="000000"/>
        </w:rPr>
        <w:t xml:space="preserve">го содержание и лингвистические </w:t>
      </w:r>
      <w:r w:rsidRPr="00192F78">
        <w:rPr>
          <w:color w:val="000000"/>
        </w:rPr>
        <w:t>компоненты, структурировать информацию, интерпретировать чужой и создава</w:t>
      </w:r>
      <w:r>
        <w:rPr>
          <w:color w:val="000000"/>
        </w:rPr>
        <w:t xml:space="preserve">ть </w:t>
      </w:r>
      <w:r w:rsidRPr="00192F78">
        <w:rPr>
          <w:color w:val="000000"/>
        </w:rPr>
        <w:t>собственный текст, аргументировать, писать сжатое изложение;</w:t>
      </w:r>
    </w:p>
    <w:p w14:paraId="26BE21E1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определять лексическое значение слова по различению контекстных значений многозначных слов, познакомиться с нормами лексической сочетаемости, принципами синонимической замены;</w:t>
      </w:r>
    </w:p>
    <w:p w14:paraId="67267D57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работать над расширением словарного запаса;</w:t>
      </w:r>
    </w:p>
    <w:p w14:paraId="4AA3732F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опознавать средства выразительности русской речи и их функции в тексте;</w:t>
      </w:r>
    </w:p>
    <w:p w14:paraId="7B86A039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работать с тестовыми заданиями (внимательно читать формулировку задания и понимать её смысл (без возможности обратиться за консультацией к учителю);</w:t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sym w:font="Symbol" w:char="F020"/>
      </w:r>
    </w:p>
    <w:p w14:paraId="76BD95DA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четкое следовать инструкциям, сопровождающим задание;</w:t>
      </w:r>
    </w:p>
    <w:p w14:paraId="622AC2A8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выполнять различные типы тестовых заданий;</w:t>
      </w:r>
    </w:p>
    <w:p w14:paraId="1D7A879E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самостоятельно распределять время на выполнение заданий;</w:t>
      </w:r>
    </w:p>
    <w:p w14:paraId="00B1710C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четко писать печатные буквы в соответствии с образцом, указанным в бланке;</w:t>
      </w:r>
    </w:p>
    <w:p w14:paraId="324A9920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хорошо ориентироваться в полях заполняемого на экзамене бланка;</w:t>
      </w:r>
    </w:p>
    <w:p w14:paraId="72E12A34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правильно отмечать в бланке вариант ответа;</w:t>
      </w:r>
    </w:p>
    <w:p w14:paraId="431D0078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sym w:font="Symbol" w:char="F0B7"/>
      </w:r>
      <w:r w:rsidRPr="00192F78">
        <w:rPr>
          <w:color w:val="000000"/>
        </w:rPr>
        <w:sym w:font="Symbol" w:char="F020"/>
      </w:r>
      <w:r w:rsidRPr="00192F78">
        <w:rPr>
          <w:color w:val="000000"/>
        </w:rPr>
        <w:t>вносить исправления</w:t>
      </w:r>
      <w:r>
        <w:rPr>
          <w:color w:val="000000"/>
        </w:rPr>
        <w:t xml:space="preserve"> в бланк экзаменационной работы.</w:t>
      </w:r>
    </w:p>
    <w:p w14:paraId="4AA7C925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14:paraId="21DC6A35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ind w:firstLine="708"/>
        <w:rPr>
          <w:i/>
          <w:color w:val="000000"/>
        </w:rPr>
      </w:pPr>
      <w:r w:rsidRPr="00192F78">
        <w:rPr>
          <w:b/>
          <w:bCs/>
          <w:i/>
          <w:color w:val="000000"/>
        </w:rPr>
        <w:t>По окончании курса учащиеся должны знать:</w:t>
      </w:r>
    </w:p>
    <w:p w14:paraId="1FE33DF6" w14:textId="77777777" w:rsidR="00192F78" w:rsidRPr="00192F78" w:rsidRDefault="00192F78" w:rsidP="00192F7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t>принципы русской орфографии и пунктуации;</w:t>
      </w:r>
    </w:p>
    <w:p w14:paraId="6BCCBD83" w14:textId="77777777" w:rsidR="00192F78" w:rsidRPr="00192F78" w:rsidRDefault="00192F78" w:rsidP="00192F7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t>основные орфографические и пунктуационные правила, ранее представлявшие определенную трудность;</w:t>
      </w:r>
    </w:p>
    <w:p w14:paraId="288F3ECE" w14:textId="77777777" w:rsidR="00192F78" w:rsidRPr="00192F78" w:rsidRDefault="00192F78" w:rsidP="00192F7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t>алгоритм написания сжатого изложения.</w:t>
      </w:r>
    </w:p>
    <w:p w14:paraId="1A693430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5103D6A0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ind w:firstLine="708"/>
        <w:rPr>
          <w:i/>
          <w:color w:val="000000"/>
        </w:rPr>
      </w:pPr>
      <w:r w:rsidRPr="00192F78">
        <w:rPr>
          <w:b/>
          <w:bCs/>
          <w:i/>
          <w:color w:val="000000"/>
        </w:rPr>
        <w:t>По окончании курса учащиеся должны уметь:</w:t>
      </w:r>
    </w:p>
    <w:p w14:paraId="1B4D9304" w14:textId="77777777" w:rsidR="00192F78" w:rsidRPr="00192F78" w:rsidRDefault="00192F78" w:rsidP="00192F7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t>использовать основные приемы информационной переработки текста;</w:t>
      </w:r>
    </w:p>
    <w:p w14:paraId="0A0DC098" w14:textId="77777777" w:rsidR="00192F78" w:rsidRPr="00192F78" w:rsidRDefault="00192F78" w:rsidP="00192F7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t>оценивать письменные высказывания с точки зрения языкового оформления;</w:t>
      </w:r>
    </w:p>
    <w:p w14:paraId="4CA24D47" w14:textId="77777777" w:rsidR="00192F78" w:rsidRPr="00192F78" w:rsidRDefault="00192F78" w:rsidP="00192F7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t>использовать основные словари, справочники, необходимые для совершенствования орфографической и пунктуационной грамотности;</w:t>
      </w:r>
    </w:p>
    <w:p w14:paraId="097B7044" w14:textId="77777777" w:rsidR="00192F78" w:rsidRPr="00192F78" w:rsidRDefault="00192F78" w:rsidP="00192F7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lastRenderedPageBreak/>
        <w:t>применять теоретические знания по разделам «Орфография», «Синтаксис», применять алгоритм написания сжатого изложения;</w:t>
      </w:r>
    </w:p>
    <w:p w14:paraId="5F8EA184" w14:textId="77777777" w:rsidR="00192F78" w:rsidRPr="00192F78" w:rsidRDefault="00192F78" w:rsidP="00192F7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t>уметь работать с текстами ОГЭ по русскому языку;</w:t>
      </w:r>
    </w:p>
    <w:p w14:paraId="7DD7235C" w14:textId="77777777" w:rsidR="00192F78" w:rsidRPr="00192F78" w:rsidRDefault="00192F78" w:rsidP="00192F7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t>грамотно, свободно и эстетично излагать свои мысли в устной и письменной формах;</w:t>
      </w:r>
    </w:p>
    <w:p w14:paraId="41747B88" w14:textId="77777777" w:rsidR="00192F78" w:rsidRDefault="00192F78" w:rsidP="00192F7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F78">
        <w:rPr>
          <w:color w:val="000000"/>
        </w:rPr>
        <w:t>владеть предметными компетенциями (языковой, лингвистической, культуроведческой</w:t>
      </w:r>
      <w:r>
        <w:rPr>
          <w:color w:val="000000"/>
        </w:rPr>
        <w:t>).</w:t>
      </w:r>
    </w:p>
    <w:p w14:paraId="2CB3D4AB" w14:textId="77777777" w:rsid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9F269CF" w14:textId="77777777" w:rsidR="00192F78" w:rsidRPr="00192F78" w:rsidRDefault="00192F78" w:rsidP="00192F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33D1DAD4" w14:textId="77777777" w:rsidR="00192F78" w:rsidRPr="00192F78" w:rsidRDefault="00192F78"/>
    <w:p w14:paraId="14C4CC70" w14:textId="77777777" w:rsidR="00192F78" w:rsidRPr="00192F78" w:rsidRDefault="00192F78" w:rsidP="00810345">
      <w:pPr>
        <w:jc w:val="center"/>
        <w:rPr>
          <w:b/>
          <w:bCs/>
          <w:color w:val="000000"/>
          <w:shd w:val="clear" w:color="auto" w:fill="FFFFFF"/>
        </w:rPr>
      </w:pPr>
      <w:r w:rsidRPr="00192F78">
        <w:rPr>
          <w:b/>
          <w:bCs/>
          <w:color w:val="000000"/>
          <w:shd w:val="clear" w:color="auto" w:fill="FFFFFF"/>
        </w:rPr>
        <w:t>Содержание курса внеурочной деятельности </w:t>
      </w:r>
      <w:r w:rsidR="00810345">
        <w:rPr>
          <w:b/>
          <w:bCs/>
          <w:color w:val="000000"/>
          <w:shd w:val="clear" w:color="auto" w:fill="FFFFFF"/>
        </w:rPr>
        <w:t>( 1час в неделю / 34 часа за год)</w:t>
      </w:r>
    </w:p>
    <w:p w14:paraId="5CE39ADC" w14:textId="77777777" w:rsidR="00810345" w:rsidRPr="00810345" w:rsidRDefault="00810345" w:rsidP="00810345">
      <w:pPr>
        <w:pStyle w:val="c5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10345">
        <w:rPr>
          <w:rStyle w:val="c3"/>
          <w:color w:val="000000"/>
        </w:rPr>
        <w:t>Программа внеурочной деятельности определяет состав и структуру направлений, формы организации, объем внеурочной деятельности на уровне общего и среднего (полного) общего образования и основного общего образования с учетом интересов учащихся и возможностей организации, осуществляющей образовательную деятельность.</w:t>
      </w:r>
    </w:p>
    <w:p w14:paraId="22B8D047" w14:textId="77777777" w:rsidR="00810345" w:rsidRPr="00810345" w:rsidRDefault="00810345" w:rsidP="00810345">
      <w:pPr>
        <w:pStyle w:val="c7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hd w:val="clear" w:color="auto" w:fill="FFFFFF"/>
        </w:rPr>
      </w:pPr>
      <w:r w:rsidRPr="00810345">
        <w:rPr>
          <w:rStyle w:val="c3"/>
          <w:color w:val="000000"/>
          <w:shd w:val="clear" w:color="auto" w:fill="FFFFFF"/>
        </w:rPr>
        <w:t>Программа внеурочной деятельности на 2021-2022 учебный год создаёт условия для повышения качества образования, обеспечивает развитие личности учащихся.</w:t>
      </w:r>
    </w:p>
    <w:p w14:paraId="271AEBEB" w14:textId="77777777" w:rsidR="00810345" w:rsidRPr="00810345" w:rsidRDefault="00810345" w:rsidP="00810345">
      <w:pPr>
        <w:pStyle w:val="c7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10345">
        <w:rPr>
          <w:rStyle w:val="c3"/>
          <w:color w:val="000000"/>
        </w:rPr>
        <w:t>Содержание внеурочной деятельности нацеливает на систематизацию некоторых встречающих затруднения у учащихся правил орфографии и пунктуации. Также уделяется внимание правильности и культуре русской речи, речевым и грамматическим ошибкам, редактированию творческих работ.</w:t>
      </w:r>
      <w:r>
        <w:rPr>
          <w:rStyle w:val="c3"/>
          <w:color w:val="000000"/>
        </w:rPr>
        <w:t xml:space="preserve"> </w:t>
      </w:r>
      <w:r w:rsidRPr="00810345">
        <w:rPr>
          <w:rStyle w:val="c3"/>
          <w:color w:val="000000"/>
        </w:rPr>
        <w:t>Важнейшим направлением в обучении являются систематизация и обобщение знаний в области правописания. Для этого необходимо применять наиболее эффективные приёмы, которые помогают реализовать указанное направление.</w:t>
      </w:r>
    </w:p>
    <w:p w14:paraId="4ED94BB8" w14:textId="77777777" w:rsidR="00810345" w:rsidRDefault="00810345" w:rsidP="00192F78">
      <w:pPr>
        <w:shd w:val="clear" w:color="auto" w:fill="FFFFFF"/>
        <w:rPr>
          <w:b/>
          <w:bCs/>
          <w:color w:val="000000"/>
        </w:rPr>
      </w:pPr>
    </w:p>
    <w:p w14:paraId="013AB846" w14:textId="77777777" w:rsidR="00192F78" w:rsidRPr="00192F78" w:rsidRDefault="00192F78" w:rsidP="00192F78">
      <w:pPr>
        <w:shd w:val="clear" w:color="auto" w:fill="FFFFFF"/>
        <w:rPr>
          <w:i/>
          <w:color w:val="000000"/>
        </w:rPr>
      </w:pPr>
      <w:r w:rsidRPr="00192F78">
        <w:rPr>
          <w:b/>
          <w:bCs/>
          <w:i/>
          <w:color w:val="000000"/>
        </w:rPr>
        <w:t>Раздел 1. Построение сжатого изложения. (5 часов)</w:t>
      </w:r>
    </w:p>
    <w:p w14:paraId="44BC1485" w14:textId="77777777" w:rsidR="00192F78" w:rsidRPr="00192F78" w:rsidRDefault="00810345" w:rsidP="00810345">
      <w:pPr>
        <w:shd w:val="clear" w:color="auto" w:fill="FFFFFF"/>
        <w:rPr>
          <w:color w:val="000000"/>
        </w:rPr>
      </w:pPr>
      <w:r>
        <w:rPr>
          <w:color w:val="000000"/>
        </w:rPr>
        <w:t>Вводное занятие: теоретические сведения. С</w:t>
      </w:r>
      <w:r w:rsidR="00192F78" w:rsidRPr="00192F78">
        <w:rPr>
          <w:color w:val="000000"/>
        </w:rPr>
        <w:t>жатое изложение. Содержательные и языковые способы сокращения текста. Построение сжатого изложения. Редактирование изложения.</w:t>
      </w:r>
    </w:p>
    <w:p w14:paraId="7E6C09E8" w14:textId="77777777" w:rsidR="00192F78" w:rsidRPr="00192F78" w:rsidRDefault="00192F78" w:rsidP="00810345">
      <w:pPr>
        <w:shd w:val="clear" w:color="auto" w:fill="FFFFFF"/>
        <w:rPr>
          <w:color w:val="000000"/>
          <w:u w:val="single"/>
        </w:rPr>
      </w:pPr>
      <w:r w:rsidRPr="00192F78">
        <w:rPr>
          <w:color w:val="000000"/>
          <w:u w:val="single"/>
        </w:rPr>
        <w:t>Обучающиеся должны знать:</w:t>
      </w:r>
    </w:p>
    <w:p w14:paraId="11C4FB8D" w14:textId="77777777" w:rsidR="00192F78" w:rsidRPr="00192F78" w:rsidRDefault="00192F78" w:rsidP="00810345">
      <w:pPr>
        <w:shd w:val="clear" w:color="auto" w:fill="FFFFFF"/>
        <w:rPr>
          <w:i/>
          <w:color w:val="000000"/>
        </w:rPr>
      </w:pPr>
      <w:r w:rsidRPr="00192F78">
        <w:rPr>
          <w:i/>
          <w:color w:val="000000"/>
        </w:rPr>
        <w:t>• основные правила работы с текстом.</w:t>
      </w:r>
    </w:p>
    <w:p w14:paraId="4CF303D9" w14:textId="77777777" w:rsidR="00192F78" w:rsidRPr="00192F78" w:rsidRDefault="00192F78" w:rsidP="00810345">
      <w:pPr>
        <w:shd w:val="clear" w:color="auto" w:fill="FFFFFF"/>
        <w:rPr>
          <w:color w:val="000000"/>
          <w:u w:val="single"/>
        </w:rPr>
      </w:pPr>
      <w:r w:rsidRPr="00192F78">
        <w:rPr>
          <w:color w:val="000000"/>
          <w:u w:val="single"/>
        </w:rPr>
        <w:t>Обучающиеся должны уметь:</w:t>
      </w:r>
    </w:p>
    <w:p w14:paraId="21E77B71" w14:textId="77777777" w:rsidR="00192F78" w:rsidRPr="00192F78" w:rsidRDefault="00192F78" w:rsidP="00810345">
      <w:pPr>
        <w:shd w:val="clear" w:color="auto" w:fill="FFFFFF"/>
        <w:rPr>
          <w:i/>
          <w:color w:val="000000"/>
        </w:rPr>
      </w:pPr>
      <w:r w:rsidRPr="00192F78">
        <w:rPr>
          <w:i/>
          <w:color w:val="000000"/>
        </w:rPr>
        <w:t>• точно определять круг предметов и явлений действительности, отражаемой в тексте;</w:t>
      </w:r>
    </w:p>
    <w:p w14:paraId="48776F33" w14:textId="77777777" w:rsidR="00192F78" w:rsidRPr="00192F78" w:rsidRDefault="00192F78" w:rsidP="00810345">
      <w:pPr>
        <w:shd w:val="clear" w:color="auto" w:fill="FFFFFF"/>
        <w:rPr>
          <w:i/>
          <w:color w:val="000000"/>
        </w:rPr>
      </w:pPr>
      <w:r w:rsidRPr="00192F78">
        <w:rPr>
          <w:i/>
          <w:color w:val="000000"/>
        </w:rPr>
        <w:t>• адекватно воспринимать авторский замысел;</w:t>
      </w:r>
    </w:p>
    <w:p w14:paraId="28F1C681" w14:textId="77777777" w:rsidR="00192F78" w:rsidRPr="00192F78" w:rsidRDefault="00192F78" w:rsidP="00810345">
      <w:pPr>
        <w:shd w:val="clear" w:color="auto" w:fill="FFFFFF"/>
        <w:rPr>
          <w:i/>
          <w:color w:val="000000"/>
        </w:rPr>
      </w:pPr>
      <w:r w:rsidRPr="00192F78">
        <w:rPr>
          <w:i/>
          <w:color w:val="000000"/>
        </w:rPr>
        <w:t>• вычленять главное в информации;</w:t>
      </w:r>
    </w:p>
    <w:p w14:paraId="5E590792" w14:textId="77777777" w:rsidR="00192F78" w:rsidRPr="00192F78" w:rsidRDefault="00192F78" w:rsidP="00810345">
      <w:pPr>
        <w:shd w:val="clear" w:color="auto" w:fill="FFFFFF"/>
        <w:rPr>
          <w:i/>
          <w:color w:val="000000"/>
        </w:rPr>
      </w:pPr>
      <w:r w:rsidRPr="00192F78">
        <w:rPr>
          <w:i/>
          <w:color w:val="000000"/>
        </w:rPr>
        <w:t>• сокращать текст различными способами;</w:t>
      </w:r>
    </w:p>
    <w:p w14:paraId="18845B89" w14:textId="77777777" w:rsidR="00192F78" w:rsidRPr="00192F78" w:rsidRDefault="00192F78" w:rsidP="00810345">
      <w:pPr>
        <w:shd w:val="clear" w:color="auto" w:fill="FFFFFF"/>
        <w:rPr>
          <w:i/>
          <w:color w:val="000000"/>
        </w:rPr>
      </w:pPr>
      <w:r w:rsidRPr="00192F78">
        <w:rPr>
          <w:i/>
          <w:color w:val="000000"/>
        </w:rPr>
        <w:t>• правильно, точно и лаконично излагать содержание текста;</w:t>
      </w:r>
    </w:p>
    <w:p w14:paraId="28B85509" w14:textId="77777777" w:rsidR="00192F78" w:rsidRPr="00192F78" w:rsidRDefault="00192F78" w:rsidP="00810345">
      <w:pPr>
        <w:shd w:val="clear" w:color="auto" w:fill="FFFFFF"/>
        <w:rPr>
          <w:i/>
          <w:color w:val="000000"/>
        </w:rPr>
      </w:pPr>
      <w:r w:rsidRPr="00192F78">
        <w:rPr>
          <w:i/>
          <w:color w:val="000000"/>
        </w:rPr>
        <w:t>• находить и уместно использовать языковые средства обобщенной передачи содержания.</w:t>
      </w:r>
    </w:p>
    <w:p w14:paraId="42A311F0" w14:textId="77777777" w:rsidR="00192F78" w:rsidRPr="00192F78" w:rsidRDefault="00192F78" w:rsidP="00192F78">
      <w:pPr>
        <w:shd w:val="clear" w:color="auto" w:fill="FFFFFF"/>
        <w:spacing w:after="300"/>
        <w:rPr>
          <w:color w:val="000000"/>
        </w:rPr>
      </w:pPr>
      <w:r w:rsidRPr="00192F78">
        <w:rPr>
          <w:color w:val="000000"/>
          <w:u w:val="single"/>
        </w:rPr>
        <w:t>Контроль знаний:</w:t>
      </w:r>
      <w:r w:rsidRPr="00192F78">
        <w:rPr>
          <w:color w:val="000000"/>
        </w:rPr>
        <w:t xml:space="preserve"> построение сжатого изложения.</w:t>
      </w:r>
    </w:p>
    <w:p w14:paraId="04F3EB99" w14:textId="77777777" w:rsidR="00192F78" w:rsidRPr="00192F78" w:rsidRDefault="00192F78" w:rsidP="00192F78">
      <w:pPr>
        <w:shd w:val="clear" w:color="auto" w:fill="FFFFFF"/>
        <w:rPr>
          <w:i/>
          <w:color w:val="000000"/>
        </w:rPr>
      </w:pPr>
      <w:r w:rsidRPr="00192F78">
        <w:rPr>
          <w:b/>
          <w:bCs/>
          <w:i/>
          <w:color w:val="000000"/>
        </w:rPr>
        <w:t>Раздел 2. Орфография</w:t>
      </w:r>
      <w:r w:rsidRPr="00192F78">
        <w:rPr>
          <w:i/>
          <w:color w:val="000000"/>
        </w:rPr>
        <w:t>. </w:t>
      </w:r>
      <w:r w:rsidR="00C62F39">
        <w:rPr>
          <w:b/>
          <w:bCs/>
          <w:i/>
          <w:color w:val="000000"/>
        </w:rPr>
        <w:t>(16</w:t>
      </w:r>
      <w:r w:rsidRPr="00192F78">
        <w:rPr>
          <w:b/>
          <w:bCs/>
          <w:i/>
          <w:color w:val="000000"/>
        </w:rPr>
        <w:t xml:space="preserve"> часов)</w:t>
      </w:r>
    </w:p>
    <w:p w14:paraId="1CA20408" w14:textId="77777777" w:rsidR="00192F78" w:rsidRPr="00192F78" w:rsidRDefault="00192F78" w:rsidP="00810345">
      <w:pPr>
        <w:shd w:val="clear" w:color="auto" w:fill="FFFFFF"/>
        <w:jc w:val="both"/>
        <w:rPr>
          <w:color w:val="000000"/>
        </w:rPr>
      </w:pPr>
      <w:r w:rsidRPr="00192F78">
        <w:rPr>
          <w:color w:val="000000"/>
        </w:rPr>
        <w:t xml:space="preserve">Орфограммы в корнях слов. Правописание приставок. Правописание суффиксов. Правописание н – нн в различных частях речи. Слитное и раздельное написание </w:t>
      </w:r>
      <w:r w:rsidR="00810345">
        <w:rPr>
          <w:color w:val="000000"/>
        </w:rPr>
        <w:t xml:space="preserve">                            </w:t>
      </w:r>
      <w:r w:rsidRPr="00192F78">
        <w:rPr>
          <w:color w:val="000000"/>
        </w:rPr>
        <w:t xml:space="preserve">НЕ с разными частями речи. Правописание производных предлогов, союзов, частиц. Частицы </w:t>
      </w:r>
      <w:r w:rsidR="00810345">
        <w:rPr>
          <w:color w:val="000000"/>
        </w:rPr>
        <w:t xml:space="preserve">            </w:t>
      </w:r>
      <w:r w:rsidRPr="00192F78">
        <w:rPr>
          <w:color w:val="000000"/>
        </w:rPr>
        <w:t>НЕ-НИ. Текстовые иллюстрации орфографических норм.</w:t>
      </w:r>
    </w:p>
    <w:p w14:paraId="0E816A45" w14:textId="77777777" w:rsidR="00192F78" w:rsidRPr="00192F78" w:rsidRDefault="00192F78" w:rsidP="00810345">
      <w:pPr>
        <w:shd w:val="clear" w:color="auto" w:fill="FFFFFF"/>
        <w:rPr>
          <w:color w:val="000000"/>
          <w:u w:val="single"/>
        </w:rPr>
      </w:pPr>
      <w:r w:rsidRPr="00192F78">
        <w:rPr>
          <w:color w:val="000000"/>
          <w:u w:val="single"/>
        </w:rPr>
        <w:t>Обучающиеся должны знать:</w:t>
      </w:r>
    </w:p>
    <w:p w14:paraId="15D697DC" w14:textId="77777777" w:rsidR="00192F78" w:rsidRPr="00192F78" w:rsidRDefault="00192F78" w:rsidP="00810345">
      <w:pPr>
        <w:shd w:val="clear" w:color="auto" w:fill="FFFFFF"/>
        <w:rPr>
          <w:i/>
          <w:color w:val="000000"/>
        </w:rPr>
      </w:pPr>
      <w:r w:rsidRPr="00192F78">
        <w:rPr>
          <w:i/>
          <w:color w:val="000000"/>
        </w:rPr>
        <w:t>• орфографические правила.</w:t>
      </w:r>
    </w:p>
    <w:p w14:paraId="648C8EA3" w14:textId="77777777" w:rsidR="00192F78" w:rsidRPr="00192F78" w:rsidRDefault="00192F78" w:rsidP="00810345">
      <w:pPr>
        <w:shd w:val="clear" w:color="auto" w:fill="FFFFFF"/>
        <w:rPr>
          <w:color w:val="000000"/>
          <w:u w:val="single"/>
        </w:rPr>
      </w:pPr>
      <w:r w:rsidRPr="00192F78">
        <w:rPr>
          <w:color w:val="000000"/>
          <w:u w:val="single"/>
        </w:rPr>
        <w:t>Обучающиеся должны уметь:</w:t>
      </w:r>
    </w:p>
    <w:p w14:paraId="7F48FA7F" w14:textId="77777777" w:rsidR="00192F78" w:rsidRPr="00192F78" w:rsidRDefault="00192F78" w:rsidP="00810345">
      <w:pPr>
        <w:shd w:val="clear" w:color="auto" w:fill="FFFFFF"/>
        <w:rPr>
          <w:i/>
          <w:color w:val="000000"/>
        </w:rPr>
      </w:pPr>
      <w:r w:rsidRPr="00192F78">
        <w:rPr>
          <w:i/>
          <w:color w:val="000000"/>
        </w:rPr>
        <w:t>• использовать знания по орфографии при анализе предложенного текста.</w:t>
      </w:r>
    </w:p>
    <w:p w14:paraId="2DBEE0EF" w14:textId="77777777" w:rsidR="00192F78" w:rsidRPr="00192F78" w:rsidRDefault="00192F78" w:rsidP="00810345">
      <w:pPr>
        <w:shd w:val="clear" w:color="auto" w:fill="FFFFFF"/>
        <w:rPr>
          <w:color w:val="000000"/>
        </w:rPr>
      </w:pPr>
      <w:r w:rsidRPr="00192F78">
        <w:rPr>
          <w:color w:val="000000"/>
          <w:u w:val="single"/>
        </w:rPr>
        <w:t>Контроль знаний:</w:t>
      </w:r>
      <w:r w:rsidRPr="00192F78">
        <w:rPr>
          <w:color w:val="000000"/>
        </w:rPr>
        <w:t xml:space="preserve"> тренировочные упражнения, тестовые задания в форме ОГЭ.</w:t>
      </w:r>
    </w:p>
    <w:p w14:paraId="0EC801FA" w14:textId="77777777" w:rsidR="00810345" w:rsidRDefault="00810345" w:rsidP="00192F78">
      <w:pPr>
        <w:shd w:val="clear" w:color="auto" w:fill="FFFFFF"/>
        <w:rPr>
          <w:b/>
          <w:bCs/>
          <w:color w:val="000000"/>
        </w:rPr>
      </w:pPr>
    </w:p>
    <w:p w14:paraId="2A007C6F" w14:textId="77777777" w:rsidR="00192F78" w:rsidRPr="00192F78" w:rsidRDefault="00192F78" w:rsidP="00192F78">
      <w:pPr>
        <w:shd w:val="clear" w:color="auto" w:fill="FFFFFF"/>
        <w:rPr>
          <w:i/>
          <w:color w:val="000000"/>
        </w:rPr>
      </w:pPr>
      <w:r w:rsidRPr="00192F78">
        <w:rPr>
          <w:b/>
          <w:bCs/>
          <w:i/>
          <w:color w:val="000000"/>
        </w:rPr>
        <w:lastRenderedPageBreak/>
        <w:t>Разд</w:t>
      </w:r>
      <w:r w:rsidR="00CE0AEA">
        <w:rPr>
          <w:b/>
          <w:bCs/>
          <w:i/>
          <w:color w:val="000000"/>
        </w:rPr>
        <w:t>ел 3. Синтаксис. Пунктуация. (10</w:t>
      </w:r>
      <w:r w:rsidRPr="00192F78">
        <w:rPr>
          <w:b/>
          <w:bCs/>
          <w:i/>
          <w:color w:val="000000"/>
        </w:rPr>
        <w:t xml:space="preserve"> часов)</w:t>
      </w:r>
    </w:p>
    <w:p w14:paraId="6FB27308" w14:textId="77777777" w:rsidR="00192F78" w:rsidRPr="00192F78" w:rsidRDefault="00192F78" w:rsidP="00810345">
      <w:pPr>
        <w:shd w:val="clear" w:color="auto" w:fill="FFFFFF"/>
        <w:jc w:val="both"/>
        <w:rPr>
          <w:color w:val="000000"/>
        </w:rPr>
      </w:pPr>
      <w:r w:rsidRPr="00192F78">
        <w:rPr>
          <w:color w:val="000000"/>
        </w:rPr>
        <w:t>Словосочетание. Предложение. Простое осложнённое предложение. Однородные и неоднородные члены предложения.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предложении, в предложениях с обособленными обстоятельствами и определениями. Знаки препинания при обращении и прямой речи, оформлении цитат. Тире и двоеточие в предложениях. Текстовые иллюстрации синтаксических и пунктуационных норм.</w:t>
      </w:r>
    </w:p>
    <w:p w14:paraId="2BF3E967" w14:textId="77777777" w:rsidR="00192F78" w:rsidRPr="00192F78" w:rsidRDefault="00192F78" w:rsidP="00810345">
      <w:pPr>
        <w:shd w:val="clear" w:color="auto" w:fill="FFFFFF"/>
        <w:rPr>
          <w:color w:val="000000"/>
          <w:u w:val="single"/>
        </w:rPr>
      </w:pPr>
      <w:r w:rsidRPr="00192F78">
        <w:rPr>
          <w:color w:val="000000"/>
          <w:u w:val="single"/>
        </w:rPr>
        <w:t>Обучающиеся должны знать:</w:t>
      </w:r>
    </w:p>
    <w:p w14:paraId="474DD2AF" w14:textId="77777777" w:rsidR="00192F78" w:rsidRPr="00192F78" w:rsidRDefault="00192F78" w:rsidP="00810345">
      <w:pPr>
        <w:shd w:val="clear" w:color="auto" w:fill="FFFFFF"/>
        <w:rPr>
          <w:i/>
          <w:color w:val="000000"/>
        </w:rPr>
      </w:pPr>
      <w:r w:rsidRPr="00192F78">
        <w:rPr>
          <w:i/>
          <w:color w:val="000000"/>
        </w:rPr>
        <w:t>• синтаксические и пунктуационные нормы.</w:t>
      </w:r>
    </w:p>
    <w:p w14:paraId="0F985B3E" w14:textId="77777777" w:rsidR="00192F78" w:rsidRPr="00192F78" w:rsidRDefault="00192F78" w:rsidP="00810345">
      <w:pPr>
        <w:shd w:val="clear" w:color="auto" w:fill="FFFFFF"/>
        <w:rPr>
          <w:color w:val="000000"/>
          <w:u w:val="single"/>
        </w:rPr>
      </w:pPr>
      <w:r w:rsidRPr="00192F78">
        <w:rPr>
          <w:color w:val="000000"/>
          <w:u w:val="single"/>
        </w:rPr>
        <w:t>Обучающиеся должны уметь:</w:t>
      </w:r>
    </w:p>
    <w:p w14:paraId="62F120EE" w14:textId="77777777" w:rsidR="00192F78" w:rsidRPr="00192F78" w:rsidRDefault="00192F78" w:rsidP="00810345">
      <w:pPr>
        <w:shd w:val="clear" w:color="auto" w:fill="FFFFFF"/>
        <w:rPr>
          <w:i/>
          <w:color w:val="000000"/>
        </w:rPr>
      </w:pPr>
      <w:r w:rsidRPr="00192F78">
        <w:rPr>
          <w:i/>
          <w:color w:val="000000"/>
        </w:rPr>
        <w:t>• использовать знания по синтаксису и пунктуации при анализе предложенного текста.</w:t>
      </w:r>
    </w:p>
    <w:p w14:paraId="57892845" w14:textId="77777777" w:rsidR="00192F78" w:rsidRPr="00192F78" w:rsidRDefault="00192F78" w:rsidP="00810345">
      <w:pPr>
        <w:shd w:val="clear" w:color="auto" w:fill="FFFFFF"/>
        <w:rPr>
          <w:color w:val="000000"/>
        </w:rPr>
      </w:pPr>
      <w:r w:rsidRPr="00192F78">
        <w:rPr>
          <w:color w:val="000000"/>
          <w:u w:val="single"/>
        </w:rPr>
        <w:t>Контроль знаний:</w:t>
      </w:r>
      <w:r w:rsidRPr="00192F78">
        <w:rPr>
          <w:color w:val="000000"/>
        </w:rPr>
        <w:t xml:space="preserve"> тренировочные упражнения; тестовые задания в форме ОГЭ.</w:t>
      </w:r>
    </w:p>
    <w:p w14:paraId="43DAC8CA" w14:textId="77777777" w:rsidR="00192F78" w:rsidRPr="00192F78" w:rsidRDefault="00192F78" w:rsidP="00192F78">
      <w:pPr>
        <w:shd w:val="clear" w:color="auto" w:fill="FFFFFF"/>
        <w:rPr>
          <w:color w:val="000000"/>
        </w:rPr>
      </w:pPr>
    </w:p>
    <w:p w14:paraId="3B55D289" w14:textId="77777777" w:rsidR="00192F78" w:rsidRPr="00192F78" w:rsidRDefault="00192F78" w:rsidP="00192F78">
      <w:pPr>
        <w:shd w:val="clear" w:color="auto" w:fill="FFFFFF"/>
        <w:rPr>
          <w:i/>
          <w:color w:val="000000"/>
        </w:rPr>
      </w:pPr>
      <w:r w:rsidRPr="00192F78">
        <w:rPr>
          <w:b/>
          <w:bCs/>
          <w:i/>
          <w:color w:val="000000"/>
        </w:rPr>
        <w:t>Раздел 4.</w:t>
      </w:r>
      <w:r w:rsidRPr="00192F78">
        <w:rPr>
          <w:i/>
          <w:color w:val="000000"/>
        </w:rPr>
        <w:t> </w:t>
      </w:r>
      <w:r w:rsidR="00CE0AEA">
        <w:rPr>
          <w:b/>
          <w:bCs/>
          <w:i/>
          <w:color w:val="000000"/>
        </w:rPr>
        <w:t>Тестирование. (3</w:t>
      </w:r>
      <w:r w:rsidRPr="00192F78">
        <w:rPr>
          <w:b/>
          <w:bCs/>
          <w:i/>
          <w:color w:val="000000"/>
        </w:rPr>
        <w:t xml:space="preserve"> часа)</w:t>
      </w:r>
    </w:p>
    <w:p w14:paraId="667AB3D9" w14:textId="77777777" w:rsidR="00192F78" w:rsidRPr="00192F78" w:rsidRDefault="00192F78" w:rsidP="00C62F39">
      <w:pPr>
        <w:shd w:val="clear" w:color="auto" w:fill="FFFFFF"/>
        <w:spacing w:after="300"/>
        <w:jc w:val="both"/>
        <w:rPr>
          <w:color w:val="000000"/>
        </w:rPr>
      </w:pPr>
      <w:r w:rsidRPr="00192F78">
        <w:rPr>
          <w:color w:val="000000"/>
        </w:rPr>
        <w:t>Систематизация знаний, умений, навыков по русскому языку при сдаче Государственной итоговой аттестации.</w:t>
      </w:r>
    </w:p>
    <w:p w14:paraId="0C52831F" w14:textId="77777777" w:rsidR="00192F78" w:rsidRDefault="00192F78"/>
    <w:p w14:paraId="547CF655" w14:textId="77777777" w:rsidR="00C62F39" w:rsidRDefault="00C62F39"/>
    <w:p w14:paraId="5902EBF3" w14:textId="77777777" w:rsidR="00C62F39" w:rsidRDefault="00C62F39"/>
    <w:p w14:paraId="6022B7A5" w14:textId="77777777" w:rsidR="00C62F39" w:rsidRDefault="00C62F39"/>
    <w:p w14:paraId="2EEC2423" w14:textId="77777777" w:rsidR="00C62F39" w:rsidRDefault="00C62F39"/>
    <w:p w14:paraId="34331B79" w14:textId="77777777" w:rsidR="00C62F39" w:rsidRDefault="00C62F39"/>
    <w:p w14:paraId="27B1B2BF" w14:textId="77777777" w:rsidR="00C62F39" w:rsidRDefault="00C62F39"/>
    <w:p w14:paraId="67230F4B" w14:textId="77777777" w:rsidR="00C62F39" w:rsidRDefault="00C62F39"/>
    <w:p w14:paraId="470E9C25" w14:textId="77777777" w:rsidR="00C62F39" w:rsidRDefault="00C62F39"/>
    <w:p w14:paraId="16890080" w14:textId="77777777" w:rsidR="00C62F39" w:rsidRDefault="00C62F39"/>
    <w:p w14:paraId="20E4E5CD" w14:textId="77777777" w:rsidR="00C62F39" w:rsidRDefault="00C62F39"/>
    <w:p w14:paraId="08509EE6" w14:textId="77777777" w:rsidR="00C62F39" w:rsidRDefault="00C62F39"/>
    <w:p w14:paraId="17ECA497" w14:textId="77777777" w:rsidR="00C62F39" w:rsidRDefault="00C62F39"/>
    <w:p w14:paraId="6C72EFD2" w14:textId="77777777" w:rsidR="00C62F39" w:rsidRDefault="00C62F39"/>
    <w:p w14:paraId="1067499F" w14:textId="77777777" w:rsidR="00C62F39" w:rsidRDefault="00C62F39"/>
    <w:p w14:paraId="658015AD" w14:textId="77777777" w:rsidR="00C62F39" w:rsidRDefault="00C62F39"/>
    <w:p w14:paraId="7DCC8189" w14:textId="77777777" w:rsidR="00C62F39" w:rsidRDefault="00C62F39"/>
    <w:p w14:paraId="29924FFE" w14:textId="77777777" w:rsidR="00C62F39" w:rsidRDefault="00C62F39"/>
    <w:p w14:paraId="6D139A6A" w14:textId="77777777" w:rsidR="00C62F39" w:rsidRDefault="00C62F39"/>
    <w:p w14:paraId="2417B7DD" w14:textId="77777777" w:rsidR="00C62F39" w:rsidRDefault="00C62F39"/>
    <w:p w14:paraId="3CF56D94" w14:textId="77777777" w:rsidR="00C62F39" w:rsidRDefault="00C62F39"/>
    <w:p w14:paraId="2E79ADDE" w14:textId="77777777" w:rsidR="00C62F39" w:rsidRDefault="00C62F39"/>
    <w:p w14:paraId="0D0FF518" w14:textId="77777777" w:rsidR="00C62F39" w:rsidRDefault="00C62F39"/>
    <w:p w14:paraId="383A4C39" w14:textId="77777777" w:rsidR="00C62F39" w:rsidRDefault="00C62F39"/>
    <w:p w14:paraId="2F8AEA85" w14:textId="77777777" w:rsidR="00C62F39" w:rsidRDefault="00C62F39"/>
    <w:p w14:paraId="7F53B28D" w14:textId="77777777" w:rsidR="00C62F39" w:rsidRDefault="00C62F39"/>
    <w:p w14:paraId="48F5BAF1" w14:textId="77777777" w:rsidR="00C62F39" w:rsidRDefault="00C62F39"/>
    <w:p w14:paraId="161182CD" w14:textId="77777777" w:rsidR="00C62F39" w:rsidRDefault="00C62F39"/>
    <w:p w14:paraId="38D39E62" w14:textId="77777777" w:rsidR="00C62F39" w:rsidRDefault="00C62F39"/>
    <w:p w14:paraId="296FDA03" w14:textId="77777777" w:rsidR="00C62F39" w:rsidRDefault="00C62F39"/>
    <w:p w14:paraId="430B78B6" w14:textId="77777777" w:rsidR="00C62F39" w:rsidRDefault="00C62F39"/>
    <w:p w14:paraId="2A22ACDE" w14:textId="77777777" w:rsidR="00C62F39" w:rsidRDefault="00C62F39"/>
    <w:p w14:paraId="0F4E96D2" w14:textId="77777777" w:rsidR="00C62F39" w:rsidRDefault="00C62F39" w:rsidP="00C62F39">
      <w:pPr>
        <w:jc w:val="center"/>
        <w:rPr>
          <w:b/>
          <w:sz w:val="28"/>
          <w:szCs w:val="28"/>
        </w:rPr>
      </w:pPr>
      <w:r w:rsidRPr="00A4385F">
        <w:rPr>
          <w:b/>
          <w:sz w:val="28"/>
          <w:szCs w:val="28"/>
        </w:rPr>
        <w:lastRenderedPageBreak/>
        <w:t>ТЕМАТИЧЕСКОЕ ПЛАНИРОВАНИЕ</w:t>
      </w:r>
    </w:p>
    <w:p w14:paraId="54FCA56B" w14:textId="77777777" w:rsidR="00C62F39" w:rsidRDefault="00C62F39" w:rsidP="00C62F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курса внеурочной деятельности по русскому языку</w:t>
      </w:r>
    </w:p>
    <w:p w14:paraId="7B62DD5F" w14:textId="77777777" w:rsidR="00CE0AEA" w:rsidRDefault="00C62F39" w:rsidP="00CE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«От теории к практике»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850"/>
        <w:gridCol w:w="1134"/>
        <w:gridCol w:w="1207"/>
      </w:tblGrid>
      <w:tr w:rsidR="00A26781" w:rsidRPr="00CE0AEA" w14:paraId="45DBA3A1" w14:textId="77777777" w:rsidTr="00A26781">
        <w:tc>
          <w:tcPr>
            <w:tcW w:w="675" w:type="dxa"/>
            <w:vMerge w:val="restart"/>
          </w:tcPr>
          <w:p w14:paraId="1AD38E1C" w14:textId="77777777" w:rsidR="00A26781" w:rsidRPr="00CE0AEA" w:rsidRDefault="00A26781" w:rsidP="00A26781">
            <w:pPr>
              <w:jc w:val="center"/>
            </w:pPr>
            <w:r w:rsidRPr="00CE0AEA">
              <w:t>№ п/п</w:t>
            </w:r>
          </w:p>
        </w:tc>
        <w:tc>
          <w:tcPr>
            <w:tcW w:w="6096" w:type="dxa"/>
            <w:vMerge w:val="restart"/>
          </w:tcPr>
          <w:p w14:paraId="40FF80BE" w14:textId="77777777" w:rsidR="00A26781" w:rsidRPr="00CE0AEA" w:rsidRDefault="00A26781" w:rsidP="00A26781">
            <w:pPr>
              <w:jc w:val="center"/>
            </w:pPr>
            <w:r w:rsidRPr="00CE0AEA">
              <w:t>Наименование раздела,</w:t>
            </w:r>
          </w:p>
          <w:p w14:paraId="24FAD82F" w14:textId="77777777" w:rsidR="00A26781" w:rsidRPr="00CE0AEA" w:rsidRDefault="00A26781" w:rsidP="00A26781">
            <w:pPr>
              <w:jc w:val="center"/>
            </w:pPr>
            <w:r w:rsidRPr="00CE0AEA">
              <w:t>темы</w:t>
            </w:r>
          </w:p>
        </w:tc>
        <w:tc>
          <w:tcPr>
            <w:tcW w:w="3191" w:type="dxa"/>
            <w:gridSpan w:val="3"/>
          </w:tcPr>
          <w:p w14:paraId="464450C6" w14:textId="77777777" w:rsidR="00A26781" w:rsidRPr="00CE0AEA" w:rsidRDefault="00A26781" w:rsidP="00A26781">
            <w:pPr>
              <w:jc w:val="center"/>
            </w:pPr>
            <w:r w:rsidRPr="00CE0AEA">
              <w:t>Количество часов</w:t>
            </w:r>
          </w:p>
        </w:tc>
      </w:tr>
      <w:tr w:rsidR="00A26781" w:rsidRPr="00CE0AEA" w14:paraId="254C950F" w14:textId="77777777" w:rsidTr="00A26781">
        <w:tc>
          <w:tcPr>
            <w:tcW w:w="675" w:type="dxa"/>
            <w:vMerge/>
          </w:tcPr>
          <w:p w14:paraId="16214051" w14:textId="77777777" w:rsidR="00A26781" w:rsidRPr="00CE0AEA" w:rsidRDefault="00A26781" w:rsidP="00A26781">
            <w:pPr>
              <w:jc w:val="center"/>
            </w:pPr>
          </w:p>
        </w:tc>
        <w:tc>
          <w:tcPr>
            <w:tcW w:w="6096" w:type="dxa"/>
            <w:vMerge/>
          </w:tcPr>
          <w:p w14:paraId="14AD1B53" w14:textId="77777777" w:rsidR="00A26781" w:rsidRPr="00CE0AEA" w:rsidRDefault="00A26781" w:rsidP="00A26781">
            <w:pPr>
              <w:jc w:val="center"/>
            </w:pPr>
          </w:p>
        </w:tc>
        <w:tc>
          <w:tcPr>
            <w:tcW w:w="850" w:type="dxa"/>
          </w:tcPr>
          <w:p w14:paraId="4FFE05F5" w14:textId="77777777" w:rsidR="00A26781" w:rsidRPr="00CE0AEA" w:rsidRDefault="00A26781" w:rsidP="00A26781">
            <w:pPr>
              <w:jc w:val="center"/>
            </w:pPr>
            <w:r w:rsidRPr="00CE0AEA">
              <w:t>Всего</w:t>
            </w:r>
          </w:p>
        </w:tc>
        <w:tc>
          <w:tcPr>
            <w:tcW w:w="1134" w:type="dxa"/>
          </w:tcPr>
          <w:p w14:paraId="5F377ACB" w14:textId="77777777" w:rsidR="00A26781" w:rsidRPr="00CE0AEA" w:rsidRDefault="00A26781" w:rsidP="00A26781">
            <w:pPr>
              <w:jc w:val="center"/>
            </w:pPr>
            <w:r w:rsidRPr="00CE0AEA">
              <w:t>Теория</w:t>
            </w:r>
          </w:p>
        </w:tc>
        <w:tc>
          <w:tcPr>
            <w:tcW w:w="1207" w:type="dxa"/>
          </w:tcPr>
          <w:p w14:paraId="6E6EA213" w14:textId="77777777" w:rsidR="00A26781" w:rsidRPr="00CE0AEA" w:rsidRDefault="00A26781" w:rsidP="00A26781">
            <w:pPr>
              <w:jc w:val="center"/>
            </w:pPr>
            <w:r w:rsidRPr="00CE0AEA">
              <w:t>Практика</w:t>
            </w:r>
          </w:p>
        </w:tc>
      </w:tr>
      <w:tr w:rsidR="00A26781" w:rsidRPr="00CE0AEA" w14:paraId="355131D2" w14:textId="77777777" w:rsidTr="004D6F9E">
        <w:tc>
          <w:tcPr>
            <w:tcW w:w="9962" w:type="dxa"/>
            <w:gridSpan w:val="5"/>
          </w:tcPr>
          <w:p w14:paraId="05FF3858" w14:textId="77777777" w:rsidR="00CE0AEA" w:rsidRDefault="00CE0AEA" w:rsidP="00A26781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14:paraId="2B213DEB" w14:textId="77777777" w:rsidR="00A26781" w:rsidRPr="00CE0AEA" w:rsidRDefault="00A26781" w:rsidP="00A26781">
            <w:pPr>
              <w:jc w:val="both"/>
            </w:pPr>
            <w:r w:rsidRPr="00CE0AEA">
              <w:rPr>
                <w:b/>
                <w:bCs/>
                <w:color w:val="000000"/>
                <w:shd w:val="clear" w:color="auto" w:fill="FFFFFF"/>
              </w:rPr>
              <w:t>Построение сжатого изложения</w:t>
            </w:r>
            <w:r w:rsidRPr="00CE0AEA">
              <w:rPr>
                <w:color w:val="000000"/>
                <w:shd w:val="clear" w:color="auto" w:fill="FFFFFF"/>
              </w:rPr>
              <w:t xml:space="preserve">. </w:t>
            </w:r>
          </w:p>
        </w:tc>
      </w:tr>
      <w:tr w:rsidR="00A26781" w:rsidRPr="00CE0AEA" w14:paraId="34B4F686" w14:textId="77777777" w:rsidTr="00A26781">
        <w:tc>
          <w:tcPr>
            <w:tcW w:w="675" w:type="dxa"/>
          </w:tcPr>
          <w:p w14:paraId="06F109C7" w14:textId="77777777" w:rsidR="00A26781" w:rsidRPr="00CE0AEA" w:rsidRDefault="00A26781" w:rsidP="00A26781">
            <w:pPr>
              <w:jc w:val="both"/>
            </w:pPr>
            <w:r w:rsidRPr="00CE0AEA">
              <w:t>1</w:t>
            </w:r>
          </w:p>
        </w:tc>
        <w:tc>
          <w:tcPr>
            <w:tcW w:w="6096" w:type="dxa"/>
          </w:tcPr>
          <w:p w14:paraId="6810CB84" w14:textId="77777777" w:rsidR="00A26781" w:rsidRPr="00CE0AEA" w:rsidRDefault="00A26781" w:rsidP="00A26781">
            <w:pPr>
              <w:jc w:val="both"/>
              <w:rPr>
                <w:color w:val="000000"/>
                <w:shd w:val="clear" w:color="auto" w:fill="FFFFFF"/>
              </w:rPr>
            </w:pPr>
            <w:r w:rsidRPr="00CE0AEA">
              <w:rPr>
                <w:color w:val="000000"/>
                <w:shd w:val="clear" w:color="auto" w:fill="FFFFFF"/>
              </w:rPr>
              <w:t>Вводное занятие: теоретические сведения.</w:t>
            </w:r>
          </w:p>
          <w:p w14:paraId="675C77F1" w14:textId="77777777" w:rsidR="00A26781" w:rsidRPr="00CE0AEA" w:rsidRDefault="00A26781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Определение, признаки и характеристика текста как единицы языка. Тема, идея, проблема текста и способы их установления и формулирования</w:t>
            </w:r>
          </w:p>
        </w:tc>
        <w:tc>
          <w:tcPr>
            <w:tcW w:w="850" w:type="dxa"/>
          </w:tcPr>
          <w:p w14:paraId="61725574" w14:textId="77777777" w:rsidR="00A26781" w:rsidRPr="00CE0AEA" w:rsidRDefault="00A26781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7A453B79" w14:textId="77777777" w:rsidR="00A26781" w:rsidRPr="00CE0AEA" w:rsidRDefault="00A26781" w:rsidP="00A26781">
            <w:pPr>
              <w:jc w:val="both"/>
            </w:pPr>
            <w:r w:rsidRPr="00CE0AEA">
              <w:t>1</w:t>
            </w:r>
          </w:p>
        </w:tc>
        <w:tc>
          <w:tcPr>
            <w:tcW w:w="1207" w:type="dxa"/>
          </w:tcPr>
          <w:p w14:paraId="4D078638" w14:textId="77777777" w:rsidR="00A26781" w:rsidRPr="00CE0AEA" w:rsidRDefault="00A26781" w:rsidP="00A26781">
            <w:pPr>
              <w:jc w:val="both"/>
            </w:pPr>
          </w:p>
        </w:tc>
      </w:tr>
      <w:tr w:rsidR="00A26781" w:rsidRPr="00CE0AEA" w14:paraId="52FEDE26" w14:textId="77777777" w:rsidTr="00A26781">
        <w:tc>
          <w:tcPr>
            <w:tcW w:w="675" w:type="dxa"/>
          </w:tcPr>
          <w:p w14:paraId="1D6246E7" w14:textId="77777777" w:rsidR="00A26781" w:rsidRPr="00CE0AEA" w:rsidRDefault="00A26781" w:rsidP="00A26781">
            <w:pPr>
              <w:jc w:val="both"/>
            </w:pPr>
            <w:r w:rsidRPr="00CE0AEA">
              <w:t>2</w:t>
            </w:r>
          </w:p>
        </w:tc>
        <w:tc>
          <w:tcPr>
            <w:tcW w:w="6096" w:type="dxa"/>
          </w:tcPr>
          <w:p w14:paraId="5E46C5B0" w14:textId="77777777" w:rsidR="00A26781" w:rsidRPr="00CE0AEA" w:rsidRDefault="00A26781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Композиция, логическая, грамматическая структура текста</w:t>
            </w:r>
          </w:p>
        </w:tc>
        <w:tc>
          <w:tcPr>
            <w:tcW w:w="850" w:type="dxa"/>
          </w:tcPr>
          <w:p w14:paraId="5C1ACC80" w14:textId="77777777" w:rsidR="00A26781" w:rsidRPr="00CE0AEA" w:rsidRDefault="00A26781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0B2422FE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045F319C" w14:textId="77777777" w:rsidR="00A26781" w:rsidRPr="00CE0AEA" w:rsidRDefault="00A26781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6328BEA6" w14:textId="77777777" w:rsidTr="00A26781">
        <w:tc>
          <w:tcPr>
            <w:tcW w:w="675" w:type="dxa"/>
          </w:tcPr>
          <w:p w14:paraId="169D45A7" w14:textId="77777777" w:rsidR="00A26781" w:rsidRPr="00CE0AEA" w:rsidRDefault="00A26781" w:rsidP="00A26781">
            <w:pPr>
              <w:jc w:val="both"/>
            </w:pPr>
            <w:r w:rsidRPr="00CE0AEA">
              <w:t>3</w:t>
            </w:r>
          </w:p>
        </w:tc>
        <w:tc>
          <w:tcPr>
            <w:tcW w:w="6096" w:type="dxa"/>
          </w:tcPr>
          <w:p w14:paraId="2A85D616" w14:textId="77777777" w:rsidR="00A26781" w:rsidRPr="00CE0AEA" w:rsidRDefault="00A26781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Понятие о микротеме. Соотношение микротемы и абзацного строения текста. Представление об абзаце как о пунктуационном знаке</w:t>
            </w:r>
          </w:p>
        </w:tc>
        <w:tc>
          <w:tcPr>
            <w:tcW w:w="850" w:type="dxa"/>
          </w:tcPr>
          <w:p w14:paraId="6B72C93B" w14:textId="77777777" w:rsidR="00A26781" w:rsidRPr="00CE0AEA" w:rsidRDefault="00A26781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2D9EC1F6" w14:textId="77777777" w:rsidR="00A26781" w:rsidRPr="00CE0AEA" w:rsidRDefault="00A26781" w:rsidP="00A26781">
            <w:pPr>
              <w:jc w:val="both"/>
            </w:pPr>
            <w:r w:rsidRPr="00CE0AEA">
              <w:t>1</w:t>
            </w:r>
          </w:p>
        </w:tc>
        <w:tc>
          <w:tcPr>
            <w:tcW w:w="1207" w:type="dxa"/>
          </w:tcPr>
          <w:p w14:paraId="3E83D901" w14:textId="77777777" w:rsidR="00A26781" w:rsidRPr="00CE0AEA" w:rsidRDefault="00A26781" w:rsidP="00A26781">
            <w:pPr>
              <w:jc w:val="both"/>
            </w:pPr>
          </w:p>
        </w:tc>
      </w:tr>
      <w:tr w:rsidR="00A26781" w:rsidRPr="00CE0AEA" w14:paraId="04A82BD6" w14:textId="77777777" w:rsidTr="00A26781">
        <w:tc>
          <w:tcPr>
            <w:tcW w:w="675" w:type="dxa"/>
          </w:tcPr>
          <w:p w14:paraId="2D26C47E" w14:textId="77777777" w:rsidR="00A26781" w:rsidRPr="00CE0AEA" w:rsidRDefault="00A26781" w:rsidP="00A26781">
            <w:pPr>
              <w:jc w:val="both"/>
            </w:pPr>
            <w:r w:rsidRPr="00CE0AEA">
              <w:t>4</w:t>
            </w:r>
          </w:p>
        </w:tc>
        <w:tc>
          <w:tcPr>
            <w:tcW w:w="6096" w:type="dxa"/>
          </w:tcPr>
          <w:p w14:paraId="434CD59D" w14:textId="77777777" w:rsidR="00A26781" w:rsidRPr="00CE0AEA" w:rsidRDefault="00A26781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Главная и второстепенная информация в тексте. Ключевые слова и их роль в определении границ главной информации. Способы сокращения текста: грамматические, логические, синтаксические.</w:t>
            </w:r>
          </w:p>
        </w:tc>
        <w:tc>
          <w:tcPr>
            <w:tcW w:w="850" w:type="dxa"/>
          </w:tcPr>
          <w:p w14:paraId="75ABB895" w14:textId="77777777" w:rsidR="00A26781" w:rsidRPr="00CE0AEA" w:rsidRDefault="00A26781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57D51015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23D6DB4F" w14:textId="77777777" w:rsidR="00A26781" w:rsidRPr="00CE0AEA" w:rsidRDefault="00A26781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5C41F42C" w14:textId="77777777" w:rsidTr="00A26781">
        <w:tc>
          <w:tcPr>
            <w:tcW w:w="675" w:type="dxa"/>
          </w:tcPr>
          <w:p w14:paraId="42A664D1" w14:textId="77777777" w:rsidR="00A26781" w:rsidRPr="00CE0AEA" w:rsidRDefault="00A26781" w:rsidP="00A26781">
            <w:pPr>
              <w:jc w:val="both"/>
            </w:pPr>
            <w:r w:rsidRPr="00CE0AEA">
              <w:t>5</w:t>
            </w:r>
          </w:p>
        </w:tc>
        <w:tc>
          <w:tcPr>
            <w:tcW w:w="6096" w:type="dxa"/>
          </w:tcPr>
          <w:p w14:paraId="047688FC" w14:textId="77777777" w:rsidR="00A26781" w:rsidRPr="00CE0AEA" w:rsidRDefault="00A26781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Практическая работа № 1 «Написание сжатого изложения»</w:t>
            </w:r>
          </w:p>
        </w:tc>
        <w:tc>
          <w:tcPr>
            <w:tcW w:w="850" w:type="dxa"/>
          </w:tcPr>
          <w:p w14:paraId="5271E3F8" w14:textId="77777777" w:rsidR="00A26781" w:rsidRPr="00CE0AEA" w:rsidRDefault="00A26781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76437250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1485635F" w14:textId="77777777" w:rsidR="00A26781" w:rsidRPr="00CE0AEA" w:rsidRDefault="00A26781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22EA8A3B" w14:textId="77777777" w:rsidTr="00F62CE3">
        <w:tc>
          <w:tcPr>
            <w:tcW w:w="9962" w:type="dxa"/>
            <w:gridSpan w:val="5"/>
          </w:tcPr>
          <w:p w14:paraId="694132D2" w14:textId="77777777" w:rsidR="00CE0AEA" w:rsidRDefault="00CE0AEA" w:rsidP="00A26781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14:paraId="05477F47" w14:textId="77777777" w:rsidR="00A26781" w:rsidRPr="00CE0AEA" w:rsidRDefault="00A26781" w:rsidP="00A26781">
            <w:pPr>
              <w:jc w:val="both"/>
            </w:pPr>
            <w:r w:rsidRPr="00CE0AEA">
              <w:rPr>
                <w:b/>
                <w:bCs/>
                <w:color w:val="000000"/>
                <w:shd w:val="clear" w:color="auto" w:fill="FFFFFF"/>
              </w:rPr>
              <w:t>Орфография.</w:t>
            </w:r>
            <w:r w:rsidRPr="00CE0AEA">
              <w:rPr>
                <w:color w:val="000000"/>
                <w:shd w:val="clear" w:color="auto" w:fill="FFFFFF"/>
              </w:rPr>
              <w:t> </w:t>
            </w:r>
          </w:p>
        </w:tc>
      </w:tr>
      <w:tr w:rsidR="00A26781" w:rsidRPr="00CE0AEA" w14:paraId="5CF414C2" w14:textId="77777777" w:rsidTr="00A26781">
        <w:tc>
          <w:tcPr>
            <w:tcW w:w="675" w:type="dxa"/>
          </w:tcPr>
          <w:p w14:paraId="1AC5BF32" w14:textId="77777777" w:rsidR="00A26781" w:rsidRPr="00CE0AEA" w:rsidRDefault="00ED3C5B" w:rsidP="00A26781">
            <w:pPr>
              <w:jc w:val="both"/>
            </w:pPr>
            <w:r w:rsidRPr="00CE0AEA">
              <w:t>6</w:t>
            </w:r>
          </w:p>
        </w:tc>
        <w:tc>
          <w:tcPr>
            <w:tcW w:w="6096" w:type="dxa"/>
          </w:tcPr>
          <w:p w14:paraId="2F4498C3" w14:textId="77777777" w:rsidR="00A26781" w:rsidRPr="00CE0AEA" w:rsidRDefault="00A26781" w:rsidP="00A2678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AEA">
              <w:rPr>
                <w:color w:val="000000"/>
              </w:rPr>
              <w:t>Правописание приставок</w:t>
            </w:r>
          </w:p>
          <w:p w14:paraId="75A54222" w14:textId="77777777" w:rsidR="00A26781" w:rsidRPr="00CE0AEA" w:rsidRDefault="00A26781" w:rsidP="00A2678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AEA">
              <w:rPr>
                <w:color w:val="000000"/>
              </w:rPr>
              <w:t>Изменяющиеся и неизменяющиеся на письме приставки.</w:t>
            </w:r>
          </w:p>
          <w:p w14:paraId="5FE715A0" w14:textId="77777777" w:rsidR="00A26781" w:rsidRPr="00CE0AEA" w:rsidRDefault="00A26781" w:rsidP="00A2678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AEA">
              <w:rPr>
                <w:color w:val="000000"/>
              </w:rPr>
              <w:t>Написание приставок, зависящее от значения</w:t>
            </w:r>
          </w:p>
        </w:tc>
        <w:tc>
          <w:tcPr>
            <w:tcW w:w="850" w:type="dxa"/>
          </w:tcPr>
          <w:p w14:paraId="3F357DF5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022DE9E3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367260B0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29322E9C" w14:textId="77777777" w:rsidTr="00A26781">
        <w:tc>
          <w:tcPr>
            <w:tcW w:w="675" w:type="dxa"/>
          </w:tcPr>
          <w:p w14:paraId="1ACD38A3" w14:textId="77777777" w:rsidR="00A26781" w:rsidRPr="00CE0AEA" w:rsidRDefault="00ED3C5B" w:rsidP="00A26781">
            <w:pPr>
              <w:jc w:val="both"/>
            </w:pPr>
            <w:r w:rsidRPr="00CE0AEA">
              <w:t>7</w:t>
            </w:r>
          </w:p>
        </w:tc>
        <w:tc>
          <w:tcPr>
            <w:tcW w:w="6096" w:type="dxa"/>
          </w:tcPr>
          <w:p w14:paraId="4E0276BE" w14:textId="77777777" w:rsidR="00A26781" w:rsidRPr="00CE0AEA" w:rsidRDefault="00A26781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Правописание Н, НН в разных частях речи.</w:t>
            </w:r>
          </w:p>
        </w:tc>
        <w:tc>
          <w:tcPr>
            <w:tcW w:w="850" w:type="dxa"/>
          </w:tcPr>
          <w:p w14:paraId="4F923356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36C83BB1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3AA6B9C9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6917C446" w14:textId="77777777" w:rsidTr="00ED3C5B">
        <w:trPr>
          <w:trHeight w:val="193"/>
        </w:trPr>
        <w:tc>
          <w:tcPr>
            <w:tcW w:w="675" w:type="dxa"/>
          </w:tcPr>
          <w:p w14:paraId="0532E14E" w14:textId="77777777" w:rsidR="00A26781" w:rsidRPr="00CE0AEA" w:rsidRDefault="00ED3C5B" w:rsidP="00A26781">
            <w:pPr>
              <w:jc w:val="both"/>
            </w:pPr>
            <w:r w:rsidRPr="00CE0AEA">
              <w:t>8</w:t>
            </w:r>
          </w:p>
        </w:tc>
        <w:tc>
          <w:tcPr>
            <w:tcW w:w="6096" w:type="dxa"/>
          </w:tcPr>
          <w:p w14:paraId="0BFA1D85" w14:textId="77777777" w:rsidR="00A26781" w:rsidRPr="00CE0AEA" w:rsidRDefault="00ED3C5B" w:rsidP="00ED3C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AEA">
              <w:rPr>
                <w:color w:val="000000"/>
              </w:rPr>
              <w:t>Орфограммы в корнях слов. Практическая работа</w:t>
            </w:r>
          </w:p>
        </w:tc>
        <w:tc>
          <w:tcPr>
            <w:tcW w:w="850" w:type="dxa"/>
          </w:tcPr>
          <w:p w14:paraId="154B22ED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7E87ACFE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360496BE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220CE3E2" w14:textId="77777777" w:rsidTr="00A26781">
        <w:tc>
          <w:tcPr>
            <w:tcW w:w="675" w:type="dxa"/>
          </w:tcPr>
          <w:p w14:paraId="4FD195AF" w14:textId="77777777" w:rsidR="00A26781" w:rsidRPr="00CE0AEA" w:rsidRDefault="00ED3C5B" w:rsidP="00A26781">
            <w:pPr>
              <w:jc w:val="both"/>
            </w:pPr>
            <w:r w:rsidRPr="00CE0AEA">
              <w:t>9</w:t>
            </w:r>
          </w:p>
        </w:tc>
        <w:tc>
          <w:tcPr>
            <w:tcW w:w="6096" w:type="dxa"/>
          </w:tcPr>
          <w:p w14:paraId="366835C3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Правописание производных предлогов</w:t>
            </w:r>
          </w:p>
        </w:tc>
        <w:tc>
          <w:tcPr>
            <w:tcW w:w="850" w:type="dxa"/>
          </w:tcPr>
          <w:p w14:paraId="56E355DA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6A616821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207" w:type="dxa"/>
          </w:tcPr>
          <w:p w14:paraId="35E4B552" w14:textId="77777777" w:rsidR="00A26781" w:rsidRPr="00CE0AEA" w:rsidRDefault="00A26781" w:rsidP="00A26781">
            <w:pPr>
              <w:jc w:val="both"/>
            </w:pPr>
          </w:p>
        </w:tc>
      </w:tr>
      <w:tr w:rsidR="00A26781" w:rsidRPr="00CE0AEA" w14:paraId="3F6576A3" w14:textId="77777777" w:rsidTr="00A26781">
        <w:tc>
          <w:tcPr>
            <w:tcW w:w="675" w:type="dxa"/>
          </w:tcPr>
          <w:p w14:paraId="638F0774" w14:textId="77777777" w:rsidR="00A26781" w:rsidRPr="00CE0AEA" w:rsidRDefault="00ED3C5B" w:rsidP="00A26781">
            <w:pPr>
              <w:jc w:val="both"/>
            </w:pPr>
            <w:r w:rsidRPr="00CE0AEA">
              <w:t>10</w:t>
            </w:r>
          </w:p>
        </w:tc>
        <w:tc>
          <w:tcPr>
            <w:tcW w:w="6096" w:type="dxa"/>
          </w:tcPr>
          <w:p w14:paraId="011DC962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Правописание союзов</w:t>
            </w:r>
          </w:p>
        </w:tc>
        <w:tc>
          <w:tcPr>
            <w:tcW w:w="850" w:type="dxa"/>
          </w:tcPr>
          <w:p w14:paraId="6EC358B7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572F5373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4DA14874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6A8BA237" w14:textId="77777777" w:rsidTr="00A26781">
        <w:tc>
          <w:tcPr>
            <w:tcW w:w="675" w:type="dxa"/>
          </w:tcPr>
          <w:p w14:paraId="328525A8" w14:textId="77777777" w:rsidR="00A26781" w:rsidRPr="00CE0AEA" w:rsidRDefault="00ED3C5B" w:rsidP="00A26781">
            <w:pPr>
              <w:jc w:val="both"/>
            </w:pPr>
            <w:r w:rsidRPr="00CE0AEA">
              <w:t>11</w:t>
            </w:r>
          </w:p>
        </w:tc>
        <w:tc>
          <w:tcPr>
            <w:tcW w:w="6096" w:type="dxa"/>
          </w:tcPr>
          <w:p w14:paraId="39025AB9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 Частицы НЕ-НИ». Практическая работа</w:t>
            </w:r>
          </w:p>
        </w:tc>
        <w:tc>
          <w:tcPr>
            <w:tcW w:w="850" w:type="dxa"/>
          </w:tcPr>
          <w:p w14:paraId="2A5F49FE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24A6667F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1EB6EC15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1AD0E2EA" w14:textId="77777777" w:rsidTr="00A26781">
        <w:tc>
          <w:tcPr>
            <w:tcW w:w="675" w:type="dxa"/>
          </w:tcPr>
          <w:p w14:paraId="09DB07DA" w14:textId="77777777" w:rsidR="00A26781" w:rsidRPr="00CE0AEA" w:rsidRDefault="00ED3C5B" w:rsidP="00A26781">
            <w:pPr>
              <w:jc w:val="both"/>
            </w:pPr>
            <w:r w:rsidRPr="00CE0AEA">
              <w:t>12</w:t>
            </w:r>
          </w:p>
        </w:tc>
        <w:tc>
          <w:tcPr>
            <w:tcW w:w="6096" w:type="dxa"/>
          </w:tcPr>
          <w:p w14:paraId="32C8F0F1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Правописание Н, НН в разных частях речи.</w:t>
            </w:r>
          </w:p>
        </w:tc>
        <w:tc>
          <w:tcPr>
            <w:tcW w:w="850" w:type="dxa"/>
          </w:tcPr>
          <w:p w14:paraId="61D0109C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061A2052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207" w:type="dxa"/>
          </w:tcPr>
          <w:p w14:paraId="33568FA1" w14:textId="77777777" w:rsidR="00A26781" w:rsidRPr="00CE0AEA" w:rsidRDefault="00A26781" w:rsidP="00A26781">
            <w:pPr>
              <w:jc w:val="both"/>
            </w:pPr>
          </w:p>
        </w:tc>
      </w:tr>
      <w:tr w:rsidR="00A26781" w:rsidRPr="00CE0AEA" w14:paraId="61B489DE" w14:textId="77777777" w:rsidTr="00A26781">
        <w:tc>
          <w:tcPr>
            <w:tcW w:w="675" w:type="dxa"/>
          </w:tcPr>
          <w:p w14:paraId="5A9DF32A" w14:textId="77777777" w:rsidR="00A26781" w:rsidRPr="00CE0AEA" w:rsidRDefault="00ED3C5B" w:rsidP="00A26781">
            <w:pPr>
              <w:jc w:val="both"/>
            </w:pPr>
            <w:r w:rsidRPr="00CE0AEA">
              <w:t>13</w:t>
            </w:r>
          </w:p>
        </w:tc>
        <w:tc>
          <w:tcPr>
            <w:tcW w:w="6096" w:type="dxa"/>
          </w:tcPr>
          <w:p w14:paraId="78866906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Правописание Н, НН в разных частях речи. Практическая работа</w:t>
            </w:r>
          </w:p>
        </w:tc>
        <w:tc>
          <w:tcPr>
            <w:tcW w:w="850" w:type="dxa"/>
          </w:tcPr>
          <w:p w14:paraId="5777F20E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2F8DEC10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72A5E7A5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</w:tr>
      <w:tr w:rsidR="00ED3C5B" w:rsidRPr="00CE0AEA" w14:paraId="0BC3438C" w14:textId="77777777" w:rsidTr="00A26781">
        <w:tc>
          <w:tcPr>
            <w:tcW w:w="675" w:type="dxa"/>
          </w:tcPr>
          <w:p w14:paraId="6619FD43" w14:textId="77777777" w:rsidR="00ED3C5B" w:rsidRPr="00CE0AEA" w:rsidRDefault="00ED3C5B" w:rsidP="00A26781">
            <w:pPr>
              <w:jc w:val="both"/>
            </w:pPr>
            <w:r w:rsidRPr="00CE0AEA">
              <w:t>14</w:t>
            </w:r>
          </w:p>
        </w:tc>
        <w:tc>
          <w:tcPr>
            <w:tcW w:w="6096" w:type="dxa"/>
          </w:tcPr>
          <w:p w14:paraId="0E15D799" w14:textId="77777777" w:rsidR="00ED3C5B" w:rsidRPr="00CE0AEA" w:rsidRDefault="00ED3C5B">
            <w:r w:rsidRPr="00CE0AEA">
              <w:rPr>
                <w:color w:val="000000"/>
                <w:shd w:val="clear" w:color="auto" w:fill="FFFFFF"/>
              </w:rPr>
              <w:t>Слитное и раздельное написание НЕ с разными частями речи</w:t>
            </w:r>
          </w:p>
        </w:tc>
        <w:tc>
          <w:tcPr>
            <w:tcW w:w="850" w:type="dxa"/>
          </w:tcPr>
          <w:p w14:paraId="76FCBD67" w14:textId="77777777" w:rsidR="00ED3C5B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58FB1ACB" w14:textId="77777777" w:rsidR="00ED3C5B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207" w:type="dxa"/>
          </w:tcPr>
          <w:p w14:paraId="343FB9AF" w14:textId="77777777" w:rsidR="00ED3C5B" w:rsidRPr="00CE0AEA" w:rsidRDefault="00ED3C5B" w:rsidP="00A26781">
            <w:pPr>
              <w:jc w:val="both"/>
            </w:pPr>
          </w:p>
        </w:tc>
      </w:tr>
      <w:tr w:rsidR="00ED3C5B" w:rsidRPr="00CE0AEA" w14:paraId="5388708E" w14:textId="77777777" w:rsidTr="00A26781">
        <w:tc>
          <w:tcPr>
            <w:tcW w:w="675" w:type="dxa"/>
          </w:tcPr>
          <w:p w14:paraId="5D030496" w14:textId="77777777" w:rsidR="00ED3C5B" w:rsidRPr="00CE0AEA" w:rsidRDefault="00ED3C5B" w:rsidP="00A26781">
            <w:pPr>
              <w:jc w:val="both"/>
            </w:pPr>
            <w:r w:rsidRPr="00CE0AEA">
              <w:t>15</w:t>
            </w:r>
          </w:p>
        </w:tc>
        <w:tc>
          <w:tcPr>
            <w:tcW w:w="6096" w:type="dxa"/>
          </w:tcPr>
          <w:p w14:paraId="57D3C735" w14:textId="77777777" w:rsidR="00ED3C5B" w:rsidRPr="00CE0AEA" w:rsidRDefault="00ED3C5B">
            <w:r w:rsidRPr="00CE0AEA">
              <w:rPr>
                <w:color w:val="000000"/>
                <w:shd w:val="clear" w:color="auto" w:fill="FFFFFF"/>
              </w:rPr>
              <w:t>Слитное и раздельное написание НЕ с разными частями речи</w:t>
            </w:r>
          </w:p>
        </w:tc>
        <w:tc>
          <w:tcPr>
            <w:tcW w:w="850" w:type="dxa"/>
          </w:tcPr>
          <w:p w14:paraId="728E187D" w14:textId="77777777" w:rsidR="00ED3C5B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504E6440" w14:textId="77777777" w:rsidR="00ED3C5B" w:rsidRPr="00CE0AEA" w:rsidRDefault="00ED3C5B" w:rsidP="00A26781">
            <w:pPr>
              <w:jc w:val="both"/>
            </w:pPr>
          </w:p>
        </w:tc>
        <w:tc>
          <w:tcPr>
            <w:tcW w:w="1207" w:type="dxa"/>
          </w:tcPr>
          <w:p w14:paraId="6A68DA37" w14:textId="77777777" w:rsidR="00ED3C5B" w:rsidRPr="00CE0AEA" w:rsidRDefault="00ED3C5B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41655780" w14:textId="77777777" w:rsidTr="00A26781">
        <w:tc>
          <w:tcPr>
            <w:tcW w:w="675" w:type="dxa"/>
          </w:tcPr>
          <w:p w14:paraId="3452EC1A" w14:textId="77777777" w:rsidR="00A26781" w:rsidRPr="00CE0AEA" w:rsidRDefault="00ED3C5B" w:rsidP="00A26781">
            <w:pPr>
              <w:jc w:val="both"/>
            </w:pPr>
            <w:r w:rsidRPr="00CE0AEA">
              <w:t>16</w:t>
            </w:r>
          </w:p>
        </w:tc>
        <w:tc>
          <w:tcPr>
            <w:tcW w:w="6096" w:type="dxa"/>
          </w:tcPr>
          <w:p w14:paraId="6C38663A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Слитное и раздельное написание НЕ с разными частями речи. Практическая работа</w:t>
            </w:r>
          </w:p>
        </w:tc>
        <w:tc>
          <w:tcPr>
            <w:tcW w:w="850" w:type="dxa"/>
          </w:tcPr>
          <w:p w14:paraId="4AB6B588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5E5F02FD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7E0282EA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</w:tr>
      <w:tr w:rsidR="00ED3C5B" w:rsidRPr="00CE0AEA" w14:paraId="18929CC2" w14:textId="77777777" w:rsidTr="00A26781">
        <w:tc>
          <w:tcPr>
            <w:tcW w:w="675" w:type="dxa"/>
          </w:tcPr>
          <w:p w14:paraId="67DA9327" w14:textId="77777777" w:rsidR="00ED3C5B" w:rsidRPr="00CE0AEA" w:rsidRDefault="00ED3C5B" w:rsidP="00A26781">
            <w:pPr>
              <w:jc w:val="both"/>
            </w:pPr>
            <w:r w:rsidRPr="00CE0AEA">
              <w:t>17</w:t>
            </w:r>
          </w:p>
        </w:tc>
        <w:tc>
          <w:tcPr>
            <w:tcW w:w="6096" w:type="dxa"/>
          </w:tcPr>
          <w:p w14:paraId="474C2E36" w14:textId="77777777" w:rsidR="00ED3C5B" w:rsidRPr="00CE0AEA" w:rsidRDefault="00ED3C5B">
            <w:r w:rsidRPr="00CE0AEA">
              <w:rPr>
                <w:color w:val="000000"/>
                <w:shd w:val="clear" w:color="auto" w:fill="FFFFFF"/>
              </w:rPr>
              <w:t>Сложные слова. Слитные, раздельные, дефисные написания.</w:t>
            </w:r>
          </w:p>
        </w:tc>
        <w:tc>
          <w:tcPr>
            <w:tcW w:w="850" w:type="dxa"/>
          </w:tcPr>
          <w:p w14:paraId="5095AECC" w14:textId="77777777" w:rsidR="00ED3C5B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195FB881" w14:textId="77777777" w:rsidR="00ED3C5B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207" w:type="dxa"/>
          </w:tcPr>
          <w:p w14:paraId="0835F207" w14:textId="77777777" w:rsidR="00ED3C5B" w:rsidRPr="00CE0AEA" w:rsidRDefault="00ED3C5B" w:rsidP="00A26781">
            <w:pPr>
              <w:jc w:val="both"/>
            </w:pPr>
          </w:p>
        </w:tc>
      </w:tr>
      <w:tr w:rsidR="00ED3C5B" w:rsidRPr="00CE0AEA" w14:paraId="7389D764" w14:textId="77777777" w:rsidTr="00A26781">
        <w:tc>
          <w:tcPr>
            <w:tcW w:w="675" w:type="dxa"/>
          </w:tcPr>
          <w:p w14:paraId="4B948A61" w14:textId="77777777" w:rsidR="00ED3C5B" w:rsidRPr="00CE0AEA" w:rsidRDefault="00ED3C5B" w:rsidP="00A26781">
            <w:pPr>
              <w:jc w:val="both"/>
            </w:pPr>
            <w:r w:rsidRPr="00CE0AEA">
              <w:t>18</w:t>
            </w:r>
          </w:p>
        </w:tc>
        <w:tc>
          <w:tcPr>
            <w:tcW w:w="6096" w:type="dxa"/>
          </w:tcPr>
          <w:p w14:paraId="1C8D8528" w14:textId="77777777" w:rsidR="00ED3C5B" w:rsidRPr="00CE0AEA" w:rsidRDefault="00ED3C5B">
            <w:r w:rsidRPr="00CE0AEA">
              <w:rPr>
                <w:color w:val="000000"/>
                <w:shd w:val="clear" w:color="auto" w:fill="FFFFFF"/>
              </w:rPr>
              <w:t>Сложные слова. Слитные, раздельные, дефисные написания.</w:t>
            </w:r>
          </w:p>
        </w:tc>
        <w:tc>
          <w:tcPr>
            <w:tcW w:w="850" w:type="dxa"/>
          </w:tcPr>
          <w:p w14:paraId="7C3A01CE" w14:textId="77777777" w:rsidR="00ED3C5B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58643777" w14:textId="77777777" w:rsidR="00ED3C5B" w:rsidRPr="00CE0AEA" w:rsidRDefault="00ED3C5B" w:rsidP="00A26781">
            <w:pPr>
              <w:jc w:val="both"/>
            </w:pPr>
          </w:p>
        </w:tc>
        <w:tc>
          <w:tcPr>
            <w:tcW w:w="1207" w:type="dxa"/>
          </w:tcPr>
          <w:p w14:paraId="17B0C532" w14:textId="77777777" w:rsidR="00ED3C5B" w:rsidRPr="00CE0AEA" w:rsidRDefault="00ED3C5B" w:rsidP="00A26781">
            <w:pPr>
              <w:jc w:val="both"/>
            </w:pPr>
            <w:r w:rsidRPr="00CE0AEA">
              <w:t>1</w:t>
            </w:r>
          </w:p>
        </w:tc>
      </w:tr>
      <w:tr w:rsidR="00ED3C5B" w:rsidRPr="00CE0AEA" w14:paraId="67DCF396" w14:textId="77777777" w:rsidTr="00A26781">
        <w:tc>
          <w:tcPr>
            <w:tcW w:w="675" w:type="dxa"/>
          </w:tcPr>
          <w:p w14:paraId="0A191B6E" w14:textId="77777777" w:rsidR="00ED3C5B" w:rsidRPr="00CE0AEA" w:rsidRDefault="00ED3C5B" w:rsidP="00A26781">
            <w:pPr>
              <w:jc w:val="both"/>
            </w:pPr>
            <w:r w:rsidRPr="00CE0AEA">
              <w:t>19</w:t>
            </w:r>
          </w:p>
        </w:tc>
        <w:tc>
          <w:tcPr>
            <w:tcW w:w="6096" w:type="dxa"/>
          </w:tcPr>
          <w:p w14:paraId="003E076F" w14:textId="77777777" w:rsidR="00ED3C5B" w:rsidRPr="00CE0AEA" w:rsidRDefault="00ED3C5B">
            <w:r w:rsidRPr="00CE0AEA">
              <w:rPr>
                <w:color w:val="000000"/>
                <w:shd w:val="clear" w:color="auto" w:fill="FFFFFF"/>
              </w:rPr>
              <w:t>Правописание производных предлогов</w:t>
            </w:r>
          </w:p>
        </w:tc>
        <w:tc>
          <w:tcPr>
            <w:tcW w:w="850" w:type="dxa"/>
          </w:tcPr>
          <w:p w14:paraId="66AFD0D7" w14:textId="77777777" w:rsidR="00ED3C5B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01EBA5B2" w14:textId="77777777" w:rsidR="00ED3C5B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207" w:type="dxa"/>
          </w:tcPr>
          <w:p w14:paraId="48405A81" w14:textId="77777777" w:rsidR="00ED3C5B" w:rsidRPr="00CE0AEA" w:rsidRDefault="00ED3C5B" w:rsidP="00A26781">
            <w:pPr>
              <w:jc w:val="both"/>
            </w:pPr>
          </w:p>
        </w:tc>
      </w:tr>
      <w:tr w:rsidR="00ED3C5B" w:rsidRPr="00CE0AEA" w14:paraId="6F8A9D06" w14:textId="77777777" w:rsidTr="00A26781">
        <w:tc>
          <w:tcPr>
            <w:tcW w:w="675" w:type="dxa"/>
          </w:tcPr>
          <w:p w14:paraId="2279A17A" w14:textId="77777777" w:rsidR="00ED3C5B" w:rsidRPr="00CE0AEA" w:rsidRDefault="00ED3C5B" w:rsidP="00A26781">
            <w:pPr>
              <w:jc w:val="both"/>
            </w:pPr>
            <w:r w:rsidRPr="00CE0AEA">
              <w:t>20</w:t>
            </w:r>
          </w:p>
        </w:tc>
        <w:tc>
          <w:tcPr>
            <w:tcW w:w="6096" w:type="dxa"/>
          </w:tcPr>
          <w:p w14:paraId="2F3492F3" w14:textId="77777777" w:rsidR="00ED3C5B" w:rsidRPr="00CE0AEA" w:rsidRDefault="00ED3C5B">
            <w:r w:rsidRPr="00CE0AEA">
              <w:rPr>
                <w:color w:val="000000"/>
                <w:shd w:val="clear" w:color="auto" w:fill="FFFFFF"/>
              </w:rPr>
              <w:t>Правописание производных предлогов</w:t>
            </w:r>
          </w:p>
        </w:tc>
        <w:tc>
          <w:tcPr>
            <w:tcW w:w="850" w:type="dxa"/>
          </w:tcPr>
          <w:p w14:paraId="0EF62EA6" w14:textId="77777777" w:rsidR="00ED3C5B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15685CE4" w14:textId="77777777" w:rsidR="00ED3C5B" w:rsidRPr="00CE0AEA" w:rsidRDefault="00ED3C5B" w:rsidP="00A26781">
            <w:pPr>
              <w:jc w:val="both"/>
            </w:pPr>
          </w:p>
        </w:tc>
        <w:tc>
          <w:tcPr>
            <w:tcW w:w="1207" w:type="dxa"/>
          </w:tcPr>
          <w:p w14:paraId="5FC04E59" w14:textId="77777777" w:rsidR="00ED3C5B" w:rsidRPr="00CE0AEA" w:rsidRDefault="00ED3C5B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0C93A906" w14:textId="77777777" w:rsidTr="00A26781">
        <w:tc>
          <w:tcPr>
            <w:tcW w:w="675" w:type="dxa"/>
          </w:tcPr>
          <w:p w14:paraId="33B6D037" w14:textId="77777777" w:rsidR="00A26781" w:rsidRPr="00CE0AEA" w:rsidRDefault="00ED3C5B" w:rsidP="00A26781">
            <w:pPr>
              <w:jc w:val="both"/>
            </w:pPr>
            <w:r w:rsidRPr="00CE0AEA">
              <w:t>21</w:t>
            </w:r>
          </w:p>
        </w:tc>
        <w:tc>
          <w:tcPr>
            <w:tcW w:w="6096" w:type="dxa"/>
          </w:tcPr>
          <w:p w14:paraId="075E8A27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Правописание союзов</w:t>
            </w:r>
          </w:p>
        </w:tc>
        <w:tc>
          <w:tcPr>
            <w:tcW w:w="850" w:type="dxa"/>
          </w:tcPr>
          <w:p w14:paraId="50E6A82C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3BCE8E0E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7E2C8267" w14:textId="77777777" w:rsidR="00A26781" w:rsidRPr="00CE0AEA" w:rsidRDefault="00ED3C5B" w:rsidP="00A26781">
            <w:pPr>
              <w:jc w:val="both"/>
            </w:pPr>
            <w:r w:rsidRPr="00CE0AEA">
              <w:t>1</w:t>
            </w:r>
          </w:p>
        </w:tc>
      </w:tr>
      <w:tr w:rsidR="00ED3C5B" w:rsidRPr="00CE0AEA" w14:paraId="0784ABFA" w14:textId="77777777" w:rsidTr="002D1BCC">
        <w:tc>
          <w:tcPr>
            <w:tcW w:w="9962" w:type="dxa"/>
            <w:gridSpan w:val="5"/>
          </w:tcPr>
          <w:p w14:paraId="17C80B8C" w14:textId="77777777" w:rsidR="00CE0AEA" w:rsidRDefault="00CE0AEA" w:rsidP="00A26781">
            <w:pPr>
              <w:jc w:val="both"/>
              <w:rPr>
                <w:b/>
              </w:rPr>
            </w:pPr>
          </w:p>
          <w:p w14:paraId="706FAE75" w14:textId="77777777" w:rsidR="00ED3C5B" w:rsidRPr="00CE0AEA" w:rsidRDefault="00ED3C5B" w:rsidP="00A26781">
            <w:pPr>
              <w:jc w:val="both"/>
              <w:rPr>
                <w:b/>
              </w:rPr>
            </w:pPr>
            <w:r w:rsidRPr="00CE0AEA">
              <w:rPr>
                <w:b/>
              </w:rPr>
              <w:lastRenderedPageBreak/>
              <w:t>Синтаксис. Пунктуация</w:t>
            </w:r>
          </w:p>
        </w:tc>
      </w:tr>
      <w:tr w:rsidR="00A26781" w:rsidRPr="00CE0AEA" w14:paraId="28E85437" w14:textId="77777777" w:rsidTr="00A26781">
        <w:tc>
          <w:tcPr>
            <w:tcW w:w="675" w:type="dxa"/>
          </w:tcPr>
          <w:p w14:paraId="07C657D6" w14:textId="77777777" w:rsidR="00A26781" w:rsidRPr="00CE0AEA" w:rsidRDefault="00ED3C5B" w:rsidP="00A26781">
            <w:pPr>
              <w:jc w:val="both"/>
            </w:pPr>
            <w:r w:rsidRPr="00CE0AEA">
              <w:lastRenderedPageBreak/>
              <w:t>22</w:t>
            </w:r>
          </w:p>
        </w:tc>
        <w:tc>
          <w:tcPr>
            <w:tcW w:w="6096" w:type="dxa"/>
          </w:tcPr>
          <w:p w14:paraId="5F246131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Трудные случаи употребления знаков препинания в предложениях с обособленными обстоятельствами и определениями.</w:t>
            </w:r>
          </w:p>
        </w:tc>
        <w:tc>
          <w:tcPr>
            <w:tcW w:w="850" w:type="dxa"/>
          </w:tcPr>
          <w:p w14:paraId="11B17456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5FC8D16B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207" w:type="dxa"/>
          </w:tcPr>
          <w:p w14:paraId="3616EF55" w14:textId="77777777" w:rsidR="00A26781" w:rsidRPr="00CE0AEA" w:rsidRDefault="00A26781" w:rsidP="00A26781">
            <w:pPr>
              <w:jc w:val="both"/>
            </w:pPr>
          </w:p>
        </w:tc>
      </w:tr>
      <w:tr w:rsidR="00CE0AEA" w:rsidRPr="00CE0AEA" w14:paraId="10BF6EF7" w14:textId="77777777" w:rsidTr="00CE0AEA">
        <w:trPr>
          <w:trHeight w:val="622"/>
        </w:trPr>
        <w:tc>
          <w:tcPr>
            <w:tcW w:w="675" w:type="dxa"/>
          </w:tcPr>
          <w:p w14:paraId="73F38EA1" w14:textId="77777777" w:rsidR="00CE0AEA" w:rsidRPr="00CE0AEA" w:rsidRDefault="00CE0AEA" w:rsidP="00A26781">
            <w:pPr>
              <w:jc w:val="both"/>
            </w:pPr>
            <w:r w:rsidRPr="00CE0AEA">
              <w:t>23</w:t>
            </w:r>
          </w:p>
        </w:tc>
        <w:tc>
          <w:tcPr>
            <w:tcW w:w="6096" w:type="dxa"/>
          </w:tcPr>
          <w:p w14:paraId="61B3AFB8" w14:textId="77777777" w:rsidR="00CE0AEA" w:rsidRPr="00CE0AEA" w:rsidRDefault="00CE0AEA" w:rsidP="00A26781">
            <w:pPr>
              <w:jc w:val="both"/>
              <w:rPr>
                <w:color w:val="000000"/>
                <w:shd w:val="clear" w:color="auto" w:fill="FFFFFF"/>
              </w:rPr>
            </w:pPr>
            <w:r w:rsidRPr="00CE0AEA">
              <w:rPr>
                <w:color w:val="000000"/>
                <w:shd w:val="clear" w:color="auto" w:fill="FFFFFF"/>
              </w:rPr>
              <w:t>Трудные случаи употребления знаков препинания в предложениях с обособленными обстоятельствами и определениями.</w:t>
            </w:r>
          </w:p>
        </w:tc>
        <w:tc>
          <w:tcPr>
            <w:tcW w:w="850" w:type="dxa"/>
          </w:tcPr>
          <w:p w14:paraId="45692200" w14:textId="77777777" w:rsidR="00CE0AEA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6D4A3303" w14:textId="77777777" w:rsidR="00CE0AEA" w:rsidRPr="00CE0AEA" w:rsidRDefault="00CE0AEA" w:rsidP="00A26781">
            <w:pPr>
              <w:jc w:val="both"/>
            </w:pPr>
          </w:p>
        </w:tc>
        <w:tc>
          <w:tcPr>
            <w:tcW w:w="1207" w:type="dxa"/>
          </w:tcPr>
          <w:p w14:paraId="5293F233" w14:textId="77777777" w:rsidR="00CE0AEA" w:rsidRPr="00CE0AEA" w:rsidRDefault="00CE0AEA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4348A705" w14:textId="77777777" w:rsidTr="00A26781">
        <w:tc>
          <w:tcPr>
            <w:tcW w:w="675" w:type="dxa"/>
          </w:tcPr>
          <w:p w14:paraId="1B10A471" w14:textId="77777777" w:rsidR="00A26781" w:rsidRPr="00CE0AEA" w:rsidRDefault="00CE0AEA" w:rsidP="00A26781">
            <w:pPr>
              <w:jc w:val="both"/>
            </w:pPr>
            <w:r w:rsidRPr="00CE0AEA">
              <w:t>24</w:t>
            </w:r>
          </w:p>
        </w:tc>
        <w:tc>
          <w:tcPr>
            <w:tcW w:w="6096" w:type="dxa"/>
          </w:tcPr>
          <w:p w14:paraId="68814B0E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Знаки препинания при обращении и прямой речи, оформлении цитат.</w:t>
            </w:r>
          </w:p>
        </w:tc>
        <w:tc>
          <w:tcPr>
            <w:tcW w:w="850" w:type="dxa"/>
          </w:tcPr>
          <w:p w14:paraId="43294748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21A05DEA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207" w:type="dxa"/>
          </w:tcPr>
          <w:p w14:paraId="203F9BCC" w14:textId="77777777" w:rsidR="00A26781" w:rsidRPr="00CE0AEA" w:rsidRDefault="00A26781" w:rsidP="00A26781">
            <w:pPr>
              <w:jc w:val="both"/>
            </w:pPr>
          </w:p>
        </w:tc>
      </w:tr>
      <w:tr w:rsidR="00A26781" w:rsidRPr="00CE0AEA" w14:paraId="383B4D0A" w14:textId="77777777" w:rsidTr="00A26781">
        <w:tc>
          <w:tcPr>
            <w:tcW w:w="675" w:type="dxa"/>
          </w:tcPr>
          <w:p w14:paraId="553C3059" w14:textId="77777777" w:rsidR="00A26781" w:rsidRPr="00CE0AEA" w:rsidRDefault="00CE0AEA" w:rsidP="00A26781">
            <w:pPr>
              <w:jc w:val="both"/>
            </w:pPr>
            <w:r w:rsidRPr="00CE0AEA">
              <w:t>25</w:t>
            </w:r>
          </w:p>
        </w:tc>
        <w:tc>
          <w:tcPr>
            <w:tcW w:w="6096" w:type="dxa"/>
          </w:tcPr>
          <w:p w14:paraId="0117B5C1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Знаки препинания при обращении и прямой речи, оформлении цитат</w:t>
            </w:r>
          </w:p>
        </w:tc>
        <w:tc>
          <w:tcPr>
            <w:tcW w:w="850" w:type="dxa"/>
          </w:tcPr>
          <w:p w14:paraId="05A4646A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0EACEBF0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1AE4025C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29787E09" w14:textId="77777777" w:rsidTr="00A26781">
        <w:tc>
          <w:tcPr>
            <w:tcW w:w="675" w:type="dxa"/>
          </w:tcPr>
          <w:p w14:paraId="56075102" w14:textId="77777777" w:rsidR="00A26781" w:rsidRPr="00CE0AEA" w:rsidRDefault="00CE0AEA" w:rsidP="00A26781">
            <w:pPr>
              <w:jc w:val="both"/>
            </w:pPr>
            <w:r w:rsidRPr="00CE0AEA">
              <w:t>26</w:t>
            </w:r>
          </w:p>
        </w:tc>
        <w:tc>
          <w:tcPr>
            <w:tcW w:w="6096" w:type="dxa"/>
          </w:tcPr>
          <w:p w14:paraId="71BBB02F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Тире в предложении.</w:t>
            </w:r>
          </w:p>
        </w:tc>
        <w:tc>
          <w:tcPr>
            <w:tcW w:w="850" w:type="dxa"/>
          </w:tcPr>
          <w:p w14:paraId="486301F2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194E78F5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207" w:type="dxa"/>
          </w:tcPr>
          <w:p w14:paraId="728312E3" w14:textId="77777777" w:rsidR="00A26781" w:rsidRPr="00CE0AEA" w:rsidRDefault="00A26781" w:rsidP="00A26781">
            <w:pPr>
              <w:jc w:val="both"/>
            </w:pPr>
          </w:p>
        </w:tc>
      </w:tr>
      <w:tr w:rsidR="00A26781" w:rsidRPr="00CE0AEA" w14:paraId="1BC29E91" w14:textId="77777777" w:rsidTr="00A26781">
        <w:tc>
          <w:tcPr>
            <w:tcW w:w="675" w:type="dxa"/>
          </w:tcPr>
          <w:p w14:paraId="0E87E495" w14:textId="77777777" w:rsidR="00A26781" w:rsidRPr="00CE0AEA" w:rsidRDefault="00CE0AEA" w:rsidP="00A26781">
            <w:pPr>
              <w:jc w:val="both"/>
            </w:pPr>
            <w:r w:rsidRPr="00CE0AEA">
              <w:t>27</w:t>
            </w:r>
          </w:p>
        </w:tc>
        <w:tc>
          <w:tcPr>
            <w:tcW w:w="6096" w:type="dxa"/>
          </w:tcPr>
          <w:p w14:paraId="0E58DC48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Тире в предложении.</w:t>
            </w:r>
          </w:p>
        </w:tc>
        <w:tc>
          <w:tcPr>
            <w:tcW w:w="850" w:type="dxa"/>
          </w:tcPr>
          <w:p w14:paraId="020779D2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73D92196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6BEA6F74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</w:tr>
      <w:tr w:rsidR="00A26781" w:rsidRPr="00CE0AEA" w14:paraId="79EEBBAE" w14:textId="77777777" w:rsidTr="00CE0AEA">
        <w:trPr>
          <w:trHeight w:val="77"/>
        </w:trPr>
        <w:tc>
          <w:tcPr>
            <w:tcW w:w="675" w:type="dxa"/>
          </w:tcPr>
          <w:p w14:paraId="1449EA09" w14:textId="77777777" w:rsidR="00A26781" w:rsidRPr="00CE0AEA" w:rsidRDefault="00CE0AEA" w:rsidP="00A26781">
            <w:pPr>
              <w:jc w:val="both"/>
            </w:pPr>
            <w:r w:rsidRPr="00CE0AEA">
              <w:t>28</w:t>
            </w:r>
          </w:p>
        </w:tc>
        <w:tc>
          <w:tcPr>
            <w:tcW w:w="6096" w:type="dxa"/>
          </w:tcPr>
          <w:p w14:paraId="72A40813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Двоеточие в предложении</w:t>
            </w:r>
          </w:p>
        </w:tc>
        <w:tc>
          <w:tcPr>
            <w:tcW w:w="850" w:type="dxa"/>
          </w:tcPr>
          <w:p w14:paraId="19D6B292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5C8D53A5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207" w:type="dxa"/>
          </w:tcPr>
          <w:p w14:paraId="34CEBB28" w14:textId="77777777" w:rsidR="00A26781" w:rsidRPr="00CE0AEA" w:rsidRDefault="00A26781" w:rsidP="00A26781">
            <w:pPr>
              <w:jc w:val="both"/>
            </w:pPr>
          </w:p>
        </w:tc>
      </w:tr>
      <w:tr w:rsidR="00A26781" w:rsidRPr="00CE0AEA" w14:paraId="5DD7986D" w14:textId="77777777" w:rsidTr="00A26781">
        <w:tc>
          <w:tcPr>
            <w:tcW w:w="675" w:type="dxa"/>
          </w:tcPr>
          <w:p w14:paraId="56A2ED5B" w14:textId="77777777" w:rsidR="00A26781" w:rsidRPr="00CE0AEA" w:rsidRDefault="00CE0AEA" w:rsidP="00A26781">
            <w:pPr>
              <w:jc w:val="both"/>
            </w:pPr>
            <w:r w:rsidRPr="00CE0AEA">
              <w:t>29</w:t>
            </w:r>
          </w:p>
        </w:tc>
        <w:tc>
          <w:tcPr>
            <w:tcW w:w="6096" w:type="dxa"/>
          </w:tcPr>
          <w:p w14:paraId="4378B285" w14:textId="77777777" w:rsidR="00A26781" w:rsidRPr="00CE0AEA" w:rsidRDefault="00ED3C5B" w:rsidP="00A26781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Двоеточие в предложении</w:t>
            </w:r>
          </w:p>
        </w:tc>
        <w:tc>
          <w:tcPr>
            <w:tcW w:w="850" w:type="dxa"/>
          </w:tcPr>
          <w:p w14:paraId="086578D4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37D90EB2" w14:textId="77777777" w:rsidR="00A26781" w:rsidRPr="00CE0AEA" w:rsidRDefault="00A26781" w:rsidP="00A26781">
            <w:pPr>
              <w:jc w:val="both"/>
            </w:pPr>
          </w:p>
        </w:tc>
        <w:tc>
          <w:tcPr>
            <w:tcW w:w="1207" w:type="dxa"/>
          </w:tcPr>
          <w:p w14:paraId="1D15868D" w14:textId="77777777" w:rsidR="00A26781" w:rsidRPr="00CE0AEA" w:rsidRDefault="00CE0AEA" w:rsidP="00A26781">
            <w:pPr>
              <w:jc w:val="both"/>
            </w:pPr>
            <w:r w:rsidRPr="00CE0AEA">
              <w:t>1</w:t>
            </w:r>
          </w:p>
        </w:tc>
      </w:tr>
      <w:tr w:rsidR="00ED3C5B" w:rsidRPr="00CE0AEA" w14:paraId="6890E884" w14:textId="77777777" w:rsidTr="00A26781">
        <w:tc>
          <w:tcPr>
            <w:tcW w:w="675" w:type="dxa"/>
          </w:tcPr>
          <w:p w14:paraId="32FF7932" w14:textId="77777777" w:rsidR="00ED3C5B" w:rsidRPr="00CE0AEA" w:rsidRDefault="00CE0AEA" w:rsidP="00A26781">
            <w:pPr>
              <w:jc w:val="both"/>
            </w:pPr>
            <w:r w:rsidRPr="00CE0AEA">
              <w:t>30</w:t>
            </w:r>
          </w:p>
        </w:tc>
        <w:tc>
          <w:tcPr>
            <w:tcW w:w="6096" w:type="dxa"/>
          </w:tcPr>
          <w:p w14:paraId="0DD946B6" w14:textId="77777777" w:rsidR="00ED3C5B" w:rsidRPr="00CE0AEA" w:rsidRDefault="00ED3C5B">
            <w:r w:rsidRPr="00CE0AEA">
              <w:rPr>
                <w:color w:val="000000"/>
                <w:shd w:val="clear" w:color="auto" w:fill="FFFFFF"/>
              </w:rPr>
              <w:t>Тестовая работа по разделу «Пунктуация» и её последующий анализ.</w:t>
            </w:r>
          </w:p>
        </w:tc>
        <w:tc>
          <w:tcPr>
            <w:tcW w:w="850" w:type="dxa"/>
          </w:tcPr>
          <w:p w14:paraId="637A7BE6" w14:textId="77777777" w:rsidR="00ED3C5B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6CF000D7" w14:textId="77777777" w:rsidR="00ED3C5B" w:rsidRPr="00CE0AEA" w:rsidRDefault="00ED3C5B" w:rsidP="00A26781">
            <w:pPr>
              <w:jc w:val="both"/>
            </w:pPr>
          </w:p>
        </w:tc>
        <w:tc>
          <w:tcPr>
            <w:tcW w:w="1207" w:type="dxa"/>
          </w:tcPr>
          <w:p w14:paraId="4E5D3396" w14:textId="77777777" w:rsidR="00ED3C5B" w:rsidRPr="00CE0AEA" w:rsidRDefault="00CE0AEA" w:rsidP="00A26781">
            <w:pPr>
              <w:jc w:val="both"/>
            </w:pPr>
            <w:r w:rsidRPr="00CE0AEA">
              <w:t>1</w:t>
            </w:r>
          </w:p>
        </w:tc>
      </w:tr>
      <w:tr w:rsidR="00ED3C5B" w:rsidRPr="00CE0AEA" w14:paraId="619A9EBB" w14:textId="77777777" w:rsidTr="00A26781">
        <w:tc>
          <w:tcPr>
            <w:tcW w:w="675" w:type="dxa"/>
          </w:tcPr>
          <w:p w14:paraId="1A3506CB" w14:textId="77777777" w:rsidR="00ED3C5B" w:rsidRPr="00CE0AEA" w:rsidRDefault="00CE0AEA" w:rsidP="00A26781">
            <w:pPr>
              <w:jc w:val="both"/>
            </w:pPr>
            <w:r w:rsidRPr="00CE0AEA">
              <w:t>31</w:t>
            </w:r>
          </w:p>
        </w:tc>
        <w:tc>
          <w:tcPr>
            <w:tcW w:w="6096" w:type="dxa"/>
          </w:tcPr>
          <w:p w14:paraId="7F52505E" w14:textId="77777777" w:rsidR="00ED3C5B" w:rsidRPr="00CE0AEA" w:rsidRDefault="00ED3C5B">
            <w:r w:rsidRPr="00CE0AEA">
              <w:rPr>
                <w:color w:val="000000"/>
                <w:shd w:val="clear" w:color="auto" w:fill="FFFFFF"/>
              </w:rPr>
              <w:t>Тестовая работа по разделу «Пунктуация» и её последующий анализ.</w:t>
            </w:r>
          </w:p>
        </w:tc>
        <w:tc>
          <w:tcPr>
            <w:tcW w:w="850" w:type="dxa"/>
          </w:tcPr>
          <w:p w14:paraId="13E20FF3" w14:textId="77777777" w:rsidR="00ED3C5B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628AA309" w14:textId="77777777" w:rsidR="00ED3C5B" w:rsidRPr="00CE0AEA" w:rsidRDefault="00ED3C5B" w:rsidP="00A26781">
            <w:pPr>
              <w:jc w:val="both"/>
            </w:pPr>
          </w:p>
        </w:tc>
        <w:tc>
          <w:tcPr>
            <w:tcW w:w="1207" w:type="dxa"/>
          </w:tcPr>
          <w:p w14:paraId="7B9D6E3A" w14:textId="77777777" w:rsidR="00ED3C5B" w:rsidRPr="00CE0AEA" w:rsidRDefault="00CE0AEA" w:rsidP="00A26781">
            <w:pPr>
              <w:jc w:val="both"/>
            </w:pPr>
            <w:r w:rsidRPr="00CE0AEA">
              <w:t>1</w:t>
            </w:r>
          </w:p>
        </w:tc>
      </w:tr>
      <w:tr w:rsidR="00ED3C5B" w:rsidRPr="00CE0AEA" w14:paraId="2DDDE2BE" w14:textId="77777777" w:rsidTr="001E7E1E">
        <w:tc>
          <w:tcPr>
            <w:tcW w:w="9962" w:type="dxa"/>
            <w:gridSpan w:val="5"/>
          </w:tcPr>
          <w:p w14:paraId="03C848EC" w14:textId="77777777" w:rsidR="00CE0AEA" w:rsidRDefault="00CE0AEA" w:rsidP="00A26781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14:paraId="35A2492C" w14:textId="77777777" w:rsidR="00ED3C5B" w:rsidRPr="00CE0AEA" w:rsidRDefault="00ED3C5B" w:rsidP="00A26781">
            <w:pPr>
              <w:jc w:val="both"/>
            </w:pPr>
            <w:r w:rsidRPr="00CE0AEA">
              <w:rPr>
                <w:b/>
                <w:bCs/>
                <w:color w:val="000000"/>
                <w:shd w:val="clear" w:color="auto" w:fill="FFFFFF"/>
              </w:rPr>
              <w:t>Тестирование</w:t>
            </w:r>
            <w:r w:rsidRPr="00CE0AEA">
              <w:rPr>
                <w:color w:val="000000"/>
                <w:shd w:val="clear" w:color="auto" w:fill="FFFFFF"/>
              </w:rPr>
              <w:t>.</w:t>
            </w:r>
          </w:p>
        </w:tc>
      </w:tr>
      <w:tr w:rsidR="00ED3C5B" w:rsidRPr="00CE0AEA" w14:paraId="04F16976" w14:textId="77777777" w:rsidTr="00A26781">
        <w:tc>
          <w:tcPr>
            <w:tcW w:w="675" w:type="dxa"/>
          </w:tcPr>
          <w:p w14:paraId="345070FC" w14:textId="77777777" w:rsidR="00ED3C5B" w:rsidRPr="00CE0AEA" w:rsidRDefault="00CE0AEA" w:rsidP="00A26781">
            <w:pPr>
              <w:jc w:val="both"/>
            </w:pPr>
            <w:r w:rsidRPr="00CE0AEA">
              <w:t>32</w:t>
            </w:r>
          </w:p>
        </w:tc>
        <w:tc>
          <w:tcPr>
            <w:tcW w:w="6096" w:type="dxa"/>
          </w:tcPr>
          <w:p w14:paraId="0D0B44D9" w14:textId="77777777" w:rsidR="00ED3C5B" w:rsidRPr="00CE0AEA" w:rsidRDefault="00ED3C5B">
            <w:r w:rsidRPr="00CE0AEA">
              <w:rPr>
                <w:color w:val="000000"/>
                <w:shd w:val="clear" w:color="auto" w:fill="FFFFFF"/>
              </w:rPr>
              <w:t>Пробный тест в формате ОГЭ</w:t>
            </w:r>
          </w:p>
        </w:tc>
        <w:tc>
          <w:tcPr>
            <w:tcW w:w="850" w:type="dxa"/>
          </w:tcPr>
          <w:p w14:paraId="045CEF62" w14:textId="77777777" w:rsidR="00ED3C5B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7C583F11" w14:textId="77777777" w:rsidR="00ED3C5B" w:rsidRPr="00CE0AEA" w:rsidRDefault="00ED3C5B" w:rsidP="00A26781">
            <w:pPr>
              <w:jc w:val="both"/>
            </w:pPr>
          </w:p>
        </w:tc>
        <w:tc>
          <w:tcPr>
            <w:tcW w:w="1207" w:type="dxa"/>
          </w:tcPr>
          <w:p w14:paraId="60785F6B" w14:textId="77777777" w:rsidR="00ED3C5B" w:rsidRPr="00CE0AEA" w:rsidRDefault="00CE0AEA" w:rsidP="00A26781">
            <w:pPr>
              <w:jc w:val="both"/>
            </w:pPr>
            <w:r w:rsidRPr="00CE0AEA">
              <w:t>1</w:t>
            </w:r>
          </w:p>
        </w:tc>
      </w:tr>
      <w:tr w:rsidR="00ED3C5B" w:rsidRPr="00CE0AEA" w14:paraId="33A55EBE" w14:textId="77777777" w:rsidTr="00A26781">
        <w:tc>
          <w:tcPr>
            <w:tcW w:w="675" w:type="dxa"/>
          </w:tcPr>
          <w:p w14:paraId="3C678253" w14:textId="77777777" w:rsidR="00ED3C5B" w:rsidRPr="00CE0AEA" w:rsidRDefault="00CE0AEA" w:rsidP="00A26781">
            <w:pPr>
              <w:jc w:val="both"/>
            </w:pPr>
            <w:r w:rsidRPr="00CE0AEA">
              <w:t>33</w:t>
            </w:r>
          </w:p>
        </w:tc>
        <w:tc>
          <w:tcPr>
            <w:tcW w:w="6096" w:type="dxa"/>
          </w:tcPr>
          <w:p w14:paraId="69FF754E" w14:textId="77777777" w:rsidR="00ED3C5B" w:rsidRPr="00CE0AEA" w:rsidRDefault="00ED3C5B">
            <w:r w:rsidRPr="00CE0AEA">
              <w:rPr>
                <w:color w:val="000000"/>
                <w:shd w:val="clear" w:color="auto" w:fill="FFFFFF"/>
              </w:rPr>
              <w:t>Пробный тест в формате ОГЭ</w:t>
            </w:r>
          </w:p>
        </w:tc>
        <w:tc>
          <w:tcPr>
            <w:tcW w:w="850" w:type="dxa"/>
          </w:tcPr>
          <w:p w14:paraId="0844124C" w14:textId="77777777" w:rsidR="00ED3C5B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367EA2BC" w14:textId="77777777" w:rsidR="00ED3C5B" w:rsidRPr="00CE0AEA" w:rsidRDefault="00ED3C5B" w:rsidP="00A26781">
            <w:pPr>
              <w:jc w:val="both"/>
            </w:pPr>
          </w:p>
        </w:tc>
        <w:tc>
          <w:tcPr>
            <w:tcW w:w="1207" w:type="dxa"/>
          </w:tcPr>
          <w:p w14:paraId="3335D7D2" w14:textId="77777777" w:rsidR="00ED3C5B" w:rsidRPr="00CE0AEA" w:rsidRDefault="00CE0AEA" w:rsidP="00A26781">
            <w:pPr>
              <w:jc w:val="both"/>
            </w:pPr>
            <w:r w:rsidRPr="00CE0AEA">
              <w:t>1</w:t>
            </w:r>
          </w:p>
        </w:tc>
      </w:tr>
      <w:tr w:rsidR="00CE0AEA" w:rsidRPr="00CE0AEA" w14:paraId="4E3A62D0" w14:textId="77777777" w:rsidTr="00A26781">
        <w:tc>
          <w:tcPr>
            <w:tcW w:w="675" w:type="dxa"/>
          </w:tcPr>
          <w:p w14:paraId="6A30757D" w14:textId="77777777" w:rsidR="00CE0AEA" w:rsidRPr="00CE0AEA" w:rsidRDefault="00CE0AEA" w:rsidP="00A26781">
            <w:pPr>
              <w:jc w:val="both"/>
            </w:pPr>
            <w:r w:rsidRPr="00CE0AEA">
              <w:t>34</w:t>
            </w:r>
          </w:p>
        </w:tc>
        <w:tc>
          <w:tcPr>
            <w:tcW w:w="6096" w:type="dxa"/>
          </w:tcPr>
          <w:p w14:paraId="60182DC6" w14:textId="77777777" w:rsidR="00CE0AEA" w:rsidRPr="00CE0AEA" w:rsidRDefault="00CE0AEA">
            <w:pPr>
              <w:rPr>
                <w:color w:val="000000"/>
                <w:shd w:val="clear" w:color="auto" w:fill="FFFFFF"/>
              </w:rPr>
            </w:pPr>
            <w:r w:rsidRPr="00CE0AEA">
              <w:rPr>
                <w:color w:val="000000"/>
                <w:shd w:val="clear" w:color="auto" w:fill="FFFFFF"/>
              </w:rPr>
              <w:t>Пробный тест в формате ОГЭ</w:t>
            </w:r>
          </w:p>
        </w:tc>
        <w:tc>
          <w:tcPr>
            <w:tcW w:w="850" w:type="dxa"/>
          </w:tcPr>
          <w:p w14:paraId="1AA0FE51" w14:textId="77777777" w:rsidR="00CE0AEA" w:rsidRPr="00CE0AEA" w:rsidRDefault="00CE0AEA" w:rsidP="00A26781">
            <w:pPr>
              <w:jc w:val="both"/>
            </w:pPr>
            <w:r w:rsidRPr="00CE0AEA">
              <w:t>1</w:t>
            </w:r>
          </w:p>
        </w:tc>
        <w:tc>
          <w:tcPr>
            <w:tcW w:w="1134" w:type="dxa"/>
          </w:tcPr>
          <w:p w14:paraId="2D4926CB" w14:textId="77777777" w:rsidR="00CE0AEA" w:rsidRPr="00CE0AEA" w:rsidRDefault="00CE0AEA" w:rsidP="00A26781">
            <w:pPr>
              <w:jc w:val="both"/>
            </w:pPr>
          </w:p>
        </w:tc>
        <w:tc>
          <w:tcPr>
            <w:tcW w:w="1207" w:type="dxa"/>
          </w:tcPr>
          <w:p w14:paraId="6A620A84" w14:textId="77777777" w:rsidR="00CE0AEA" w:rsidRPr="00CE0AEA" w:rsidRDefault="00CE0AEA" w:rsidP="00A26781">
            <w:pPr>
              <w:jc w:val="both"/>
            </w:pPr>
            <w:r w:rsidRPr="00CE0AEA">
              <w:t>1</w:t>
            </w:r>
          </w:p>
        </w:tc>
      </w:tr>
    </w:tbl>
    <w:p w14:paraId="30ED9EE1" w14:textId="77777777" w:rsidR="00A26781" w:rsidRDefault="00A26781" w:rsidP="00A26781">
      <w:pPr>
        <w:jc w:val="both"/>
      </w:pPr>
    </w:p>
    <w:p w14:paraId="26F4E4FF" w14:textId="77777777" w:rsidR="001D3FBE" w:rsidRDefault="001D3FBE" w:rsidP="00A26781">
      <w:pPr>
        <w:jc w:val="both"/>
      </w:pPr>
    </w:p>
    <w:p w14:paraId="1C01DA83" w14:textId="77777777" w:rsidR="001D3FBE" w:rsidRDefault="001D3FBE" w:rsidP="00A26781">
      <w:pPr>
        <w:jc w:val="both"/>
      </w:pPr>
    </w:p>
    <w:p w14:paraId="0E289F32" w14:textId="77777777" w:rsidR="001D3FBE" w:rsidRDefault="001D3FBE" w:rsidP="00A26781">
      <w:pPr>
        <w:jc w:val="both"/>
      </w:pPr>
    </w:p>
    <w:p w14:paraId="476FFF34" w14:textId="77777777" w:rsidR="001D3FBE" w:rsidRDefault="001D3FBE" w:rsidP="00A26781">
      <w:pPr>
        <w:jc w:val="both"/>
      </w:pPr>
    </w:p>
    <w:p w14:paraId="2E9E5704" w14:textId="77777777" w:rsidR="001D3FBE" w:rsidRDefault="001D3FBE" w:rsidP="00A26781">
      <w:pPr>
        <w:jc w:val="both"/>
      </w:pPr>
    </w:p>
    <w:p w14:paraId="0B7D083A" w14:textId="77777777" w:rsidR="001D3FBE" w:rsidRDefault="001D3FBE" w:rsidP="00A26781">
      <w:pPr>
        <w:jc w:val="both"/>
      </w:pPr>
    </w:p>
    <w:p w14:paraId="56B14F64" w14:textId="77777777" w:rsidR="001D3FBE" w:rsidRDefault="001D3FBE" w:rsidP="00A26781">
      <w:pPr>
        <w:jc w:val="both"/>
      </w:pPr>
    </w:p>
    <w:p w14:paraId="6B3FA39D" w14:textId="77777777" w:rsidR="001D3FBE" w:rsidRDefault="001D3FBE" w:rsidP="00A26781">
      <w:pPr>
        <w:jc w:val="both"/>
      </w:pPr>
    </w:p>
    <w:p w14:paraId="0374BAA5" w14:textId="77777777" w:rsidR="001D3FBE" w:rsidRDefault="001D3FBE" w:rsidP="00A26781">
      <w:pPr>
        <w:jc w:val="both"/>
      </w:pPr>
    </w:p>
    <w:p w14:paraId="3029021E" w14:textId="77777777" w:rsidR="001D3FBE" w:rsidRDefault="001D3FBE" w:rsidP="00A26781">
      <w:pPr>
        <w:jc w:val="both"/>
      </w:pPr>
    </w:p>
    <w:p w14:paraId="3042F8E3" w14:textId="77777777" w:rsidR="001D3FBE" w:rsidRDefault="001D3FBE" w:rsidP="00A26781">
      <w:pPr>
        <w:jc w:val="both"/>
      </w:pPr>
    </w:p>
    <w:p w14:paraId="1452FAF4" w14:textId="77777777" w:rsidR="001D3FBE" w:rsidRDefault="001D3FBE" w:rsidP="00A26781">
      <w:pPr>
        <w:jc w:val="both"/>
      </w:pPr>
    </w:p>
    <w:p w14:paraId="4E7217FD" w14:textId="77777777" w:rsidR="001D3FBE" w:rsidRDefault="001D3FBE" w:rsidP="00A26781">
      <w:pPr>
        <w:jc w:val="both"/>
      </w:pPr>
    </w:p>
    <w:p w14:paraId="0A0F2B57" w14:textId="77777777" w:rsidR="001D3FBE" w:rsidRDefault="001D3FBE" w:rsidP="00A26781">
      <w:pPr>
        <w:jc w:val="both"/>
      </w:pPr>
    </w:p>
    <w:p w14:paraId="02FE67B3" w14:textId="77777777" w:rsidR="001D3FBE" w:rsidRDefault="001D3FBE" w:rsidP="00A26781">
      <w:pPr>
        <w:jc w:val="both"/>
      </w:pPr>
    </w:p>
    <w:p w14:paraId="74DCEF41" w14:textId="77777777" w:rsidR="001D3FBE" w:rsidRDefault="001D3FBE" w:rsidP="00A26781">
      <w:pPr>
        <w:jc w:val="both"/>
      </w:pPr>
    </w:p>
    <w:p w14:paraId="5AD3776A" w14:textId="77777777" w:rsidR="001D3FBE" w:rsidRDefault="001D3FBE" w:rsidP="00A26781">
      <w:pPr>
        <w:jc w:val="both"/>
      </w:pPr>
    </w:p>
    <w:p w14:paraId="7D99165D" w14:textId="77777777" w:rsidR="001D3FBE" w:rsidRDefault="001D3FBE" w:rsidP="00A26781">
      <w:pPr>
        <w:jc w:val="both"/>
      </w:pPr>
    </w:p>
    <w:p w14:paraId="74FBED76" w14:textId="77777777" w:rsidR="001D3FBE" w:rsidRDefault="001D3FBE" w:rsidP="00A26781">
      <w:pPr>
        <w:jc w:val="both"/>
      </w:pPr>
    </w:p>
    <w:p w14:paraId="7FD1B57C" w14:textId="77777777" w:rsidR="001D3FBE" w:rsidRDefault="001D3FBE" w:rsidP="00A26781">
      <w:pPr>
        <w:jc w:val="both"/>
      </w:pPr>
    </w:p>
    <w:p w14:paraId="2B2C4C5C" w14:textId="77777777" w:rsidR="001D3FBE" w:rsidRDefault="001D3FBE" w:rsidP="00A26781">
      <w:pPr>
        <w:jc w:val="both"/>
      </w:pPr>
    </w:p>
    <w:p w14:paraId="5D7A3811" w14:textId="77777777" w:rsidR="001D3FBE" w:rsidRDefault="001D3FBE" w:rsidP="00A26781">
      <w:pPr>
        <w:jc w:val="both"/>
      </w:pPr>
    </w:p>
    <w:p w14:paraId="34C5CB6E" w14:textId="77777777" w:rsidR="001D3FBE" w:rsidRDefault="001D3FBE" w:rsidP="00A26781">
      <w:pPr>
        <w:jc w:val="both"/>
      </w:pPr>
    </w:p>
    <w:p w14:paraId="2319F9FA" w14:textId="77777777" w:rsidR="001D3FBE" w:rsidRDefault="001D3FBE" w:rsidP="00A26781">
      <w:pPr>
        <w:jc w:val="both"/>
      </w:pPr>
    </w:p>
    <w:p w14:paraId="3697BC72" w14:textId="77777777" w:rsidR="001D3FBE" w:rsidRPr="000C2458" w:rsidRDefault="001D3FBE" w:rsidP="001D3FBE">
      <w:pPr>
        <w:jc w:val="right"/>
        <w:rPr>
          <w:i/>
          <w:color w:val="000000" w:themeColor="text1"/>
        </w:rPr>
      </w:pPr>
      <w:r w:rsidRPr="000C2458">
        <w:rPr>
          <w:i/>
          <w:color w:val="000000" w:themeColor="text1"/>
        </w:rPr>
        <w:lastRenderedPageBreak/>
        <w:t xml:space="preserve">Приложение </w:t>
      </w:r>
    </w:p>
    <w:p w14:paraId="762525F8" w14:textId="77777777" w:rsidR="001D3FBE" w:rsidRPr="000C2458" w:rsidRDefault="001D3FBE" w:rsidP="001D3FBE">
      <w:pPr>
        <w:jc w:val="right"/>
        <w:rPr>
          <w:i/>
          <w:color w:val="000000" w:themeColor="text1"/>
        </w:rPr>
      </w:pPr>
      <w:r w:rsidRPr="000C2458">
        <w:rPr>
          <w:i/>
          <w:color w:val="000000" w:themeColor="text1"/>
        </w:rPr>
        <w:t xml:space="preserve">к рабочей программе </w:t>
      </w:r>
    </w:p>
    <w:p w14:paraId="0A2EA304" w14:textId="77777777" w:rsidR="001D3FBE" w:rsidRDefault="001D3FBE" w:rsidP="001D3FBE">
      <w:pPr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>по внеурочной деятельности</w:t>
      </w:r>
      <w:r w:rsidRPr="000C2458">
        <w:rPr>
          <w:i/>
          <w:color w:val="000000" w:themeColor="text1"/>
        </w:rPr>
        <w:t xml:space="preserve"> </w:t>
      </w:r>
    </w:p>
    <w:p w14:paraId="3A3096F6" w14:textId="123D7FB0" w:rsidR="001D3FBE" w:rsidRPr="000C2458" w:rsidRDefault="001D3FBE" w:rsidP="001D3FBE">
      <w:pPr>
        <w:jc w:val="right"/>
        <w:rPr>
          <w:i/>
          <w:color w:val="000000" w:themeColor="text1"/>
        </w:rPr>
      </w:pPr>
      <w:r w:rsidRPr="000C2458">
        <w:rPr>
          <w:i/>
          <w:color w:val="000000" w:themeColor="text1"/>
        </w:rPr>
        <w:t>«</w:t>
      </w:r>
      <w:r w:rsidR="00170F18">
        <w:rPr>
          <w:i/>
          <w:color w:val="000000" w:themeColor="text1"/>
        </w:rPr>
        <w:t>На пути к ОГЭ</w:t>
      </w:r>
      <w:r w:rsidRPr="000C2458">
        <w:rPr>
          <w:i/>
          <w:color w:val="000000" w:themeColor="text1"/>
        </w:rPr>
        <w:t>»</w:t>
      </w:r>
    </w:p>
    <w:p w14:paraId="751C3248" w14:textId="77777777" w:rsidR="001D3FBE" w:rsidRPr="000C2458" w:rsidRDefault="001D3FBE" w:rsidP="001D3FBE">
      <w:pPr>
        <w:jc w:val="right"/>
        <w:rPr>
          <w:i/>
          <w:color w:val="000000" w:themeColor="text1"/>
        </w:rPr>
      </w:pPr>
      <w:r w:rsidRPr="000C2458">
        <w:rPr>
          <w:i/>
          <w:color w:val="000000" w:themeColor="text1"/>
        </w:rPr>
        <w:t xml:space="preserve">для </w:t>
      </w:r>
      <w:r>
        <w:rPr>
          <w:i/>
          <w:color w:val="000000" w:themeColor="text1"/>
        </w:rPr>
        <w:t xml:space="preserve">9 </w:t>
      </w:r>
      <w:r w:rsidRPr="000C2458">
        <w:rPr>
          <w:i/>
          <w:color w:val="000000" w:themeColor="text1"/>
        </w:rPr>
        <w:t xml:space="preserve">класса </w:t>
      </w:r>
    </w:p>
    <w:p w14:paraId="55C1E8F8" w14:textId="3323B25D" w:rsidR="001D3FBE" w:rsidRPr="000C2458" w:rsidRDefault="001D3FBE" w:rsidP="001D3FBE">
      <w:pPr>
        <w:jc w:val="right"/>
        <w:rPr>
          <w:i/>
          <w:color w:val="000000" w:themeColor="text1"/>
        </w:rPr>
      </w:pPr>
      <w:r w:rsidRPr="000C2458">
        <w:rPr>
          <w:i/>
          <w:color w:val="000000" w:themeColor="text1"/>
        </w:rPr>
        <w:t xml:space="preserve">на </w:t>
      </w:r>
      <w:r>
        <w:rPr>
          <w:i/>
          <w:color w:val="000000" w:themeColor="text1"/>
        </w:rPr>
        <w:t>202</w:t>
      </w:r>
      <w:r w:rsidR="00170F18">
        <w:rPr>
          <w:i/>
          <w:color w:val="000000" w:themeColor="text1"/>
        </w:rPr>
        <w:t>4</w:t>
      </w:r>
      <w:r>
        <w:rPr>
          <w:i/>
          <w:color w:val="000000" w:themeColor="text1"/>
        </w:rPr>
        <w:t>-202</w:t>
      </w:r>
      <w:r w:rsidR="00170F18">
        <w:rPr>
          <w:i/>
          <w:color w:val="000000" w:themeColor="text1"/>
        </w:rPr>
        <w:t>5</w:t>
      </w:r>
      <w:r w:rsidRPr="000C2458">
        <w:rPr>
          <w:i/>
          <w:color w:val="000000" w:themeColor="text1"/>
        </w:rPr>
        <w:t xml:space="preserve"> учебный год </w:t>
      </w:r>
    </w:p>
    <w:p w14:paraId="0B1352D4" w14:textId="77777777" w:rsidR="001D3FBE" w:rsidRPr="000C2458" w:rsidRDefault="001D3FBE" w:rsidP="001D3FBE">
      <w:pPr>
        <w:jc w:val="right"/>
        <w:rPr>
          <w:i/>
          <w:color w:val="000000" w:themeColor="text1"/>
        </w:rPr>
      </w:pPr>
    </w:p>
    <w:p w14:paraId="7F5D5598" w14:textId="2728B0A9" w:rsidR="001D3FBE" w:rsidRPr="000C2458" w:rsidRDefault="001D3FBE" w:rsidP="001D3FBE">
      <w:pPr>
        <w:jc w:val="center"/>
        <w:rPr>
          <w:i/>
          <w:color w:val="000000" w:themeColor="text1"/>
        </w:rPr>
      </w:pPr>
      <w:r w:rsidRPr="000C2458">
        <w:rPr>
          <w:i/>
          <w:color w:val="000000" w:themeColor="text1"/>
        </w:rPr>
        <w:t xml:space="preserve">Календарно-тематическое планирование уроков </w:t>
      </w:r>
      <w:r>
        <w:rPr>
          <w:i/>
          <w:color w:val="000000" w:themeColor="text1"/>
        </w:rPr>
        <w:t xml:space="preserve">внеурочной деятельности                                                 </w:t>
      </w:r>
      <w:r w:rsidRPr="000C2458">
        <w:rPr>
          <w:i/>
          <w:color w:val="000000" w:themeColor="text1"/>
        </w:rPr>
        <w:t xml:space="preserve"> «</w:t>
      </w:r>
      <w:r w:rsidR="00170F18">
        <w:rPr>
          <w:i/>
          <w:color w:val="000000" w:themeColor="text1"/>
        </w:rPr>
        <w:t>На пути к ОГЭ</w:t>
      </w:r>
      <w:r>
        <w:rPr>
          <w:i/>
          <w:color w:val="000000" w:themeColor="text1"/>
        </w:rPr>
        <w:t xml:space="preserve"> </w:t>
      </w:r>
      <w:r w:rsidRPr="000C2458">
        <w:rPr>
          <w:i/>
          <w:color w:val="000000" w:themeColor="text1"/>
        </w:rPr>
        <w:t>»</w:t>
      </w:r>
      <w:r>
        <w:rPr>
          <w:i/>
          <w:color w:val="000000" w:themeColor="text1"/>
        </w:rPr>
        <w:t xml:space="preserve"> для 9 </w:t>
      </w:r>
      <w:r w:rsidRPr="000C2458">
        <w:rPr>
          <w:i/>
          <w:color w:val="000000" w:themeColor="text1"/>
        </w:rPr>
        <w:t xml:space="preserve">класса </w:t>
      </w:r>
      <w:r>
        <w:rPr>
          <w:i/>
          <w:color w:val="000000" w:themeColor="text1"/>
        </w:rPr>
        <w:t>на 202</w:t>
      </w:r>
      <w:r w:rsidR="00951D47">
        <w:rPr>
          <w:i/>
          <w:color w:val="000000" w:themeColor="text1"/>
        </w:rPr>
        <w:t>2</w:t>
      </w:r>
      <w:r>
        <w:rPr>
          <w:i/>
          <w:color w:val="000000" w:themeColor="text1"/>
        </w:rPr>
        <w:t>-202</w:t>
      </w:r>
      <w:r w:rsidR="00951D47">
        <w:rPr>
          <w:i/>
          <w:color w:val="000000" w:themeColor="text1"/>
        </w:rPr>
        <w:t>3</w:t>
      </w:r>
      <w:r w:rsidRPr="000C2458">
        <w:rPr>
          <w:i/>
          <w:color w:val="000000" w:themeColor="text1"/>
        </w:rPr>
        <w:t xml:space="preserve"> учебный год </w:t>
      </w:r>
    </w:p>
    <w:p w14:paraId="3AA9AC78" w14:textId="77777777" w:rsidR="001D3FBE" w:rsidRPr="00A20C6B" w:rsidRDefault="001D3FBE" w:rsidP="001D3FBE">
      <w:pPr>
        <w:jc w:val="center"/>
        <w:rPr>
          <w:i/>
          <w:color w:val="000000" w:themeColor="text1"/>
        </w:rPr>
      </w:pPr>
      <w:r>
        <w:rPr>
          <w:i/>
          <w:color w:val="000000" w:themeColor="text1"/>
        </w:rPr>
        <w:t>(34 часа за год / 1час</w:t>
      </w:r>
      <w:r w:rsidRPr="000C2458">
        <w:rPr>
          <w:i/>
          <w:color w:val="000000" w:themeColor="text1"/>
        </w:rPr>
        <w:t xml:space="preserve"> в неделю)</w:t>
      </w:r>
    </w:p>
    <w:p w14:paraId="1A4A4200" w14:textId="77777777" w:rsidR="001D3FBE" w:rsidRDefault="001D3FBE" w:rsidP="00A26781">
      <w:pPr>
        <w:jc w:val="both"/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850"/>
        <w:gridCol w:w="1126"/>
        <w:gridCol w:w="8"/>
        <w:gridCol w:w="1207"/>
      </w:tblGrid>
      <w:tr w:rsidR="001D3FBE" w:rsidRPr="00CE0AEA" w14:paraId="57378C44" w14:textId="77777777" w:rsidTr="001D3FBE">
        <w:tc>
          <w:tcPr>
            <w:tcW w:w="675" w:type="dxa"/>
            <w:vMerge w:val="restart"/>
          </w:tcPr>
          <w:p w14:paraId="2DD2BBA3" w14:textId="77777777" w:rsidR="001D3FBE" w:rsidRPr="00CE0AEA" w:rsidRDefault="001D3FBE" w:rsidP="00C54057">
            <w:pPr>
              <w:jc w:val="center"/>
            </w:pPr>
            <w:r w:rsidRPr="00CE0AEA">
              <w:t>№ п/п</w:t>
            </w:r>
          </w:p>
        </w:tc>
        <w:tc>
          <w:tcPr>
            <w:tcW w:w="6096" w:type="dxa"/>
            <w:vMerge w:val="restart"/>
          </w:tcPr>
          <w:p w14:paraId="08753A8E" w14:textId="77777777" w:rsidR="001D3FBE" w:rsidRPr="00CE0AEA" w:rsidRDefault="001D3FBE" w:rsidP="00C54057">
            <w:pPr>
              <w:jc w:val="center"/>
            </w:pPr>
            <w:r w:rsidRPr="00CE0AEA">
              <w:t>Наименование раздела,</w:t>
            </w:r>
          </w:p>
          <w:p w14:paraId="14540100" w14:textId="77777777" w:rsidR="001D3FBE" w:rsidRPr="00CE0AEA" w:rsidRDefault="001D3FBE" w:rsidP="00C54057">
            <w:pPr>
              <w:jc w:val="center"/>
            </w:pPr>
            <w:r w:rsidRPr="00CE0AEA">
              <w:t>темы</w:t>
            </w:r>
          </w:p>
        </w:tc>
        <w:tc>
          <w:tcPr>
            <w:tcW w:w="1976" w:type="dxa"/>
            <w:gridSpan w:val="2"/>
          </w:tcPr>
          <w:p w14:paraId="75B7254E" w14:textId="77777777" w:rsidR="001D3FBE" w:rsidRPr="00CE0AEA" w:rsidRDefault="001D3FBE" w:rsidP="00C54057">
            <w:pPr>
              <w:jc w:val="center"/>
            </w:pPr>
            <w:r>
              <w:t>Дата</w:t>
            </w:r>
          </w:p>
        </w:tc>
        <w:tc>
          <w:tcPr>
            <w:tcW w:w="1215" w:type="dxa"/>
            <w:gridSpan w:val="2"/>
          </w:tcPr>
          <w:p w14:paraId="0E1F060B" w14:textId="77777777" w:rsidR="001D3FBE" w:rsidRPr="00CE0AEA" w:rsidRDefault="001D3FBE" w:rsidP="00C54057">
            <w:pPr>
              <w:jc w:val="center"/>
            </w:pPr>
            <w:r>
              <w:t>Примеча</w:t>
            </w:r>
          </w:p>
        </w:tc>
      </w:tr>
      <w:tr w:rsidR="001D3FBE" w:rsidRPr="00CE0AEA" w14:paraId="615E9CF2" w14:textId="77777777" w:rsidTr="00C54057">
        <w:tc>
          <w:tcPr>
            <w:tcW w:w="675" w:type="dxa"/>
            <w:vMerge/>
          </w:tcPr>
          <w:p w14:paraId="090CF65B" w14:textId="77777777" w:rsidR="001D3FBE" w:rsidRPr="00CE0AEA" w:rsidRDefault="001D3FBE" w:rsidP="00C54057">
            <w:pPr>
              <w:jc w:val="center"/>
            </w:pPr>
          </w:p>
        </w:tc>
        <w:tc>
          <w:tcPr>
            <w:tcW w:w="6096" w:type="dxa"/>
            <w:vMerge/>
          </w:tcPr>
          <w:p w14:paraId="5153B8E1" w14:textId="77777777" w:rsidR="001D3FBE" w:rsidRPr="00CE0AEA" w:rsidRDefault="001D3FBE" w:rsidP="00C54057">
            <w:pPr>
              <w:jc w:val="center"/>
            </w:pPr>
          </w:p>
        </w:tc>
        <w:tc>
          <w:tcPr>
            <w:tcW w:w="850" w:type="dxa"/>
          </w:tcPr>
          <w:p w14:paraId="13E875F2" w14:textId="77777777" w:rsidR="001D3FBE" w:rsidRPr="00CE0AEA" w:rsidRDefault="001D3FBE" w:rsidP="00C54057">
            <w:pPr>
              <w:jc w:val="center"/>
            </w:pPr>
            <w:r>
              <w:t>План</w:t>
            </w:r>
          </w:p>
        </w:tc>
        <w:tc>
          <w:tcPr>
            <w:tcW w:w="1134" w:type="dxa"/>
            <w:gridSpan w:val="2"/>
          </w:tcPr>
          <w:p w14:paraId="58016F19" w14:textId="77777777" w:rsidR="001D3FBE" w:rsidRPr="00CE0AEA" w:rsidRDefault="001D3FBE" w:rsidP="00C54057">
            <w:pPr>
              <w:jc w:val="center"/>
            </w:pPr>
            <w:r>
              <w:t>Факт</w:t>
            </w:r>
          </w:p>
        </w:tc>
        <w:tc>
          <w:tcPr>
            <w:tcW w:w="1207" w:type="dxa"/>
          </w:tcPr>
          <w:p w14:paraId="4A0FF609" w14:textId="77777777" w:rsidR="001D3FBE" w:rsidRPr="00CE0AEA" w:rsidRDefault="001D3FBE" w:rsidP="00C54057">
            <w:pPr>
              <w:jc w:val="center"/>
            </w:pPr>
            <w:r>
              <w:t>ние</w:t>
            </w:r>
          </w:p>
        </w:tc>
      </w:tr>
      <w:tr w:rsidR="001D3FBE" w:rsidRPr="00CE0AEA" w14:paraId="11917130" w14:textId="77777777" w:rsidTr="00C54057">
        <w:tc>
          <w:tcPr>
            <w:tcW w:w="9962" w:type="dxa"/>
            <w:gridSpan w:val="6"/>
          </w:tcPr>
          <w:p w14:paraId="05B7DC6A" w14:textId="77777777" w:rsidR="001D3FBE" w:rsidRDefault="001D3FBE" w:rsidP="00C54057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14:paraId="798F8294" w14:textId="77777777" w:rsidR="001D3FBE" w:rsidRPr="00CE0AEA" w:rsidRDefault="001D3FBE" w:rsidP="00C54057">
            <w:pPr>
              <w:jc w:val="both"/>
            </w:pPr>
            <w:r w:rsidRPr="00CE0AEA">
              <w:rPr>
                <w:b/>
                <w:bCs/>
                <w:color w:val="000000"/>
                <w:shd w:val="clear" w:color="auto" w:fill="FFFFFF"/>
              </w:rPr>
              <w:t>Построение сжатого изложения</w:t>
            </w:r>
            <w:r w:rsidRPr="00CE0AEA">
              <w:rPr>
                <w:color w:val="000000"/>
                <w:shd w:val="clear" w:color="auto" w:fill="FFFFFF"/>
              </w:rPr>
              <w:t xml:space="preserve">. </w:t>
            </w:r>
          </w:p>
        </w:tc>
      </w:tr>
      <w:tr w:rsidR="001D3FBE" w:rsidRPr="00CE0AEA" w14:paraId="6E7B524A" w14:textId="77777777" w:rsidTr="00C54057">
        <w:tc>
          <w:tcPr>
            <w:tcW w:w="675" w:type="dxa"/>
          </w:tcPr>
          <w:p w14:paraId="13AFF6DD" w14:textId="77777777" w:rsidR="001D3FBE" w:rsidRPr="00CE0AEA" w:rsidRDefault="001D3FBE" w:rsidP="00C54057">
            <w:pPr>
              <w:jc w:val="both"/>
            </w:pPr>
            <w:r w:rsidRPr="00CE0AEA">
              <w:t>1</w:t>
            </w:r>
          </w:p>
        </w:tc>
        <w:tc>
          <w:tcPr>
            <w:tcW w:w="6096" w:type="dxa"/>
          </w:tcPr>
          <w:p w14:paraId="609E2724" w14:textId="77777777" w:rsidR="001D3FBE" w:rsidRPr="00CE0AEA" w:rsidRDefault="001D3FBE" w:rsidP="00C54057">
            <w:pPr>
              <w:jc w:val="both"/>
              <w:rPr>
                <w:color w:val="000000"/>
                <w:shd w:val="clear" w:color="auto" w:fill="FFFFFF"/>
              </w:rPr>
            </w:pPr>
            <w:r w:rsidRPr="00CE0AEA">
              <w:rPr>
                <w:color w:val="000000"/>
                <w:shd w:val="clear" w:color="auto" w:fill="FFFFFF"/>
              </w:rPr>
              <w:t>Вводное занятие: теоретические сведения.</w:t>
            </w:r>
          </w:p>
          <w:p w14:paraId="2E508C63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Определение, признаки и характеристика текста как единицы языка. Тема, идея, проблема текста и способы их установления и формулирования</w:t>
            </w:r>
          </w:p>
        </w:tc>
        <w:tc>
          <w:tcPr>
            <w:tcW w:w="850" w:type="dxa"/>
          </w:tcPr>
          <w:p w14:paraId="6326728D" w14:textId="7C2051BD" w:rsidR="001D3FBE" w:rsidRPr="00CE0AEA" w:rsidRDefault="00170F18" w:rsidP="00C54057">
            <w:pPr>
              <w:jc w:val="both"/>
            </w:pPr>
            <w:r>
              <w:t>03.09</w:t>
            </w:r>
          </w:p>
        </w:tc>
        <w:tc>
          <w:tcPr>
            <w:tcW w:w="1134" w:type="dxa"/>
            <w:gridSpan w:val="2"/>
          </w:tcPr>
          <w:p w14:paraId="55057B17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4E500276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00F79C00" w14:textId="77777777" w:rsidTr="00C54057">
        <w:tc>
          <w:tcPr>
            <w:tcW w:w="675" w:type="dxa"/>
          </w:tcPr>
          <w:p w14:paraId="0C10D088" w14:textId="77777777" w:rsidR="001D3FBE" w:rsidRPr="00CE0AEA" w:rsidRDefault="001D3FBE" w:rsidP="00C54057">
            <w:pPr>
              <w:jc w:val="both"/>
            </w:pPr>
            <w:r w:rsidRPr="00CE0AEA">
              <w:t>2</w:t>
            </w:r>
          </w:p>
        </w:tc>
        <w:tc>
          <w:tcPr>
            <w:tcW w:w="6096" w:type="dxa"/>
          </w:tcPr>
          <w:p w14:paraId="7C1C973E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Композиция, логическая, грамматическая структура текста</w:t>
            </w:r>
          </w:p>
        </w:tc>
        <w:tc>
          <w:tcPr>
            <w:tcW w:w="850" w:type="dxa"/>
          </w:tcPr>
          <w:p w14:paraId="6FE31B4F" w14:textId="15D3F96D" w:rsidR="001D3FBE" w:rsidRPr="00CE0AEA" w:rsidRDefault="00170F18" w:rsidP="00C54057">
            <w:pPr>
              <w:jc w:val="both"/>
            </w:pPr>
            <w:r>
              <w:t>10.09</w:t>
            </w:r>
          </w:p>
        </w:tc>
        <w:tc>
          <w:tcPr>
            <w:tcW w:w="1134" w:type="dxa"/>
            <w:gridSpan w:val="2"/>
          </w:tcPr>
          <w:p w14:paraId="769B9437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4991FF2F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49548684" w14:textId="77777777" w:rsidTr="00C54057">
        <w:tc>
          <w:tcPr>
            <w:tcW w:w="675" w:type="dxa"/>
          </w:tcPr>
          <w:p w14:paraId="36284B05" w14:textId="77777777" w:rsidR="001D3FBE" w:rsidRPr="00CE0AEA" w:rsidRDefault="001D3FBE" w:rsidP="00C54057">
            <w:pPr>
              <w:jc w:val="both"/>
            </w:pPr>
            <w:r w:rsidRPr="00CE0AEA">
              <w:t>3</w:t>
            </w:r>
          </w:p>
        </w:tc>
        <w:tc>
          <w:tcPr>
            <w:tcW w:w="6096" w:type="dxa"/>
          </w:tcPr>
          <w:p w14:paraId="42D2E04D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Понятие о микротеме. Соотношение микротемы и абзацного строения текста. Представление об абзаце как о пунктуационном знаке</w:t>
            </w:r>
          </w:p>
        </w:tc>
        <w:tc>
          <w:tcPr>
            <w:tcW w:w="850" w:type="dxa"/>
          </w:tcPr>
          <w:p w14:paraId="2EF3B4FA" w14:textId="5E5FC8DC" w:rsidR="001D3FBE" w:rsidRPr="00CE0AEA" w:rsidRDefault="00170F18" w:rsidP="00C54057">
            <w:pPr>
              <w:jc w:val="both"/>
            </w:pPr>
            <w:r>
              <w:t>17.09</w:t>
            </w:r>
          </w:p>
        </w:tc>
        <w:tc>
          <w:tcPr>
            <w:tcW w:w="1134" w:type="dxa"/>
            <w:gridSpan w:val="2"/>
          </w:tcPr>
          <w:p w14:paraId="5672ADD7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0883F4D7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31584B1C" w14:textId="77777777" w:rsidTr="00C54057">
        <w:tc>
          <w:tcPr>
            <w:tcW w:w="675" w:type="dxa"/>
          </w:tcPr>
          <w:p w14:paraId="4AB94873" w14:textId="77777777" w:rsidR="001D3FBE" w:rsidRPr="00CE0AEA" w:rsidRDefault="001D3FBE" w:rsidP="00C54057">
            <w:pPr>
              <w:jc w:val="both"/>
            </w:pPr>
            <w:r w:rsidRPr="00CE0AEA">
              <w:t>4</w:t>
            </w:r>
          </w:p>
        </w:tc>
        <w:tc>
          <w:tcPr>
            <w:tcW w:w="6096" w:type="dxa"/>
          </w:tcPr>
          <w:p w14:paraId="411D3D18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Главная и второстепенная информация в тексте. Ключевые слова и их роль в определении границ главной информации. Способы сокращения текста: грамматические, логические, синтаксические.</w:t>
            </w:r>
          </w:p>
        </w:tc>
        <w:tc>
          <w:tcPr>
            <w:tcW w:w="850" w:type="dxa"/>
          </w:tcPr>
          <w:p w14:paraId="19BD88FA" w14:textId="607250C9" w:rsidR="001D3FBE" w:rsidRPr="00CE0AEA" w:rsidRDefault="00170F18" w:rsidP="00C54057">
            <w:pPr>
              <w:jc w:val="both"/>
            </w:pPr>
            <w:r>
              <w:t>24.09</w:t>
            </w:r>
          </w:p>
        </w:tc>
        <w:tc>
          <w:tcPr>
            <w:tcW w:w="1134" w:type="dxa"/>
            <w:gridSpan w:val="2"/>
          </w:tcPr>
          <w:p w14:paraId="173CAEB2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0E06AE45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48871BAC" w14:textId="77777777" w:rsidTr="00C54057">
        <w:tc>
          <w:tcPr>
            <w:tcW w:w="675" w:type="dxa"/>
          </w:tcPr>
          <w:p w14:paraId="234633EF" w14:textId="77777777" w:rsidR="001D3FBE" w:rsidRPr="00CE0AEA" w:rsidRDefault="001D3FBE" w:rsidP="00C54057">
            <w:pPr>
              <w:jc w:val="both"/>
            </w:pPr>
            <w:r w:rsidRPr="00CE0AEA">
              <w:t>5</w:t>
            </w:r>
          </w:p>
        </w:tc>
        <w:tc>
          <w:tcPr>
            <w:tcW w:w="6096" w:type="dxa"/>
          </w:tcPr>
          <w:p w14:paraId="57432B98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Практическая работа № 1 «Написание сжатого изложения»</w:t>
            </w:r>
          </w:p>
        </w:tc>
        <w:tc>
          <w:tcPr>
            <w:tcW w:w="850" w:type="dxa"/>
          </w:tcPr>
          <w:p w14:paraId="46EC42E8" w14:textId="21574367" w:rsidR="001D3FBE" w:rsidRPr="00CE0AEA" w:rsidRDefault="00170F18" w:rsidP="00C54057">
            <w:pPr>
              <w:jc w:val="both"/>
            </w:pPr>
            <w:r>
              <w:t>01.10</w:t>
            </w:r>
          </w:p>
        </w:tc>
        <w:tc>
          <w:tcPr>
            <w:tcW w:w="1134" w:type="dxa"/>
            <w:gridSpan w:val="2"/>
          </w:tcPr>
          <w:p w14:paraId="70CF8C34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6542A37F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111D4FCA" w14:textId="77777777" w:rsidTr="00C54057">
        <w:tc>
          <w:tcPr>
            <w:tcW w:w="9962" w:type="dxa"/>
            <w:gridSpan w:val="6"/>
          </w:tcPr>
          <w:p w14:paraId="023D7BD7" w14:textId="77777777" w:rsidR="001D3FBE" w:rsidRDefault="001D3FBE" w:rsidP="00C54057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14:paraId="0BC49F3B" w14:textId="77777777" w:rsidR="001D3FBE" w:rsidRPr="00CE0AEA" w:rsidRDefault="001D3FBE" w:rsidP="00C54057">
            <w:pPr>
              <w:jc w:val="both"/>
            </w:pPr>
            <w:r w:rsidRPr="00CE0AEA">
              <w:rPr>
                <w:b/>
                <w:bCs/>
                <w:color w:val="000000"/>
                <w:shd w:val="clear" w:color="auto" w:fill="FFFFFF"/>
              </w:rPr>
              <w:t>Орфография.</w:t>
            </w:r>
            <w:r w:rsidRPr="00CE0AEA">
              <w:rPr>
                <w:color w:val="000000"/>
                <w:shd w:val="clear" w:color="auto" w:fill="FFFFFF"/>
              </w:rPr>
              <w:t> </w:t>
            </w:r>
          </w:p>
        </w:tc>
      </w:tr>
      <w:tr w:rsidR="001D3FBE" w:rsidRPr="00CE0AEA" w14:paraId="76663A62" w14:textId="77777777" w:rsidTr="00C54057">
        <w:tc>
          <w:tcPr>
            <w:tcW w:w="675" w:type="dxa"/>
          </w:tcPr>
          <w:p w14:paraId="2C8AA914" w14:textId="77777777" w:rsidR="001D3FBE" w:rsidRPr="00CE0AEA" w:rsidRDefault="001D3FBE" w:rsidP="00C54057">
            <w:pPr>
              <w:jc w:val="both"/>
            </w:pPr>
            <w:r w:rsidRPr="00CE0AEA">
              <w:t>6</w:t>
            </w:r>
          </w:p>
        </w:tc>
        <w:tc>
          <w:tcPr>
            <w:tcW w:w="6096" w:type="dxa"/>
          </w:tcPr>
          <w:p w14:paraId="5E853167" w14:textId="77777777" w:rsidR="001D3FBE" w:rsidRPr="00CE0AEA" w:rsidRDefault="001D3FBE" w:rsidP="00C5405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AEA">
              <w:rPr>
                <w:color w:val="000000"/>
              </w:rPr>
              <w:t>Правописание приставок</w:t>
            </w:r>
          </w:p>
          <w:p w14:paraId="36C52967" w14:textId="77777777" w:rsidR="001D3FBE" w:rsidRPr="00CE0AEA" w:rsidRDefault="001D3FBE" w:rsidP="00C5405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AEA">
              <w:rPr>
                <w:color w:val="000000"/>
              </w:rPr>
              <w:t>Изменяющиеся и неизменяющиеся на письме приставки.</w:t>
            </w:r>
          </w:p>
          <w:p w14:paraId="44D222A5" w14:textId="77777777" w:rsidR="001D3FBE" w:rsidRPr="00CE0AEA" w:rsidRDefault="001D3FBE" w:rsidP="00C5405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AEA">
              <w:rPr>
                <w:color w:val="000000"/>
              </w:rPr>
              <w:t>Написание приставок, зависящее от значения</w:t>
            </w:r>
          </w:p>
        </w:tc>
        <w:tc>
          <w:tcPr>
            <w:tcW w:w="850" w:type="dxa"/>
          </w:tcPr>
          <w:p w14:paraId="4C87DFB2" w14:textId="66266FCB" w:rsidR="001D3FBE" w:rsidRPr="00CE0AEA" w:rsidRDefault="00170F18" w:rsidP="00C54057">
            <w:pPr>
              <w:jc w:val="both"/>
            </w:pPr>
            <w:r>
              <w:t>08.10</w:t>
            </w:r>
          </w:p>
        </w:tc>
        <w:tc>
          <w:tcPr>
            <w:tcW w:w="1134" w:type="dxa"/>
            <w:gridSpan w:val="2"/>
          </w:tcPr>
          <w:p w14:paraId="139D7BA5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1B9D2377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087ADD54" w14:textId="77777777" w:rsidTr="00C54057">
        <w:tc>
          <w:tcPr>
            <w:tcW w:w="675" w:type="dxa"/>
          </w:tcPr>
          <w:p w14:paraId="4ADABD9C" w14:textId="77777777" w:rsidR="001D3FBE" w:rsidRPr="00CE0AEA" w:rsidRDefault="001D3FBE" w:rsidP="00C54057">
            <w:pPr>
              <w:jc w:val="both"/>
            </w:pPr>
            <w:r w:rsidRPr="00CE0AEA">
              <w:t>7</w:t>
            </w:r>
          </w:p>
        </w:tc>
        <w:tc>
          <w:tcPr>
            <w:tcW w:w="6096" w:type="dxa"/>
          </w:tcPr>
          <w:p w14:paraId="44A8D4D3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Правописание Н, НН в разных частях речи.</w:t>
            </w:r>
          </w:p>
        </w:tc>
        <w:tc>
          <w:tcPr>
            <w:tcW w:w="850" w:type="dxa"/>
          </w:tcPr>
          <w:p w14:paraId="1BF9839D" w14:textId="675827E8" w:rsidR="001D3FBE" w:rsidRPr="00CE0AEA" w:rsidRDefault="00170F18" w:rsidP="00C54057">
            <w:pPr>
              <w:jc w:val="both"/>
            </w:pPr>
            <w:r>
              <w:t>15.10</w:t>
            </w:r>
          </w:p>
        </w:tc>
        <w:tc>
          <w:tcPr>
            <w:tcW w:w="1134" w:type="dxa"/>
            <w:gridSpan w:val="2"/>
          </w:tcPr>
          <w:p w14:paraId="4E3AD329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41C39D6B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7EE88974" w14:textId="77777777" w:rsidTr="00C54057">
        <w:trPr>
          <w:trHeight w:val="193"/>
        </w:trPr>
        <w:tc>
          <w:tcPr>
            <w:tcW w:w="675" w:type="dxa"/>
          </w:tcPr>
          <w:p w14:paraId="6C898F9E" w14:textId="77777777" w:rsidR="001D3FBE" w:rsidRPr="00CE0AEA" w:rsidRDefault="001D3FBE" w:rsidP="00C54057">
            <w:pPr>
              <w:jc w:val="both"/>
            </w:pPr>
            <w:r w:rsidRPr="00CE0AEA">
              <w:t>8</w:t>
            </w:r>
          </w:p>
        </w:tc>
        <w:tc>
          <w:tcPr>
            <w:tcW w:w="6096" w:type="dxa"/>
          </w:tcPr>
          <w:p w14:paraId="745791C3" w14:textId="77777777" w:rsidR="001D3FBE" w:rsidRPr="00CE0AEA" w:rsidRDefault="001D3FBE" w:rsidP="00C5405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AEA">
              <w:rPr>
                <w:color w:val="000000"/>
              </w:rPr>
              <w:t>Орфограммы в корнях слов. Практическая работа</w:t>
            </w:r>
          </w:p>
        </w:tc>
        <w:tc>
          <w:tcPr>
            <w:tcW w:w="850" w:type="dxa"/>
          </w:tcPr>
          <w:p w14:paraId="5E7FDF4C" w14:textId="4E604967" w:rsidR="001D3FBE" w:rsidRPr="00CE0AEA" w:rsidRDefault="00170F18" w:rsidP="00C54057">
            <w:pPr>
              <w:jc w:val="both"/>
            </w:pPr>
            <w:r>
              <w:t>22.10</w:t>
            </w:r>
          </w:p>
        </w:tc>
        <w:tc>
          <w:tcPr>
            <w:tcW w:w="1134" w:type="dxa"/>
            <w:gridSpan w:val="2"/>
          </w:tcPr>
          <w:p w14:paraId="6AA65161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098CF03A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1DF8330F" w14:textId="77777777" w:rsidTr="00C54057">
        <w:tc>
          <w:tcPr>
            <w:tcW w:w="675" w:type="dxa"/>
          </w:tcPr>
          <w:p w14:paraId="39EE23AC" w14:textId="77777777" w:rsidR="001D3FBE" w:rsidRPr="00CE0AEA" w:rsidRDefault="001D3FBE" w:rsidP="00C54057">
            <w:pPr>
              <w:jc w:val="both"/>
            </w:pPr>
            <w:r w:rsidRPr="00CE0AEA">
              <w:t>9</w:t>
            </w:r>
          </w:p>
        </w:tc>
        <w:tc>
          <w:tcPr>
            <w:tcW w:w="6096" w:type="dxa"/>
          </w:tcPr>
          <w:p w14:paraId="7FDB52F9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Правописание производных предлогов</w:t>
            </w:r>
          </w:p>
        </w:tc>
        <w:tc>
          <w:tcPr>
            <w:tcW w:w="850" w:type="dxa"/>
          </w:tcPr>
          <w:p w14:paraId="1C0B2454" w14:textId="485DB63D" w:rsidR="001D3FBE" w:rsidRPr="00CE0AEA" w:rsidRDefault="00170F18" w:rsidP="00C54057">
            <w:pPr>
              <w:jc w:val="both"/>
            </w:pPr>
            <w:r>
              <w:t>05.11</w:t>
            </w:r>
          </w:p>
        </w:tc>
        <w:tc>
          <w:tcPr>
            <w:tcW w:w="1134" w:type="dxa"/>
            <w:gridSpan w:val="2"/>
          </w:tcPr>
          <w:p w14:paraId="727D6661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4FCD9C76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4E269A65" w14:textId="77777777" w:rsidTr="00C54057">
        <w:tc>
          <w:tcPr>
            <w:tcW w:w="675" w:type="dxa"/>
          </w:tcPr>
          <w:p w14:paraId="55CB9845" w14:textId="77777777" w:rsidR="001D3FBE" w:rsidRPr="00CE0AEA" w:rsidRDefault="001D3FBE" w:rsidP="00C54057">
            <w:pPr>
              <w:jc w:val="both"/>
            </w:pPr>
            <w:r w:rsidRPr="00CE0AEA">
              <w:t>10</w:t>
            </w:r>
          </w:p>
        </w:tc>
        <w:tc>
          <w:tcPr>
            <w:tcW w:w="6096" w:type="dxa"/>
          </w:tcPr>
          <w:p w14:paraId="7E9D7664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Правописание союзов</w:t>
            </w:r>
          </w:p>
        </w:tc>
        <w:tc>
          <w:tcPr>
            <w:tcW w:w="850" w:type="dxa"/>
          </w:tcPr>
          <w:p w14:paraId="79D3C6AC" w14:textId="4D31BE62" w:rsidR="001D3FBE" w:rsidRPr="00CE0AEA" w:rsidRDefault="00170F18" w:rsidP="00C54057">
            <w:pPr>
              <w:jc w:val="both"/>
            </w:pPr>
            <w:r>
              <w:t>12.11</w:t>
            </w:r>
          </w:p>
        </w:tc>
        <w:tc>
          <w:tcPr>
            <w:tcW w:w="1134" w:type="dxa"/>
            <w:gridSpan w:val="2"/>
          </w:tcPr>
          <w:p w14:paraId="4C79A759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7215ECB4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32B1CC06" w14:textId="77777777" w:rsidTr="00C54057">
        <w:tc>
          <w:tcPr>
            <w:tcW w:w="675" w:type="dxa"/>
          </w:tcPr>
          <w:p w14:paraId="39FDE8D6" w14:textId="77777777" w:rsidR="001D3FBE" w:rsidRPr="00CE0AEA" w:rsidRDefault="001D3FBE" w:rsidP="00C54057">
            <w:pPr>
              <w:jc w:val="both"/>
            </w:pPr>
            <w:r w:rsidRPr="00CE0AEA">
              <w:t>11</w:t>
            </w:r>
          </w:p>
        </w:tc>
        <w:tc>
          <w:tcPr>
            <w:tcW w:w="6096" w:type="dxa"/>
          </w:tcPr>
          <w:p w14:paraId="5CDA32E8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 Частицы НЕ-НИ». Практическая работа</w:t>
            </w:r>
          </w:p>
        </w:tc>
        <w:tc>
          <w:tcPr>
            <w:tcW w:w="850" w:type="dxa"/>
          </w:tcPr>
          <w:p w14:paraId="39DFCDF7" w14:textId="1AB2747E" w:rsidR="001D3FBE" w:rsidRPr="00CE0AEA" w:rsidRDefault="00170F18" w:rsidP="00C54057">
            <w:pPr>
              <w:jc w:val="both"/>
            </w:pPr>
            <w:r>
              <w:t>19.11</w:t>
            </w:r>
          </w:p>
        </w:tc>
        <w:tc>
          <w:tcPr>
            <w:tcW w:w="1134" w:type="dxa"/>
            <w:gridSpan w:val="2"/>
          </w:tcPr>
          <w:p w14:paraId="59ED54D8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00DCD3B1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0EDA0C24" w14:textId="77777777" w:rsidTr="00C54057">
        <w:tc>
          <w:tcPr>
            <w:tcW w:w="675" w:type="dxa"/>
          </w:tcPr>
          <w:p w14:paraId="69ECC7C9" w14:textId="77777777" w:rsidR="001D3FBE" w:rsidRPr="00CE0AEA" w:rsidRDefault="001D3FBE" w:rsidP="00C54057">
            <w:pPr>
              <w:jc w:val="both"/>
            </w:pPr>
            <w:r w:rsidRPr="00CE0AEA">
              <w:t>12</w:t>
            </w:r>
          </w:p>
        </w:tc>
        <w:tc>
          <w:tcPr>
            <w:tcW w:w="6096" w:type="dxa"/>
          </w:tcPr>
          <w:p w14:paraId="3BB96BE9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Правописание Н, НН в разных частях речи.</w:t>
            </w:r>
          </w:p>
        </w:tc>
        <w:tc>
          <w:tcPr>
            <w:tcW w:w="850" w:type="dxa"/>
          </w:tcPr>
          <w:p w14:paraId="536D8B81" w14:textId="258C7E0A" w:rsidR="001D3FBE" w:rsidRPr="00CE0AEA" w:rsidRDefault="00170F18" w:rsidP="00C54057">
            <w:pPr>
              <w:jc w:val="both"/>
            </w:pPr>
            <w:r>
              <w:t>26.11</w:t>
            </w:r>
          </w:p>
        </w:tc>
        <w:tc>
          <w:tcPr>
            <w:tcW w:w="1134" w:type="dxa"/>
            <w:gridSpan w:val="2"/>
          </w:tcPr>
          <w:p w14:paraId="2C8DC71B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561C1838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704D3017" w14:textId="77777777" w:rsidTr="00C54057">
        <w:tc>
          <w:tcPr>
            <w:tcW w:w="675" w:type="dxa"/>
          </w:tcPr>
          <w:p w14:paraId="5E1074DA" w14:textId="77777777" w:rsidR="001D3FBE" w:rsidRPr="00CE0AEA" w:rsidRDefault="001D3FBE" w:rsidP="00C54057">
            <w:pPr>
              <w:jc w:val="both"/>
            </w:pPr>
            <w:r w:rsidRPr="00CE0AEA">
              <w:t>13</w:t>
            </w:r>
          </w:p>
        </w:tc>
        <w:tc>
          <w:tcPr>
            <w:tcW w:w="6096" w:type="dxa"/>
          </w:tcPr>
          <w:p w14:paraId="385FBCBE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Правописание Н, НН в разных частях речи. Практическая работа</w:t>
            </w:r>
          </w:p>
        </w:tc>
        <w:tc>
          <w:tcPr>
            <w:tcW w:w="850" w:type="dxa"/>
          </w:tcPr>
          <w:p w14:paraId="4BD88DEE" w14:textId="7A458E16" w:rsidR="001D3FBE" w:rsidRPr="00CE0AEA" w:rsidRDefault="00170F18" w:rsidP="00C54057">
            <w:pPr>
              <w:jc w:val="both"/>
            </w:pPr>
            <w:r>
              <w:t>03.12</w:t>
            </w:r>
          </w:p>
        </w:tc>
        <w:tc>
          <w:tcPr>
            <w:tcW w:w="1134" w:type="dxa"/>
            <w:gridSpan w:val="2"/>
          </w:tcPr>
          <w:p w14:paraId="4DC9B32F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4DEBF61A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620C7283" w14:textId="77777777" w:rsidTr="00C54057">
        <w:tc>
          <w:tcPr>
            <w:tcW w:w="675" w:type="dxa"/>
          </w:tcPr>
          <w:p w14:paraId="5C3ACABB" w14:textId="77777777" w:rsidR="001D3FBE" w:rsidRPr="00CE0AEA" w:rsidRDefault="001D3FBE" w:rsidP="00C54057">
            <w:pPr>
              <w:jc w:val="both"/>
            </w:pPr>
            <w:r w:rsidRPr="00CE0AEA">
              <w:t>14</w:t>
            </w:r>
          </w:p>
        </w:tc>
        <w:tc>
          <w:tcPr>
            <w:tcW w:w="6096" w:type="dxa"/>
          </w:tcPr>
          <w:p w14:paraId="568042D2" w14:textId="77777777" w:rsidR="001D3FBE" w:rsidRPr="00CE0AEA" w:rsidRDefault="001D3FBE" w:rsidP="00C54057">
            <w:r w:rsidRPr="00CE0AEA">
              <w:rPr>
                <w:color w:val="000000"/>
                <w:shd w:val="clear" w:color="auto" w:fill="FFFFFF"/>
              </w:rPr>
              <w:t>Слитное и раздельное написание НЕ с разными частями речи</w:t>
            </w:r>
          </w:p>
        </w:tc>
        <w:tc>
          <w:tcPr>
            <w:tcW w:w="850" w:type="dxa"/>
          </w:tcPr>
          <w:p w14:paraId="119058CB" w14:textId="2F3285C5" w:rsidR="001D3FBE" w:rsidRPr="00CE0AEA" w:rsidRDefault="00170F18" w:rsidP="00C54057">
            <w:pPr>
              <w:jc w:val="both"/>
            </w:pPr>
            <w:r>
              <w:t>10.12</w:t>
            </w:r>
          </w:p>
        </w:tc>
        <w:tc>
          <w:tcPr>
            <w:tcW w:w="1134" w:type="dxa"/>
            <w:gridSpan w:val="2"/>
          </w:tcPr>
          <w:p w14:paraId="69AB29CD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666F974E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557E8D6E" w14:textId="77777777" w:rsidTr="00C54057">
        <w:tc>
          <w:tcPr>
            <w:tcW w:w="675" w:type="dxa"/>
          </w:tcPr>
          <w:p w14:paraId="1291EA01" w14:textId="77777777" w:rsidR="001D3FBE" w:rsidRPr="00CE0AEA" w:rsidRDefault="001D3FBE" w:rsidP="00C54057">
            <w:pPr>
              <w:jc w:val="both"/>
            </w:pPr>
            <w:r w:rsidRPr="00CE0AEA">
              <w:t>15</w:t>
            </w:r>
          </w:p>
        </w:tc>
        <w:tc>
          <w:tcPr>
            <w:tcW w:w="6096" w:type="dxa"/>
          </w:tcPr>
          <w:p w14:paraId="02CAD6BF" w14:textId="77777777" w:rsidR="001D3FBE" w:rsidRPr="00CE0AEA" w:rsidRDefault="001D3FBE" w:rsidP="00C54057">
            <w:r w:rsidRPr="00CE0AEA">
              <w:rPr>
                <w:color w:val="000000"/>
                <w:shd w:val="clear" w:color="auto" w:fill="FFFFFF"/>
              </w:rPr>
              <w:t>Слитное и раздельное написание НЕ с разными частями речи</w:t>
            </w:r>
          </w:p>
        </w:tc>
        <w:tc>
          <w:tcPr>
            <w:tcW w:w="850" w:type="dxa"/>
          </w:tcPr>
          <w:p w14:paraId="3A9D2192" w14:textId="3E365300" w:rsidR="001D3FBE" w:rsidRPr="00CE0AEA" w:rsidRDefault="00170F18" w:rsidP="00C54057">
            <w:pPr>
              <w:jc w:val="both"/>
            </w:pPr>
            <w:r>
              <w:t>17.12</w:t>
            </w:r>
          </w:p>
        </w:tc>
        <w:tc>
          <w:tcPr>
            <w:tcW w:w="1134" w:type="dxa"/>
            <w:gridSpan w:val="2"/>
          </w:tcPr>
          <w:p w14:paraId="391DC31F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45D34804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635545FE" w14:textId="77777777" w:rsidTr="00C54057">
        <w:tc>
          <w:tcPr>
            <w:tcW w:w="675" w:type="dxa"/>
          </w:tcPr>
          <w:p w14:paraId="730495D7" w14:textId="77777777" w:rsidR="001D3FBE" w:rsidRPr="00CE0AEA" w:rsidRDefault="001D3FBE" w:rsidP="00C54057">
            <w:pPr>
              <w:jc w:val="both"/>
            </w:pPr>
            <w:r w:rsidRPr="00CE0AEA">
              <w:t>16</w:t>
            </w:r>
          </w:p>
        </w:tc>
        <w:tc>
          <w:tcPr>
            <w:tcW w:w="6096" w:type="dxa"/>
          </w:tcPr>
          <w:p w14:paraId="11F553FE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Слитное и раздельное написание НЕ с разными частями речи. Практическая работа</w:t>
            </w:r>
          </w:p>
        </w:tc>
        <w:tc>
          <w:tcPr>
            <w:tcW w:w="850" w:type="dxa"/>
          </w:tcPr>
          <w:p w14:paraId="0BA3E68F" w14:textId="6E93D13A" w:rsidR="001D3FBE" w:rsidRPr="00CE0AEA" w:rsidRDefault="00170F18" w:rsidP="00C54057">
            <w:pPr>
              <w:jc w:val="both"/>
            </w:pPr>
            <w:r>
              <w:t>24.12</w:t>
            </w:r>
          </w:p>
        </w:tc>
        <w:tc>
          <w:tcPr>
            <w:tcW w:w="1134" w:type="dxa"/>
            <w:gridSpan w:val="2"/>
          </w:tcPr>
          <w:p w14:paraId="29D0A0AA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43B073BF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2CFBA3B2" w14:textId="77777777" w:rsidTr="00C54057">
        <w:tc>
          <w:tcPr>
            <w:tcW w:w="675" w:type="dxa"/>
          </w:tcPr>
          <w:p w14:paraId="596B18C8" w14:textId="77777777" w:rsidR="001D3FBE" w:rsidRPr="00CE0AEA" w:rsidRDefault="001D3FBE" w:rsidP="00C54057">
            <w:pPr>
              <w:jc w:val="both"/>
            </w:pPr>
            <w:r w:rsidRPr="00CE0AEA">
              <w:lastRenderedPageBreak/>
              <w:t>17</w:t>
            </w:r>
          </w:p>
        </w:tc>
        <w:tc>
          <w:tcPr>
            <w:tcW w:w="6096" w:type="dxa"/>
          </w:tcPr>
          <w:p w14:paraId="7CA2A5FE" w14:textId="77777777" w:rsidR="001D3FBE" w:rsidRPr="00CE0AEA" w:rsidRDefault="001D3FBE" w:rsidP="00C54057">
            <w:r w:rsidRPr="00CE0AEA">
              <w:rPr>
                <w:color w:val="000000"/>
                <w:shd w:val="clear" w:color="auto" w:fill="FFFFFF"/>
              </w:rPr>
              <w:t>Сложные слова. Слитные, раздельные, дефисные написания.</w:t>
            </w:r>
          </w:p>
        </w:tc>
        <w:tc>
          <w:tcPr>
            <w:tcW w:w="850" w:type="dxa"/>
          </w:tcPr>
          <w:p w14:paraId="06C6EC5A" w14:textId="4066C180" w:rsidR="001D3FBE" w:rsidRPr="00CE0AEA" w:rsidRDefault="00170F18" w:rsidP="00C54057">
            <w:pPr>
              <w:jc w:val="both"/>
            </w:pPr>
            <w:r>
              <w:t>14.01</w:t>
            </w:r>
          </w:p>
        </w:tc>
        <w:tc>
          <w:tcPr>
            <w:tcW w:w="1134" w:type="dxa"/>
            <w:gridSpan w:val="2"/>
          </w:tcPr>
          <w:p w14:paraId="1865DB8A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16A4025F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142624FB" w14:textId="77777777" w:rsidTr="00C54057">
        <w:tc>
          <w:tcPr>
            <w:tcW w:w="675" w:type="dxa"/>
          </w:tcPr>
          <w:p w14:paraId="4CC3AB72" w14:textId="77777777" w:rsidR="001D3FBE" w:rsidRPr="00CE0AEA" w:rsidRDefault="001D3FBE" w:rsidP="00C54057">
            <w:pPr>
              <w:jc w:val="both"/>
            </w:pPr>
            <w:r w:rsidRPr="00CE0AEA">
              <w:t>18</w:t>
            </w:r>
          </w:p>
        </w:tc>
        <w:tc>
          <w:tcPr>
            <w:tcW w:w="6096" w:type="dxa"/>
          </w:tcPr>
          <w:p w14:paraId="09950EB5" w14:textId="77777777" w:rsidR="001D3FBE" w:rsidRPr="00CE0AEA" w:rsidRDefault="001D3FBE" w:rsidP="00C54057">
            <w:r w:rsidRPr="00CE0AEA">
              <w:rPr>
                <w:color w:val="000000"/>
                <w:shd w:val="clear" w:color="auto" w:fill="FFFFFF"/>
              </w:rPr>
              <w:t>Сложные слова. Слитные, раздельные, дефисные написания.</w:t>
            </w:r>
          </w:p>
        </w:tc>
        <w:tc>
          <w:tcPr>
            <w:tcW w:w="850" w:type="dxa"/>
          </w:tcPr>
          <w:p w14:paraId="3661E483" w14:textId="258C30B0" w:rsidR="001D3FBE" w:rsidRPr="00CE0AEA" w:rsidRDefault="00170F18" w:rsidP="00C54057">
            <w:pPr>
              <w:jc w:val="both"/>
            </w:pPr>
            <w:r>
              <w:t>21.01</w:t>
            </w:r>
          </w:p>
        </w:tc>
        <w:tc>
          <w:tcPr>
            <w:tcW w:w="1134" w:type="dxa"/>
            <w:gridSpan w:val="2"/>
          </w:tcPr>
          <w:p w14:paraId="64883640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58962C16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201CCC68" w14:textId="77777777" w:rsidTr="00C54057">
        <w:tc>
          <w:tcPr>
            <w:tcW w:w="675" w:type="dxa"/>
          </w:tcPr>
          <w:p w14:paraId="1665749F" w14:textId="77777777" w:rsidR="001D3FBE" w:rsidRPr="00CE0AEA" w:rsidRDefault="001D3FBE" w:rsidP="00C54057">
            <w:pPr>
              <w:jc w:val="both"/>
            </w:pPr>
            <w:r w:rsidRPr="00CE0AEA">
              <w:t>19</w:t>
            </w:r>
          </w:p>
        </w:tc>
        <w:tc>
          <w:tcPr>
            <w:tcW w:w="6096" w:type="dxa"/>
          </w:tcPr>
          <w:p w14:paraId="4D37BD85" w14:textId="77777777" w:rsidR="001D3FBE" w:rsidRPr="00CE0AEA" w:rsidRDefault="001D3FBE" w:rsidP="00C54057">
            <w:r w:rsidRPr="00CE0AEA">
              <w:rPr>
                <w:color w:val="000000"/>
                <w:shd w:val="clear" w:color="auto" w:fill="FFFFFF"/>
              </w:rPr>
              <w:t>Правописание производных предлогов</w:t>
            </w:r>
          </w:p>
        </w:tc>
        <w:tc>
          <w:tcPr>
            <w:tcW w:w="850" w:type="dxa"/>
          </w:tcPr>
          <w:p w14:paraId="6E6E7546" w14:textId="0FAB6C2B" w:rsidR="001D3FBE" w:rsidRPr="00CE0AEA" w:rsidRDefault="00170F18" w:rsidP="00C54057">
            <w:pPr>
              <w:jc w:val="both"/>
            </w:pPr>
            <w:r>
              <w:t>28.01</w:t>
            </w:r>
          </w:p>
        </w:tc>
        <w:tc>
          <w:tcPr>
            <w:tcW w:w="1134" w:type="dxa"/>
            <w:gridSpan w:val="2"/>
          </w:tcPr>
          <w:p w14:paraId="1E95F618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7A0EAD57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4F3BF047" w14:textId="77777777" w:rsidTr="00C54057">
        <w:tc>
          <w:tcPr>
            <w:tcW w:w="675" w:type="dxa"/>
          </w:tcPr>
          <w:p w14:paraId="0BDA778B" w14:textId="77777777" w:rsidR="001D3FBE" w:rsidRPr="00CE0AEA" w:rsidRDefault="001D3FBE" w:rsidP="00C54057">
            <w:pPr>
              <w:jc w:val="both"/>
            </w:pPr>
            <w:r w:rsidRPr="00CE0AEA">
              <w:t>20</w:t>
            </w:r>
          </w:p>
        </w:tc>
        <w:tc>
          <w:tcPr>
            <w:tcW w:w="6096" w:type="dxa"/>
          </w:tcPr>
          <w:p w14:paraId="5728C718" w14:textId="77777777" w:rsidR="001D3FBE" w:rsidRPr="00CE0AEA" w:rsidRDefault="001D3FBE" w:rsidP="00C54057">
            <w:r w:rsidRPr="00CE0AEA">
              <w:rPr>
                <w:color w:val="000000"/>
                <w:shd w:val="clear" w:color="auto" w:fill="FFFFFF"/>
              </w:rPr>
              <w:t>Правописание производных предлогов</w:t>
            </w:r>
          </w:p>
        </w:tc>
        <w:tc>
          <w:tcPr>
            <w:tcW w:w="850" w:type="dxa"/>
          </w:tcPr>
          <w:p w14:paraId="526AB504" w14:textId="35865296" w:rsidR="001D3FBE" w:rsidRPr="00CE0AEA" w:rsidRDefault="00170F18" w:rsidP="00C54057">
            <w:pPr>
              <w:jc w:val="both"/>
            </w:pPr>
            <w:r>
              <w:t>04.02</w:t>
            </w:r>
          </w:p>
        </w:tc>
        <w:tc>
          <w:tcPr>
            <w:tcW w:w="1134" w:type="dxa"/>
            <w:gridSpan w:val="2"/>
          </w:tcPr>
          <w:p w14:paraId="62AF375D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76EBCD9D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6A942731" w14:textId="77777777" w:rsidTr="00C54057">
        <w:tc>
          <w:tcPr>
            <w:tcW w:w="675" w:type="dxa"/>
          </w:tcPr>
          <w:p w14:paraId="497DB161" w14:textId="77777777" w:rsidR="001D3FBE" w:rsidRPr="00CE0AEA" w:rsidRDefault="001D3FBE" w:rsidP="00C54057">
            <w:pPr>
              <w:jc w:val="both"/>
            </w:pPr>
            <w:r w:rsidRPr="00CE0AEA">
              <w:t>21</w:t>
            </w:r>
          </w:p>
        </w:tc>
        <w:tc>
          <w:tcPr>
            <w:tcW w:w="6096" w:type="dxa"/>
          </w:tcPr>
          <w:p w14:paraId="760AAB0E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Правописание союзов</w:t>
            </w:r>
          </w:p>
        </w:tc>
        <w:tc>
          <w:tcPr>
            <w:tcW w:w="850" w:type="dxa"/>
          </w:tcPr>
          <w:p w14:paraId="1251299B" w14:textId="462224B0" w:rsidR="001D3FBE" w:rsidRPr="00CE0AEA" w:rsidRDefault="00170F18" w:rsidP="00C54057">
            <w:pPr>
              <w:jc w:val="both"/>
            </w:pPr>
            <w:r>
              <w:t>11.02</w:t>
            </w:r>
          </w:p>
        </w:tc>
        <w:tc>
          <w:tcPr>
            <w:tcW w:w="1134" w:type="dxa"/>
            <w:gridSpan w:val="2"/>
          </w:tcPr>
          <w:p w14:paraId="4EB5D9FA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31782E47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3672CC1B" w14:textId="77777777" w:rsidTr="00C54057">
        <w:tc>
          <w:tcPr>
            <w:tcW w:w="9962" w:type="dxa"/>
            <w:gridSpan w:val="6"/>
          </w:tcPr>
          <w:p w14:paraId="50B074FE" w14:textId="77777777" w:rsidR="001D3FBE" w:rsidRDefault="001D3FBE" w:rsidP="00C54057">
            <w:pPr>
              <w:jc w:val="both"/>
              <w:rPr>
                <w:b/>
              </w:rPr>
            </w:pPr>
          </w:p>
          <w:p w14:paraId="1C850739" w14:textId="77777777" w:rsidR="001D3FBE" w:rsidRPr="00CE0AEA" w:rsidRDefault="001D3FBE" w:rsidP="00C54057">
            <w:pPr>
              <w:jc w:val="both"/>
              <w:rPr>
                <w:b/>
              </w:rPr>
            </w:pPr>
            <w:r w:rsidRPr="00CE0AEA">
              <w:rPr>
                <w:b/>
              </w:rPr>
              <w:t>Синтаксис. Пунктуация</w:t>
            </w:r>
          </w:p>
        </w:tc>
      </w:tr>
      <w:tr w:rsidR="001D3FBE" w:rsidRPr="00CE0AEA" w14:paraId="7A1323EE" w14:textId="77777777" w:rsidTr="00C54057">
        <w:tc>
          <w:tcPr>
            <w:tcW w:w="675" w:type="dxa"/>
          </w:tcPr>
          <w:p w14:paraId="6D0CFCB3" w14:textId="77777777" w:rsidR="001D3FBE" w:rsidRPr="00CE0AEA" w:rsidRDefault="001D3FBE" w:rsidP="00C54057">
            <w:pPr>
              <w:jc w:val="both"/>
            </w:pPr>
            <w:r w:rsidRPr="00CE0AEA">
              <w:t>22</w:t>
            </w:r>
          </w:p>
        </w:tc>
        <w:tc>
          <w:tcPr>
            <w:tcW w:w="6096" w:type="dxa"/>
          </w:tcPr>
          <w:p w14:paraId="26475784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Трудные случаи употребления знаков препинания в предложениях с обособленными обстоятельствами и определениями.</w:t>
            </w:r>
          </w:p>
        </w:tc>
        <w:tc>
          <w:tcPr>
            <w:tcW w:w="850" w:type="dxa"/>
          </w:tcPr>
          <w:p w14:paraId="19F5196E" w14:textId="7D186089" w:rsidR="001D3FBE" w:rsidRPr="00CE0AEA" w:rsidRDefault="00170F18" w:rsidP="00C54057">
            <w:pPr>
              <w:jc w:val="both"/>
            </w:pPr>
            <w:r>
              <w:t>18.02</w:t>
            </w:r>
          </w:p>
        </w:tc>
        <w:tc>
          <w:tcPr>
            <w:tcW w:w="1134" w:type="dxa"/>
            <w:gridSpan w:val="2"/>
          </w:tcPr>
          <w:p w14:paraId="6ADD4675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45E4EADE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3CC24B8F" w14:textId="77777777" w:rsidTr="00C54057">
        <w:trPr>
          <w:trHeight w:val="622"/>
        </w:trPr>
        <w:tc>
          <w:tcPr>
            <w:tcW w:w="675" w:type="dxa"/>
          </w:tcPr>
          <w:p w14:paraId="4B566722" w14:textId="77777777" w:rsidR="001D3FBE" w:rsidRPr="00CE0AEA" w:rsidRDefault="001D3FBE" w:rsidP="00C54057">
            <w:pPr>
              <w:jc w:val="both"/>
            </w:pPr>
            <w:r w:rsidRPr="00CE0AEA">
              <w:t>23</w:t>
            </w:r>
          </w:p>
        </w:tc>
        <w:tc>
          <w:tcPr>
            <w:tcW w:w="6096" w:type="dxa"/>
          </w:tcPr>
          <w:p w14:paraId="4CBF5EFD" w14:textId="77777777" w:rsidR="001D3FBE" w:rsidRPr="00CE0AEA" w:rsidRDefault="001D3FBE" w:rsidP="00C54057">
            <w:pPr>
              <w:jc w:val="both"/>
              <w:rPr>
                <w:color w:val="000000"/>
                <w:shd w:val="clear" w:color="auto" w:fill="FFFFFF"/>
              </w:rPr>
            </w:pPr>
            <w:r w:rsidRPr="00CE0AEA">
              <w:rPr>
                <w:color w:val="000000"/>
                <w:shd w:val="clear" w:color="auto" w:fill="FFFFFF"/>
              </w:rPr>
              <w:t>Трудные случаи употребления знаков препинания в предложениях с обособленными обстоятельствами и определениями.</w:t>
            </w:r>
          </w:p>
        </w:tc>
        <w:tc>
          <w:tcPr>
            <w:tcW w:w="850" w:type="dxa"/>
          </w:tcPr>
          <w:p w14:paraId="64ABEF5E" w14:textId="057763A8" w:rsidR="001D3FBE" w:rsidRPr="00CE0AEA" w:rsidRDefault="00170F18" w:rsidP="00C54057">
            <w:pPr>
              <w:jc w:val="both"/>
            </w:pPr>
            <w:r>
              <w:t>25.02</w:t>
            </w:r>
          </w:p>
        </w:tc>
        <w:tc>
          <w:tcPr>
            <w:tcW w:w="1134" w:type="dxa"/>
            <w:gridSpan w:val="2"/>
          </w:tcPr>
          <w:p w14:paraId="330AD2B9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4142DA6C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057E5F16" w14:textId="77777777" w:rsidTr="00C54057">
        <w:tc>
          <w:tcPr>
            <w:tcW w:w="675" w:type="dxa"/>
          </w:tcPr>
          <w:p w14:paraId="04D97D20" w14:textId="77777777" w:rsidR="001D3FBE" w:rsidRPr="00CE0AEA" w:rsidRDefault="001D3FBE" w:rsidP="00C54057">
            <w:pPr>
              <w:jc w:val="both"/>
            </w:pPr>
            <w:r w:rsidRPr="00CE0AEA">
              <w:t>24</w:t>
            </w:r>
          </w:p>
        </w:tc>
        <w:tc>
          <w:tcPr>
            <w:tcW w:w="6096" w:type="dxa"/>
          </w:tcPr>
          <w:p w14:paraId="26A1F5BD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Знаки препинания при обращении и прямой речи, оформлении цитат.</w:t>
            </w:r>
          </w:p>
        </w:tc>
        <w:tc>
          <w:tcPr>
            <w:tcW w:w="850" w:type="dxa"/>
          </w:tcPr>
          <w:p w14:paraId="2E5D2795" w14:textId="3BD638D4" w:rsidR="001D3FBE" w:rsidRPr="00CE0AEA" w:rsidRDefault="00170F18" w:rsidP="00C54057">
            <w:pPr>
              <w:jc w:val="both"/>
            </w:pPr>
            <w:r>
              <w:t>04.03</w:t>
            </w:r>
          </w:p>
        </w:tc>
        <w:tc>
          <w:tcPr>
            <w:tcW w:w="1134" w:type="dxa"/>
            <w:gridSpan w:val="2"/>
          </w:tcPr>
          <w:p w14:paraId="46C44363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725A1902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70B3B586" w14:textId="77777777" w:rsidTr="00C54057">
        <w:tc>
          <w:tcPr>
            <w:tcW w:w="675" w:type="dxa"/>
          </w:tcPr>
          <w:p w14:paraId="5C127E1F" w14:textId="77777777" w:rsidR="001D3FBE" w:rsidRPr="00CE0AEA" w:rsidRDefault="001D3FBE" w:rsidP="00C54057">
            <w:pPr>
              <w:jc w:val="both"/>
            </w:pPr>
            <w:r w:rsidRPr="00CE0AEA">
              <w:t>25</w:t>
            </w:r>
          </w:p>
        </w:tc>
        <w:tc>
          <w:tcPr>
            <w:tcW w:w="6096" w:type="dxa"/>
          </w:tcPr>
          <w:p w14:paraId="4C7D4EC4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Знаки препинания при обращении и прямой речи, оформлении цитат</w:t>
            </w:r>
          </w:p>
        </w:tc>
        <w:tc>
          <w:tcPr>
            <w:tcW w:w="850" w:type="dxa"/>
          </w:tcPr>
          <w:p w14:paraId="7E43976E" w14:textId="030FE298" w:rsidR="001D3FBE" w:rsidRPr="00CE0AEA" w:rsidRDefault="00170F18" w:rsidP="00C54057">
            <w:pPr>
              <w:jc w:val="both"/>
            </w:pPr>
            <w:r>
              <w:t>11.03</w:t>
            </w:r>
          </w:p>
        </w:tc>
        <w:tc>
          <w:tcPr>
            <w:tcW w:w="1134" w:type="dxa"/>
            <w:gridSpan w:val="2"/>
          </w:tcPr>
          <w:p w14:paraId="02155C30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087E4F45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0A056473" w14:textId="77777777" w:rsidTr="00C54057">
        <w:tc>
          <w:tcPr>
            <w:tcW w:w="675" w:type="dxa"/>
          </w:tcPr>
          <w:p w14:paraId="3947D400" w14:textId="77777777" w:rsidR="001D3FBE" w:rsidRPr="00CE0AEA" w:rsidRDefault="001D3FBE" w:rsidP="00C54057">
            <w:pPr>
              <w:jc w:val="both"/>
            </w:pPr>
            <w:r w:rsidRPr="00CE0AEA">
              <w:t>26</w:t>
            </w:r>
          </w:p>
        </w:tc>
        <w:tc>
          <w:tcPr>
            <w:tcW w:w="6096" w:type="dxa"/>
          </w:tcPr>
          <w:p w14:paraId="139CD7FF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Тире в предложении.</w:t>
            </w:r>
          </w:p>
        </w:tc>
        <w:tc>
          <w:tcPr>
            <w:tcW w:w="850" w:type="dxa"/>
          </w:tcPr>
          <w:p w14:paraId="03171CDE" w14:textId="2C8D6561" w:rsidR="001D3FBE" w:rsidRPr="00CE0AEA" w:rsidRDefault="00170F18" w:rsidP="00C54057">
            <w:pPr>
              <w:jc w:val="both"/>
            </w:pPr>
            <w:r>
              <w:t>18.03</w:t>
            </w:r>
          </w:p>
        </w:tc>
        <w:tc>
          <w:tcPr>
            <w:tcW w:w="1134" w:type="dxa"/>
            <w:gridSpan w:val="2"/>
          </w:tcPr>
          <w:p w14:paraId="28BB3236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308218FD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5F72ADF5" w14:textId="77777777" w:rsidTr="00C54057">
        <w:tc>
          <w:tcPr>
            <w:tcW w:w="675" w:type="dxa"/>
          </w:tcPr>
          <w:p w14:paraId="0BEB4EA5" w14:textId="77777777" w:rsidR="001D3FBE" w:rsidRPr="00CE0AEA" w:rsidRDefault="001D3FBE" w:rsidP="00C54057">
            <w:pPr>
              <w:jc w:val="both"/>
            </w:pPr>
            <w:r w:rsidRPr="00CE0AEA">
              <w:t>27</w:t>
            </w:r>
          </w:p>
        </w:tc>
        <w:tc>
          <w:tcPr>
            <w:tcW w:w="6096" w:type="dxa"/>
          </w:tcPr>
          <w:p w14:paraId="5D34D2A0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Тире в предложении.</w:t>
            </w:r>
          </w:p>
        </w:tc>
        <w:tc>
          <w:tcPr>
            <w:tcW w:w="850" w:type="dxa"/>
          </w:tcPr>
          <w:p w14:paraId="4E81374A" w14:textId="7E92801A" w:rsidR="001D3FBE" w:rsidRPr="00CE0AEA" w:rsidRDefault="00170F18" w:rsidP="00C54057">
            <w:pPr>
              <w:jc w:val="both"/>
            </w:pPr>
            <w:r>
              <w:t>25.03</w:t>
            </w:r>
          </w:p>
        </w:tc>
        <w:tc>
          <w:tcPr>
            <w:tcW w:w="1134" w:type="dxa"/>
            <w:gridSpan w:val="2"/>
          </w:tcPr>
          <w:p w14:paraId="4E32F2B1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13953DDB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470596F8" w14:textId="77777777" w:rsidTr="00C54057">
        <w:trPr>
          <w:trHeight w:val="77"/>
        </w:trPr>
        <w:tc>
          <w:tcPr>
            <w:tcW w:w="675" w:type="dxa"/>
          </w:tcPr>
          <w:p w14:paraId="4D888112" w14:textId="77777777" w:rsidR="001D3FBE" w:rsidRPr="00CE0AEA" w:rsidRDefault="001D3FBE" w:rsidP="00C54057">
            <w:pPr>
              <w:jc w:val="both"/>
            </w:pPr>
            <w:r w:rsidRPr="00CE0AEA">
              <w:t>28</w:t>
            </w:r>
          </w:p>
        </w:tc>
        <w:tc>
          <w:tcPr>
            <w:tcW w:w="6096" w:type="dxa"/>
          </w:tcPr>
          <w:p w14:paraId="08CC6D0E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Двоеточие в предложении</w:t>
            </w:r>
          </w:p>
        </w:tc>
        <w:tc>
          <w:tcPr>
            <w:tcW w:w="850" w:type="dxa"/>
          </w:tcPr>
          <w:p w14:paraId="25805993" w14:textId="4AB74327" w:rsidR="001D3FBE" w:rsidRPr="00CE0AEA" w:rsidRDefault="00170F18" w:rsidP="00C54057">
            <w:pPr>
              <w:jc w:val="both"/>
            </w:pPr>
            <w:r>
              <w:t>08.04</w:t>
            </w:r>
          </w:p>
        </w:tc>
        <w:tc>
          <w:tcPr>
            <w:tcW w:w="1134" w:type="dxa"/>
            <w:gridSpan w:val="2"/>
          </w:tcPr>
          <w:p w14:paraId="47F92BAD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3D0D6C6E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69ED9FFF" w14:textId="77777777" w:rsidTr="00C54057">
        <w:tc>
          <w:tcPr>
            <w:tcW w:w="675" w:type="dxa"/>
          </w:tcPr>
          <w:p w14:paraId="3C7D8E39" w14:textId="77777777" w:rsidR="001D3FBE" w:rsidRPr="00CE0AEA" w:rsidRDefault="001D3FBE" w:rsidP="00C54057">
            <w:pPr>
              <w:jc w:val="both"/>
            </w:pPr>
            <w:r w:rsidRPr="00CE0AEA">
              <w:t>29</w:t>
            </w:r>
          </w:p>
        </w:tc>
        <w:tc>
          <w:tcPr>
            <w:tcW w:w="6096" w:type="dxa"/>
          </w:tcPr>
          <w:p w14:paraId="37C5EA4A" w14:textId="77777777" w:rsidR="001D3FBE" w:rsidRPr="00CE0AEA" w:rsidRDefault="001D3FBE" w:rsidP="00C54057">
            <w:pPr>
              <w:jc w:val="both"/>
            </w:pPr>
            <w:r w:rsidRPr="00CE0AEA">
              <w:rPr>
                <w:color w:val="000000"/>
                <w:shd w:val="clear" w:color="auto" w:fill="FFFFFF"/>
              </w:rPr>
              <w:t>Двоеточие в предложении</w:t>
            </w:r>
          </w:p>
        </w:tc>
        <w:tc>
          <w:tcPr>
            <w:tcW w:w="850" w:type="dxa"/>
          </w:tcPr>
          <w:p w14:paraId="3EB9DA98" w14:textId="08B38F6B" w:rsidR="001D3FBE" w:rsidRPr="00CE0AEA" w:rsidRDefault="00170F18" w:rsidP="00C54057">
            <w:pPr>
              <w:jc w:val="both"/>
            </w:pPr>
            <w:r>
              <w:t>15.04</w:t>
            </w:r>
          </w:p>
        </w:tc>
        <w:tc>
          <w:tcPr>
            <w:tcW w:w="1134" w:type="dxa"/>
            <w:gridSpan w:val="2"/>
          </w:tcPr>
          <w:p w14:paraId="7B03DE85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5E7C8455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41584015" w14:textId="77777777" w:rsidTr="00C54057">
        <w:tc>
          <w:tcPr>
            <w:tcW w:w="675" w:type="dxa"/>
          </w:tcPr>
          <w:p w14:paraId="5C1FE1C9" w14:textId="77777777" w:rsidR="001D3FBE" w:rsidRPr="00CE0AEA" w:rsidRDefault="001D3FBE" w:rsidP="00C54057">
            <w:pPr>
              <w:jc w:val="both"/>
            </w:pPr>
            <w:r w:rsidRPr="00CE0AEA">
              <w:t>30</w:t>
            </w:r>
          </w:p>
        </w:tc>
        <w:tc>
          <w:tcPr>
            <w:tcW w:w="6096" w:type="dxa"/>
          </w:tcPr>
          <w:p w14:paraId="4E25C84A" w14:textId="77777777" w:rsidR="001D3FBE" w:rsidRPr="00CE0AEA" w:rsidRDefault="001D3FBE" w:rsidP="00C54057">
            <w:r w:rsidRPr="00CE0AEA">
              <w:rPr>
                <w:color w:val="000000"/>
                <w:shd w:val="clear" w:color="auto" w:fill="FFFFFF"/>
              </w:rPr>
              <w:t>Тестовая работа по разделу «Пунктуация» и её последующий анализ.</w:t>
            </w:r>
          </w:p>
        </w:tc>
        <w:tc>
          <w:tcPr>
            <w:tcW w:w="850" w:type="dxa"/>
          </w:tcPr>
          <w:p w14:paraId="1A81AAC8" w14:textId="77630D6A" w:rsidR="001D3FBE" w:rsidRPr="00CE0AEA" w:rsidRDefault="00170F18" w:rsidP="00C54057">
            <w:pPr>
              <w:jc w:val="both"/>
            </w:pPr>
            <w:r>
              <w:t>22.04</w:t>
            </w:r>
          </w:p>
        </w:tc>
        <w:tc>
          <w:tcPr>
            <w:tcW w:w="1134" w:type="dxa"/>
            <w:gridSpan w:val="2"/>
          </w:tcPr>
          <w:p w14:paraId="7B8183B5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32A6BAC7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26710615" w14:textId="77777777" w:rsidTr="00C54057">
        <w:tc>
          <w:tcPr>
            <w:tcW w:w="675" w:type="dxa"/>
          </w:tcPr>
          <w:p w14:paraId="719F2CA9" w14:textId="77777777" w:rsidR="001D3FBE" w:rsidRPr="00CE0AEA" w:rsidRDefault="001D3FBE" w:rsidP="00C54057">
            <w:pPr>
              <w:jc w:val="both"/>
            </w:pPr>
            <w:r w:rsidRPr="00CE0AEA">
              <w:t>31</w:t>
            </w:r>
          </w:p>
        </w:tc>
        <w:tc>
          <w:tcPr>
            <w:tcW w:w="6096" w:type="dxa"/>
          </w:tcPr>
          <w:p w14:paraId="028130BB" w14:textId="77777777" w:rsidR="001D3FBE" w:rsidRPr="00CE0AEA" w:rsidRDefault="001D3FBE" w:rsidP="00C54057">
            <w:r w:rsidRPr="00CE0AEA">
              <w:rPr>
                <w:color w:val="000000"/>
                <w:shd w:val="clear" w:color="auto" w:fill="FFFFFF"/>
              </w:rPr>
              <w:t>Тестовая работа по разделу «Пунктуация» и её последующий анализ.</w:t>
            </w:r>
          </w:p>
        </w:tc>
        <w:tc>
          <w:tcPr>
            <w:tcW w:w="850" w:type="dxa"/>
          </w:tcPr>
          <w:p w14:paraId="3137279D" w14:textId="075F4089" w:rsidR="001D3FBE" w:rsidRPr="00CE0AEA" w:rsidRDefault="00170F18" w:rsidP="00C54057">
            <w:pPr>
              <w:jc w:val="both"/>
            </w:pPr>
            <w:r>
              <w:t>29.04</w:t>
            </w:r>
          </w:p>
        </w:tc>
        <w:tc>
          <w:tcPr>
            <w:tcW w:w="1134" w:type="dxa"/>
            <w:gridSpan w:val="2"/>
          </w:tcPr>
          <w:p w14:paraId="2BF775ED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4F73BEF1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6458A613" w14:textId="77777777" w:rsidTr="00C54057">
        <w:tc>
          <w:tcPr>
            <w:tcW w:w="9962" w:type="dxa"/>
            <w:gridSpan w:val="6"/>
          </w:tcPr>
          <w:p w14:paraId="590327FF" w14:textId="77777777" w:rsidR="001D3FBE" w:rsidRDefault="001D3FBE" w:rsidP="00C54057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14:paraId="69224FB4" w14:textId="77777777" w:rsidR="001D3FBE" w:rsidRPr="00CE0AEA" w:rsidRDefault="001D3FBE" w:rsidP="00C54057">
            <w:pPr>
              <w:jc w:val="both"/>
            </w:pPr>
            <w:r w:rsidRPr="00CE0AEA">
              <w:rPr>
                <w:b/>
                <w:bCs/>
                <w:color w:val="000000"/>
                <w:shd w:val="clear" w:color="auto" w:fill="FFFFFF"/>
              </w:rPr>
              <w:t>Тестирование</w:t>
            </w:r>
            <w:r w:rsidRPr="00CE0AEA">
              <w:rPr>
                <w:color w:val="000000"/>
                <w:shd w:val="clear" w:color="auto" w:fill="FFFFFF"/>
              </w:rPr>
              <w:t>.</w:t>
            </w:r>
          </w:p>
        </w:tc>
      </w:tr>
      <w:tr w:rsidR="001D3FBE" w:rsidRPr="00CE0AEA" w14:paraId="7BA215A6" w14:textId="77777777" w:rsidTr="00C54057">
        <w:tc>
          <w:tcPr>
            <w:tcW w:w="675" w:type="dxa"/>
          </w:tcPr>
          <w:p w14:paraId="37E80025" w14:textId="77777777" w:rsidR="001D3FBE" w:rsidRPr="00CE0AEA" w:rsidRDefault="001D3FBE" w:rsidP="00C54057">
            <w:pPr>
              <w:jc w:val="both"/>
            </w:pPr>
            <w:r w:rsidRPr="00CE0AEA">
              <w:t>32</w:t>
            </w:r>
          </w:p>
        </w:tc>
        <w:tc>
          <w:tcPr>
            <w:tcW w:w="6096" w:type="dxa"/>
          </w:tcPr>
          <w:p w14:paraId="5A5A4BBB" w14:textId="77777777" w:rsidR="001D3FBE" w:rsidRPr="00CE0AEA" w:rsidRDefault="001D3FBE" w:rsidP="00C54057">
            <w:r w:rsidRPr="00CE0AEA">
              <w:rPr>
                <w:color w:val="000000"/>
                <w:shd w:val="clear" w:color="auto" w:fill="FFFFFF"/>
              </w:rPr>
              <w:t>Пробный тест в формате ОГЭ</w:t>
            </w:r>
          </w:p>
        </w:tc>
        <w:tc>
          <w:tcPr>
            <w:tcW w:w="850" w:type="dxa"/>
          </w:tcPr>
          <w:p w14:paraId="551818ED" w14:textId="185DF212" w:rsidR="001D3FBE" w:rsidRPr="00CE0AEA" w:rsidRDefault="00170F18" w:rsidP="00C54057">
            <w:pPr>
              <w:jc w:val="both"/>
            </w:pPr>
            <w:r>
              <w:t>06.05</w:t>
            </w:r>
          </w:p>
        </w:tc>
        <w:tc>
          <w:tcPr>
            <w:tcW w:w="1134" w:type="dxa"/>
            <w:gridSpan w:val="2"/>
          </w:tcPr>
          <w:p w14:paraId="18812DB1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2EC2A0DD" w14:textId="77777777" w:rsidR="001D3FBE" w:rsidRPr="00CE0AEA" w:rsidRDefault="001D3FBE" w:rsidP="00C54057">
            <w:pPr>
              <w:jc w:val="both"/>
            </w:pPr>
          </w:p>
        </w:tc>
      </w:tr>
      <w:tr w:rsidR="001D3FBE" w:rsidRPr="00CE0AEA" w14:paraId="23D575A5" w14:textId="77777777" w:rsidTr="00C54057">
        <w:tc>
          <w:tcPr>
            <w:tcW w:w="675" w:type="dxa"/>
          </w:tcPr>
          <w:p w14:paraId="14257991" w14:textId="77777777" w:rsidR="001D3FBE" w:rsidRPr="00CE0AEA" w:rsidRDefault="001D3FBE" w:rsidP="00C54057">
            <w:pPr>
              <w:jc w:val="both"/>
            </w:pPr>
            <w:r w:rsidRPr="00CE0AEA">
              <w:t>33</w:t>
            </w:r>
          </w:p>
        </w:tc>
        <w:tc>
          <w:tcPr>
            <w:tcW w:w="6096" w:type="dxa"/>
          </w:tcPr>
          <w:p w14:paraId="7CB577AE" w14:textId="4B8AFB17" w:rsidR="001D3FBE" w:rsidRPr="00CE0AEA" w:rsidRDefault="001D3FBE" w:rsidP="00170F18">
            <w:pPr>
              <w:tabs>
                <w:tab w:val="left" w:pos="4092"/>
              </w:tabs>
            </w:pPr>
            <w:r w:rsidRPr="00CE0AEA">
              <w:rPr>
                <w:color w:val="000000"/>
                <w:shd w:val="clear" w:color="auto" w:fill="FFFFFF"/>
              </w:rPr>
              <w:t>Пробный тест в формате ОГЭ</w:t>
            </w:r>
            <w:r w:rsidR="00170F18">
              <w:rPr>
                <w:color w:val="000000"/>
                <w:shd w:val="clear" w:color="auto" w:fill="FFFFFF"/>
              </w:rPr>
              <w:tab/>
            </w:r>
          </w:p>
        </w:tc>
        <w:tc>
          <w:tcPr>
            <w:tcW w:w="850" w:type="dxa"/>
          </w:tcPr>
          <w:p w14:paraId="58BD3D67" w14:textId="3C2AA865" w:rsidR="001D3FBE" w:rsidRPr="00CE0AEA" w:rsidRDefault="00170F18" w:rsidP="00C54057">
            <w:pPr>
              <w:jc w:val="both"/>
            </w:pPr>
            <w:r>
              <w:t>13.05</w:t>
            </w:r>
          </w:p>
        </w:tc>
        <w:tc>
          <w:tcPr>
            <w:tcW w:w="1134" w:type="dxa"/>
            <w:gridSpan w:val="2"/>
          </w:tcPr>
          <w:p w14:paraId="6EE98789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10017AEC" w14:textId="77777777" w:rsidR="001D3FBE" w:rsidRPr="00CE0AEA" w:rsidRDefault="001D3FBE" w:rsidP="00C54057">
            <w:pPr>
              <w:jc w:val="both"/>
            </w:pPr>
          </w:p>
        </w:tc>
      </w:tr>
      <w:tr w:rsidR="00170F18" w:rsidRPr="00CE0AEA" w14:paraId="2D228D08" w14:textId="77777777" w:rsidTr="00C54057">
        <w:tc>
          <w:tcPr>
            <w:tcW w:w="675" w:type="dxa"/>
          </w:tcPr>
          <w:p w14:paraId="26866611" w14:textId="361DBCFC" w:rsidR="00170F18" w:rsidRPr="00CE0AEA" w:rsidRDefault="00170F18" w:rsidP="00C54057">
            <w:pPr>
              <w:jc w:val="both"/>
            </w:pPr>
            <w:r>
              <w:t>34</w:t>
            </w:r>
          </w:p>
        </w:tc>
        <w:tc>
          <w:tcPr>
            <w:tcW w:w="6096" w:type="dxa"/>
          </w:tcPr>
          <w:p w14:paraId="0D066841" w14:textId="7BAE908F" w:rsidR="00170F18" w:rsidRPr="00CE0AEA" w:rsidRDefault="00170F18" w:rsidP="00170F18">
            <w:pPr>
              <w:tabs>
                <w:tab w:val="left" w:pos="4092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Анализ работ</w:t>
            </w:r>
          </w:p>
        </w:tc>
        <w:tc>
          <w:tcPr>
            <w:tcW w:w="850" w:type="dxa"/>
          </w:tcPr>
          <w:p w14:paraId="49DA436E" w14:textId="51C8A2BA" w:rsidR="00170F18" w:rsidRDefault="00170F18" w:rsidP="00C54057">
            <w:pPr>
              <w:jc w:val="both"/>
            </w:pPr>
            <w:r>
              <w:t>20.05</w:t>
            </w:r>
          </w:p>
        </w:tc>
        <w:tc>
          <w:tcPr>
            <w:tcW w:w="1134" w:type="dxa"/>
            <w:gridSpan w:val="2"/>
          </w:tcPr>
          <w:p w14:paraId="5559A72E" w14:textId="77777777" w:rsidR="00170F18" w:rsidRPr="00CE0AEA" w:rsidRDefault="00170F18" w:rsidP="00C54057">
            <w:pPr>
              <w:jc w:val="both"/>
            </w:pPr>
          </w:p>
        </w:tc>
        <w:tc>
          <w:tcPr>
            <w:tcW w:w="1207" w:type="dxa"/>
          </w:tcPr>
          <w:p w14:paraId="6B6F6FD7" w14:textId="77777777" w:rsidR="00170F18" w:rsidRPr="00CE0AEA" w:rsidRDefault="00170F18" w:rsidP="00C54057">
            <w:pPr>
              <w:jc w:val="both"/>
            </w:pPr>
          </w:p>
        </w:tc>
      </w:tr>
      <w:tr w:rsidR="001D3FBE" w:rsidRPr="00CE0AEA" w14:paraId="75BCC0FA" w14:textId="77777777" w:rsidTr="00B45CEE">
        <w:tc>
          <w:tcPr>
            <w:tcW w:w="6771" w:type="dxa"/>
            <w:gridSpan w:val="2"/>
          </w:tcPr>
          <w:p w14:paraId="4F0F0079" w14:textId="77777777" w:rsidR="001D3FBE" w:rsidRPr="001D3FBE" w:rsidRDefault="001D3FBE" w:rsidP="001D3FBE">
            <w:pPr>
              <w:jc w:val="right"/>
              <w:rPr>
                <w:b/>
                <w:i/>
                <w:color w:val="000000"/>
                <w:shd w:val="clear" w:color="auto" w:fill="FFFFFF"/>
              </w:rPr>
            </w:pPr>
            <w:r w:rsidRPr="001D3FBE">
              <w:rPr>
                <w:b/>
                <w:i/>
                <w:color w:val="000000"/>
                <w:shd w:val="clear" w:color="auto" w:fill="FFFFFF"/>
              </w:rPr>
              <w:t>Итого:</w:t>
            </w:r>
          </w:p>
        </w:tc>
        <w:tc>
          <w:tcPr>
            <w:tcW w:w="850" w:type="dxa"/>
          </w:tcPr>
          <w:p w14:paraId="0D921161" w14:textId="39D7E54C" w:rsidR="001D3FBE" w:rsidRPr="001D3FBE" w:rsidRDefault="00170F18" w:rsidP="00C54057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  <w:tc>
          <w:tcPr>
            <w:tcW w:w="1134" w:type="dxa"/>
            <w:gridSpan w:val="2"/>
          </w:tcPr>
          <w:p w14:paraId="37B16D89" w14:textId="77777777" w:rsidR="001D3FBE" w:rsidRPr="00CE0AEA" w:rsidRDefault="001D3FBE" w:rsidP="00C54057">
            <w:pPr>
              <w:jc w:val="both"/>
            </w:pPr>
          </w:p>
        </w:tc>
        <w:tc>
          <w:tcPr>
            <w:tcW w:w="1207" w:type="dxa"/>
          </w:tcPr>
          <w:p w14:paraId="2CC3FC8F" w14:textId="77777777" w:rsidR="001D3FBE" w:rsidRPr="00CE0AEA" w:rsidRDefault="001D3FBE" w:rsidP="00C54057">
            <w:pPr>
              <w:jc w:val="both"/>
            </w:pPr>
          </w:p>
        </w:tc>
      </w:tr>
    </w:tbl>
    <w:p w14:paraId="65443E83" w14:textId="77777777" w:rsidR="001D3FBE" w:rsidRPr="00192F78" w:rsidRDefault="001D3FBE" w:rsidP="00A26781">
      <w:pPr>
        <w:jc w:val="both"/>
      </w:pPr>
    </w:p>
    <w:sectPr w:rsidR="001D3FBE" w:rsidRPr="00192F78" w:rsidSect="0046789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953F6"/>
    <w:multiLevelType w:val="hybridMultilevel"/>
    <w:tmpl w:val="3B92A740"/>
    <w:lvl w:ilvl="0" w:tplc="15525548">
      <w:start w:val="202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4FA777E"/>
    <w:multiLevelType w:val="multilevel"/>
    <w:tmpl w:val="EEB07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6B6319"/>
    <w:multiLevelType w:val="multilevel"/>
    <w:tmpl w:val="1F6CF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301FA4"/>
    <w:multiLevelType w:val="multilevel"/>
    <w:tmpl w:val="06009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2B2946"/>
    <w:multiLevelType w:val="multilevel"/>
    <w:tmpl w:val="1BCE1A12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</w:abstractNum>
  <w:num w:numId="1" w16cid:durableId="1004893983">
    <w:abstractNumId w:val="4"/>
  </w:num>
  <w:num w:numId="2" w16cid:durableId="735594025">
    <w:abstractNumId w:val="2"/>
  </w:num>
  <w:num w:numId="3" w16cid:durableId="811563276">
    <w:abstractNumId w:val="1"/>
  </w:num>
  <w:num w:numId="4" w16cid:durableId="334187944">
    <w:abstractNumId w:val="0"/>
  </w:num>
  <w:num w:numId="5" w16cid:durableId="702444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2B5"/>
    <w:rsid w:val="000E243F"/>
    <w:rsid w:val="00170F18"/>
    <w:rsid w:val="00192F78"/>
    <w:rsid w:val="001D3FBE"/>
    <w:rsid w:val="00467895"/>
    <w:rsid w:val="00810345"/>
    <w:rsid w:val="008E0070"/>
    <w:rsid w:val="008E6CA4"/>
    <w:rsid w:val="009039C3"/>
    <w:rsid w:val="00951D47"/>
    <w:rsid w:val="00A26781"/>
    <w:rsid w:val="00A762B5"/>
    <w:rsid w:val="00C62F39"/>
    <w:rsid w:val="00CE0AEA"/>
    <w:rsid w:val="00E944FA"/>
    <w:rsid w:val="00ED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6B85"/>
  <w15:docId w15:val="{E7B73C3F-11C0-4B46-9AD4-010330CF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67895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FontStyle11">
    <w:name w:val="Font Style11"/>
    <w:uiPriority w:val="99"/>
    <w:rsid w:val="00467895"/>
    <w:rPr>
      <w:rFonts w:ascii="Calibri" w:hAnsi="Calibri"/>
      <w:b/>
      <w:spacing w:val="-10"/>
      <w:sz w:val="34"/>
    </w:rPr>
  </w:style>
  <w:style w:type="paragraph" w:customStyle="1" w:styleId="Style3">
    <w:name w:val="Style3"/>
    <w:basedOn w:val="a"/>
    <w:rsid w:val="00467895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FontStyle12">
    <w:name w:val="Font Style12"/>
    <w:rsid w:val="00467895"/>
    <w:rPr>
      <w:rFonts w:ascii="Calibri" w:hAnsi="Calibri" w:cs="Calibri"/>
      <w:spacing w:val="-20"/>
      <w:sz w:val="24"/>
      <w:szCs w:val="24"/>
    </w:rPr>
  </w:style>
  <w:style w:type="paragraph" w:styleId="a3">
    <w:name w:val="Normal (Web)"/>
    <w:basedOn w:val="a"/>
    <w:uiPriority w:val="99"/>
    <w:unhideWhenUsed/>
    <w:rsid w:val="00192F78"/>
    <w:pPr>
      <w:spacing w:before="100" w:beforeAutospacing="1" w:after="100" w:afterAutospacing="1"/>
    </w:pPr>
  </w:style>
  <w:style w:type="paragraph" w:customStyle="1" w:styleId="c54">
    <w:name w:val="c54"/>
    <w:basedOn w:val="a"/>
    <w:rsid w:val="00810345"/>
    <w:pPr>
      <w:spacing w:before="100" w:beforeAutospacing="1" w:after="100" w:afterAutospacing="1"/>
    </w:pPr>
  </w:style>
  <w:style w:type="character" w:customStyle="1" w:styleId="c3">
    <w:name w:val="c3"/>
    <w:basedOn w:val="a0"/>
    <w:rsid w:val="00810345"/>
  </w:style>
  <w:style w:type="paragraph" w:customStyle="1" w:styleId="c70">
    <w:name w:val="c70"/>
    <w:basedOn w:val="a"/>
    <w:rsid w:val="00810345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A2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Анастасия Митяева</cp:lastModifiedBy>
  <cp:revision>7</cp:revision>
  <dcterms:created xsi:type="dcterms:W3CDTF">2021-09-05T06:53:00Z</dcterms:created>
  <dcterms:modified xsi:type="dcterms:W3CDTF">2024-10-09T20:41:00Z</dcterms:modified>
</cp:coreProperties>
</file>