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5CA36" w14:textId="77777777" w:rsidR="00C33F70" w:rsidRDefault="00C33F70" w:rsidP="00C33F70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бюджетное общеобразовательное учреждение</w:t>
      </w:r>
    </w:p>
    <w:p w14:paraId="7FCB6031" w14:textId="77777777" w:rsidR="00C33F70" w:rsidRDefault="00C33F70" w:rsidP="00C33F70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средняя общеобразовательная школа с. Каменское </w:t>
      </w:r>
    </w:p>
    <w:p w14:paraId="38362B44" w14:textId="77777777" w:rsidR="00C33F70" w:rsidRDefault="00C33F70" w:rsidP="00C33F70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Елецкого муниципального района Липецкой области</w:t>
      </w:r>
    </w:p>
    <w:p w14:paraId="74C0D9F6" w14:textId="77777777" w:rsidR="00C33F70" w:rsidRDefault="00C33F70" w:rsidP="001E6A8B">
      <w:pPr>
        <w:jc w:val="center"/>
        <w:rPr>
          <w:bCs/>
          <w:sz w:val="32"/>
          <w:szCs w:val="32"/>
        </w:rPr>
      </w:pPr>
    </w:p>
    <w:p w14:paraId="555160EC" w14:textId="77777777" w:rsidR="00C33F70" w:rsidRDefault="00C33F70" w:rsidP="001E6A8B">
      <w:pPr>
        <w:jc w:val="center"/>
        <w:rPr>
          <w:bCs/>
          <w:sz w:val="32"/>
          <w:szCs w:val="32"/>
        </w:rPr>
      </w:pPr>
    </w:p>
    <w:p w14:paraId="7F102729" w14:textId="5DF32A8E" w:rsidR="00E1401E" w:rsidRPr="004C27DF" w:rsidRDefault="00E1401E" w:rsidP="001E6A8B">
      <w:pPr>
        <w:contextualSpacing/>
        <w:rPr>
          <w:b/>
          <w:bCs/>
          <w:spacing w:val="-18"/>
          <w:sz w:val="48"/>
          <w:szCs w:val="48"/>
        </w:rPr>
      </w:pPr>
    </w:p>
    <w:tbl>
      <w:tblPr>
        <w:tblW w:w="10494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024"/>
      </w:tblGrid>
      <w:tr w:rsidR="00E1401E" w:rsidRPr="004C27DF" w14:paraId="30732398" w14:textId="77777777" w:rsidTr="00D6124D">
        <w:trPr>
          <w:jc w:val="center"/>
        </w:trPr>
        <w:tc>
          <w:tcPr>
            <w:tcW w:w="3517" w:type="dxa"/>
            <w:shd w:val="clear" w:color="auto" w:fill="auto"/>
          </w:tcPr>
          <w:p w14:paraId="29BB3C51" w14:textId="77777777" w:rsidR="00E1401E" w:rsidRPr="004C27DF" w:rsidRDefault="00E1401E" w:rsidP="00D6124D">
            <w:pPr>
              <w:contextualSpacing/>
            </w:pPr>
            <w:r>
              <w:t xml:space="preserve"> РАССМОТРЕНО.</w:t>
            </w:r>
            <w:r w:rsidRPr="004C27DF">
              <w:t xml:space="preserve">  </w:t>
            </w:r>
          </w:p>
          <w:p w14:paraId="0F05C2F9" w14:textId="77777777" w:rsidR="00E1401E" w:rsidRDefault="00E1401E" w:rsidP="00D6124D">
            <w:pPr>
              <w:contextualSpacing/>
            </w:pPr>
            <w:r w:rsidRPr="004C27DF">
              <w:t xml:space="preserve"> Педагогическим </w:t>
            </w:r>
          </w:p>
          <w:p w14:paraId="6B15923C" w14:textId="77777777" w:rsidR="00E1401E" w:rsidRPr="004C27DF" w:rsidRDefault="00E1401E" w:rsidP="00D6124D">
            <w:pPr>
              <w:contextualSpacing/>
            </w:pPr>
            <w:r w:rsidRPr="004C27DF">
              <w:t xml:space="preserve">советом школы.   </w:t>
            </w:r>
          </w:p>
          <w:p w14:paraId="35980873" w14:textId="700A0045" w:rsidR="00E1401E" w:rsidRDefault="00E1401E" w:rsidP="00D6124D">
            <w:pPr>
              <w:contextualSpacing/>
            </w:pPr>
            <w:r>
              <w:t xml:space="preserve"> Протокол от 29.08.202</w:t>
            </w:r>
            <w:r w:rsidR="001E55B4">
              <w:t>4</w:t>
            </w:r>
          </w:p>
          <w:p w14:paraId="2488F8F9" w14:textId="77777777" w:rsidR="00E1401E" w:rsidRPr="004C27DF" w:rsidRDefault="00E1401E" w:rsidP="00D6124D">
            <w:pPr>
              <w:contextualSpacing/>
            </w:pPr>
            <w:r>
              <w:t>№1</w:t>
            </w:r>
          </w:p>
        </w:tc>
        <w:tc>
          <w:tcPr>
            <w:tcW w:w="3953" w:type="dxa"/>
          </w:tcPr>
          <w:p w14:paraId="35C43017" w14:textId="77777777" w:rsidR="00E1401E" w:rsidRDefault="00E1401E" w:rsidP="00D6124D">
            <w:pPr>
              <w:ind w:left="-87"/>
              <w:contextualSpacing/>
            </w:pPr>
            <w:r>
              <w:t>СОГЛАСОВАНО.</w:t>
            </w:r>
          </w:p>
          <w:p w14:paraId="4275AEB5" w14:textId="77777777" w:rsidR="00E1401E" w:rsidRDefault="00E1401E" w:rsidP="00D6124D">
            <w:pPr>
              <w:ind w:left="-87"/>
              <w:contextualSpacing/>
            </w:pPr>
            <w:r>
              <w:t>Председатель совета школы</w:t>
            </w:r>
          </w:p>
          <w:p w14:paraId="37BC331E" w14:textId="77777777" w:rsidR="00E1401E" w:rsidRDefault="00E1401E" w:rsidP="00D6124D">
            <w:pPr>
              <w:ind w:left="-87"/>
              <w:contextualSpacing/>
            </w:pPr>
            <w:r>
              <w:t>Протокол от 29.08.2023</w:t>
            </w:r>
          </w:p>
          <w:p w14:paraId="4A01C5D0" w14:textId="77777777" w:rsidR="00E1401E" w:rsidRDefault="00E1401E" w:rsidP="00D6124D">
            <w:pPr>
              <w:ind w:left="-87"/>
              <w:contextualSpacing/>
            </w:pPr>
            <w:r>
              <w:t>№1</w:t>
            </w:r>
          </w:p>
          <w:p w14:paraId="410E9414" w14:textId="77777777" w:rsidR="00E1401E" w:rsidRPr="004C27DF" w:rsidRDefault="00E1401E" w:rsidP="00D6124D">
            <w:pPr>
              <w:ind w:left="-87"/>
              <w:contextualSpacing/>
            </w:pPr>
            <w:r>
              <w:t>____________Самохина С.А.</w:t>
            </w:r>
          </w:p>
        </w:tc>
        <w:tc>
          <w:tcPr>
            <w:tcW w:w="3024" w:type="dxa"/>
            <w:shd w:val="clear" w:color="auto" w:fill="auto"/>
          </w:tcPr>
          <w:p w14:paraId="6753A319" w14:textId="77777777" w:rsidR="00E1401E" w:rsidRPr="004C27DF" w:rsidRDefault="00E1401E" w:rsidP="00D6124D">
            <w:pPr>
              <w:ind w:left="-1"/>
              <w:contextualSpacing/>
            </w:pPr>
            <w:r>
              <w:t>УТВЕРЖДЕНО.</w:t>
            </w:r>
          </w:p>
          <w:p w14:paraId="0EA4DC23" w14:textId="15C1C96A" w:rsidR="00E1401E" w:rsidRPr="006C2967" w:rsidRDefault="00E1401E" w:rsidP="00D6124D">
            <w:pPr>
              <w:ind w:left="-1"/>
              <w:contextualSpacing/>
            </w:pPr>
            <w:r w:rsidRPr="006C2967">
              <w:t xml:space="preserve">Приказ </w:t>
            </w:r>
            <w:r>
              <w:t>от 3</w:t>
            </w:r>
            <w:r w:rsidR="001E55B4">
              <w:t>0</w:t>
            </w:r>
            <w:r w:rsidRPr="006C2967">
              <w:t>.08.202</w:t>
            </w:r>
            <w:r w:rsidR="001E55B4">
              <w:t>4</w:t>
            </w:r>
            <w:r w:rsidRPr="006C2967">
              <w:t xml:space="preserve">г. </w:t>
            </w:r>
          </w:p>
          <w:p w14:paraId="659DED53" w14:textId="5277038A" w:rsidR="00E1401E" w:rsidRPr="004C27DF" w:rsidRDefault="00E1401E" w:rsidP="00D6124D">
            <w:pPr>
              <w:ind w:left="-1"/>
              <w:contextualSpacing/>
            </w:pPr>
            <w:r>
              <w:t>№2</w:t>
            </w:r>
            <w:r w:rsidR="001E55B4">
              <w:t>58</w:t>
            </w:r>
          </w:p>
          <w:p w14:paraId="76A67559" w14:textId="77777777" w:rsidR="00E1401E" w:rsidRPr="004C27DF" w:rsidRDefault="00E1401E" w:rsidP="00D6124D">
            <w:pPr>
              <w:ind w:left="-1"/>
              <w:contextualSpacing/>
            </w:pPr>
            <w:r w:rsidRPr="004C27DF">
              <w:t>Директор школы</w:t>
            </w:r>
          </w:p>
          <w:p w14:paraId="6AF0BC42" w14:textId="77777777" w:rsidR="00E1401E" w:rsidRPr="004C27DF" w:rsidRDefault="00E1401E" w:rsidP="00D6124D">
            <w:pPr>
              <w:ind w:left="-1"/>
              <w:contextualSpacing/>
              <w:rPr>
                <w:u w:val="single"/>
              </w:rPr>
            </w:pPr>
            <w:r>
              <w:t>____________Т.Ю.Костина</w:t>
            </w:r>
          </w:p>
        </w:tc>
      </w:tr>
    </w:tbl>
    <w:p w14:paraId="4C293C2F" w14:textId="77777777" w:rsidR="00E1401E" w:rsidRPr="004C27DF" w:rsidRDefault="00E1401E" w:rsidP="00E1401E">
      <w:pPr>
        <w:contextualSpacing/>
        <w:jc w:val="center"/>
        <w:rPr>
          <w:b/>
          <w:bCs/>
          <w:spacing w:val="-18"/>
          <w:sz w:val="48"/>
          <w:szCs w:val="48"/>
        </w:rPr>
      </w:pPr>
    </w:p>
    <w:p w14:paraId="64F6B93A" w14:textId="77777777" w:rsidR="00E1401E" w:rsidRPr="004C27DF" w:rsidRDefault="00E1401E" w:rsidP="00E1401E">
      <w:pPr>
        <w:contextualSpacing/>
        <w:jc w:val="center"/>
        <w:rPr>
          <w:b/>
          <w:bCs/>
          <w:spacing w:val="-18"/>
          <w:sz w:val="48"/>
          <w:szCs w:val="48"/>
        </w:rPr>
      </w:pPr>
    </w:p>
    <w:p w14:paraId="682CE453" w14:textId="77777777" w:rsidR="00E1401E" w:rsidRDefault="00E1401E" w:rsidP="00E1401E">
      <w:pPr>
        <w:contextualSpacing/>
        <w:jc w:val="center"/>
        <w:rPr>
          <w:b/>
          <w:bCs/>
          <w:spacing w:val="-18"/>
          <w:sz w:val="44"/>
          <w:szCs w:val="44"/>
        </w:rPr>
      </w:pPr>
    </w:p>
    <w:p w14:paraId="1D402077" w14:textId="77777777" w:rsidR="00E1401E" w:rsidRPr="004C27DF" w:rsidRDefault="00E1401E" w:rsidP="00E1401E">
      <w:pPr>
        <w:contextualSpacing/>
        <w:jc w:val="center"/>
        <w:rPr>
          <w:b/>
          <w:bCs/>
          <w:spacing w:val="-18"/>
          <w:sz w:val="44"/>
          <w:szCs w:val="44"/>
        </w:rPr>
      </w:pPr>
    </w:p>
    <w:p w14:paraId="402A46AE" w14:textId="77777777" w:rsidR="00E1401E" w:rsidRDefault="00E1401E" w:rsidP="00E1401E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 xml:space="preserve">Программа внеурочной деятельности </w:t>
      </w:r>
    </w:p>
    <w:p w14:paraId="30E645B2" w14:textId="70FD7F9E" w:rsidR="00E1401E" w:rsidRDefault="000F4630" w:rsidP="00E1401E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«Информатика для всех</w:t>
      </w:r>
      <w:r w:rsidR="00E1401E" w:rsidRPr="005C3F78">
        <w:rPr>
          <w:bCs/>
          <w:sz w:val="36"/>
          <w:szCs w:val="40"/>
        </w:rPr>
        <w:t>»</w:t>
      </w:r>
      <w:r w:rsidR="00E1401E">
        <w:rPr>
          <w:bCs/>
          <w:sz w:val="36"/>
          <w:szCs w:val="40"/>
        </w:rPr>
        <w:t xml:space="preserve"> </w:t>
      </w:r>
    </w:p>
    <w:p w14:paraId="0D0C9841" w14:textId="2B17D5C0" w:rsidR="00E1401E" w:rsidRPr="004C27DF" w:rsidRDefault="00E1401E" w:rsidP="00E1401E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для 5 Б, 6 Б классов</w:t>
      </w:r>
    </w:p>
    <w:p w14:paraId="3739C03E" w14:textId="77777777" w:rsidR="00E1401E" w:rsidRPr="004C27DF" w:rsidRDefault="00E1401E" w:rsidP="00E1401E">
      <w:pPr>
        <w:contextualSpacing/>
        <w:rPr>
          <w:b/>
          <w:bCs/>
          <w:spacing w:val="-18"/>
          <w:sz w:val="76"/>
          <w:szCs w:val="76"/>
        </w:rPr>
      </w:pPr>
      <w:r w:rsidRPr="004C27DF">
        <w:rPr>
          <w:b/>
          <w:bCs/>
          <w:spacing w:val="-18"/>
          <w:sz w:val="76"/>
          <w:szCs w:val="76"/>
        </w:rPr>
        <w:t xml:space="preserve">         </w:t>
      </w:r>
    </w:p>
    <w:p w14:paraId="3D90E111" w14:textId="77777777" w:rsidR="00E1401E" w:rsidRPr="004C27DF" w:rsidRDefault="00E1401E" w:rsidP="00E1401E">
      <w:pPr>
        <w:contextualSpacing/>
        <w:rPr>
          <w:b/>
          <w:bCs/>
          <w:spacing w:val="-18"/>
          <w:sz w:val="76"/>
          <w:szCs w:val="76"/>
        </w:rPr>
      </w:pPr>
    </w:p>
    <w:p w14:paraId="7A171B25" w14:textId="77777777" w:rsidR="00E1401E" w:rsidRPr="004C27DF" w:rsidRDefault="00E1401E" w:rsidP="00E1401E">
      <w:pPr>
        <w:contextualSpacing/>
        <w:rPr>
          <w:b/>
          <w:bCs/>
          <w:spacing w:val="-18"/>
          <w:sz w:val="76"/>
          <w:szCs w:val="76"/>
        </w:rPr>
      </w:pPr>
    </w:p>
    <w:p w14:paraId="63794FB4" w14:textId="77777777" w:rsidR="00E1401E" w:rsidRPr="004C27DF" w:rsidRDefault="00E1401E" w:rsidP="00E1401E">
      <w:pPr>
        <w:pStyle w:val="western"/>
        <w:spacing w:after="0" w:afterAutospacing="0"/>
        <w:contextualSpacing/>
        <w:rPr>
          <w:color w:val="FF0000"/>
        </w:rPr>
      </w:pPr>
    </w:p>
    <w:p w14:paraId="3FF39092" w14:textId="77777777" w:rsidR="00E1401E" w:rsidRPr="004C27DF" w:rsidRDefault="00E1401E" w:rsidP="00E1401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7DFE0541" w14:textId="77777777" w:rsidR="00E1401E" w:rsidRPr="004C27DF" w:rsidRDefault="00E1401E" w:rsidP="00E1401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151C951D" w14:textId="77777777" w:rsidR="00E1401E" w:rsidRPr="004C27DF" w:rsidRDefault="00E1401E" w:rsidP="00E1401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4C27DF">
        <w:rPr>
          <w:sz w:val="28"/>
          <w:szCs w:val="28"/>
        </w:rPr>
        <w:t>Составитель программы:</w:t>
      </w:r>
    </w:p>
    <w:p w14:paraId="04912ED0" w14:textId="77777777" w:rsidR="00E1401E" w:rsidRPr="005C3F78" w:rsidRDefault="00E1401E" w:rsidP="00E1401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4C27DF">
        <w:rPr>
          <w:sz w:val="28"/>
          <w:szCs w:val="28"/>
        </w:rPr>
        <w:t xml:space="preserve"> </w:t>
      </w:r>
      <w:r w:rsidRPr="005C3F78">
        <w:rPr>
          <w:sz w:val="28"/>
          <w:szCs w:val="28"/>
        </w:rPr>
        <w:t>Боев Юрий Александрович,</w:t>
      </w:r>
    </w:p>
    <w:p w14:paraId="50BD9AA8" w14:textId="77777777" w:rsidR="00E1401E" w:rsidRPr="004C27DF" w:rsidRDefault="00E1401E" w:rsidP="00E1401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5C3F78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14:paraId="14E3089C" w14:textId="77777777" w:rsidR="00E1401E" w:rsidRPr="004C27DF" w:rsidRDefault="00E1401E" w:rsidP="00E1401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4CDF986" w14:textId="77777777" w:rsidR="00E1401E" w:rsidRPr="004C27DF" w:rsidRDefault="00E1401E" w:rsidP="00E1401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4CEA7401" w14:textId="77777777" w:rsidR="00E1401E" w:rsidRPr="004C27DF" w:rsidRDefault="00E1401E" w:rsidP="00E1401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59711A89" w14:textId="77777777" w:rsidR="00E1401E" w:rsidRPr="004C27DF" w:rsidRDefault="00E1401E" w:rsidP="00E1401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6313E13E" w14:textId="77777777" w:rsidR="00E1401E" w:rsidRPr="004C27DF" w:rsidRDefault="00E1401E" w:rsidP="00E1401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2B95AD63" w14:textId="446520AC" w:rsidR="001E6A8B" w:rsidRPr="004C27DF" w:rsidRDefault="001E6A8B" w:rsidP="001E6A8B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E55B4">
        <w:rPr>
          <w:sz w:val="28"/>
          <w:szCs w:val="28"/>
        </w:rPr>
        <w:t>4</w:t>
      </w:r>
      <w:r w:rsidRPr="004C27DF">
        <w:rPr>
          <w:sz w:val="28"/>
          <w:szCs w:val="28"/>
        </w:rPr>
        <w:t xml:space="preserve"> год</w:t>
      </w:r>
    </w:p>
    <w:p w14:paraId="0CB501CF" w14:textId="77777777" w:rsidR="00E1401E" w:rsidRPr="004C27DF" w:rsidRDefault="00E1401E" w:rsidP="00E1401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17132676" w14:textId="77777777" w:rsidR="00E1401E" w:rsidRDefault="00E1401E" w:rsidP="00E1401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17D68B3B" w14:textId="58E5C160" w:rsidR="00E1401E" w:rsidRDefault="00E1401E" w:rsidP="001E6A8B">
      <w:pPr>
        <w:pStyle w:val="a3"/>
        <w:spacing w:before="0" w:beforeAutospacing="0" w:after="0" w:afterAutospacing="0"/>
        <w:contextualSpacing/>
        <w:rPr>
          <w:b/>
        </w:rPr>
      </w:pPr>
    </w:p>
    <w:p w14:paraId="17767095" w14:textId="30966F0D" w:rsidR="00227023" w:rsidRPr="000C2FE9" w:rsidRDefault="00227023" w:rsidP="00FC4AD4">
      <w:pPr>
        <w:pStyle w:val="a3"/>
        <w:spacing w:before="0" w:beforeAutospacing="0" w:after="0" w:afterAutospacing="0"/>
        <w:ind w:firstLine="900"/>
        <w:contextualSpacing/>
        <w:jc w:val="center"/>
        <w:rPr>
          <w:b/>
          <w:sz w:val="28"/>
          <w:szCs w:val="28"/>
        </w:rPr>
      </w:pPr>
      <w:r w:rsidRPr="000C2FE9">
        <w:rPr>
          <w:b/>
          <w:sz w:val="28"/>
          <w:szCs w:val="28"/>
        </w:rPr>
        <w:lastRenderedPageBreak/>
        <w:t>П</w:t>
      </w:r>
      <w:r w:rsidR="006C28F8" w:rsidRPr="000C2FE9">
        <w:rPr>
          <w:b/>
          <w:sz w:val="28"/>
          <w:szCs w:val="28"/>
        </w:rPr>
        <w:t>ояснительная записка</w:t>
      </w:r>
    </w:p>
    <w:p w14:paraId="35C9B236" w14:textId="3F22DAA5" w:rsidR="00227023" w:rsidRPr="006500DA" w:rsidRDefault="00227023" w:rsidP="00FC4AD4">
      <w:pPr>
        <w:autoSpaceDE w:val="0"/>
        <w:autoSpaceDN w:val="0"/>
        <w:adjustRightInd w:val="0"/>
        <w:ind w:firstLine="708"/>
        <w:contextualSpacing/>
        <w:jc w:val="both"/>
      </w:pPr>
      <w:r w:rsidRPr="006500DA">
        <w:t xml:space="preserve">Рабочая программа </w:t>
      </w:r>
      <w:r w:rsidR="00226379">
        <w:t xml:space="preserve">по </w:t>
      </w:r>
      <w:r w:rsidR="006C28F8" w:rsidRPr="006500DA">
        <w:t xml:space="preserve">внеурочной деятельности </w:t>
      </w:r>
      <w:r w:rsidRPr="006500DA">
        <w:t xml:space="preserve"> «Информатик</w:t>
      </w:r>
      <w:r w:rsidR="006C28F8" w:rsidRPr="006500DA">
        <w:t>а</w:t>
      </w:r>
      <w:r w:rsidR="00A94A10">
        <w:t xml:space="preserve"> для всех</w:t>
      </w:r>
      <w:r w:rsidR="00226379">
        <w:t xml:space="preserve">», </w:t>
      </w:r>
      <w:r w:rsidRPr="006500DA">
        <w:t>основной школы</w:t>
      </w:r>
      <w:r w:rsidR="00A42533" w:rsidRPr="006500DA">
        <w:t xml:space="preserve"> (базовый уровень)</w:t>
      </w:r>
      <w:r w:rsidRPr="006500DA">
        <w:t xml:space="preserve"> составлена на основе </w:t>
      </w:r>
      <w:r w:rsidR="00B81A5B" w:rsidRPr="006500DA">
        <w:t xml:space="preserve">закона «Об образовании», </w:t>
      </w:r>
      <w:r w:rsidRPr="006500DA">
        <w:t xml:space="preserve">Федерального государственного образовательного стандарта общего образования, </w:t>
      </w:r>
      <w:r w:rsidR="00A42533" w:rsidRPr="006500DA">
        <w:t>примерной учебной про</w:t>
      </w:r>
      <w:r w:rsidR="00226379">
        <w:t xml:space="preserve">граммы по </w:t>
      </w:r>
      <w:r w:rsidR="00A42533" w:rsidRPr="006500DA">
        <w:t>информатике для 5-6 классов, требовани</w:t>
      </w:r>
      <w:r w:rsidR="0008023A" w:rsidRPr="006500DA">
        <w:t>й</w:t>
      </w:r>
      <w:r w:rsidR="00A42533" w:rsidRPr="006500DA">
        <w:t xml:space="preserve"> к результатам освоения основной образовательной программы (личностны</w:t>
      </w:r>
      <w:r w:rsidR="0008023A" w:rsidRPr="006500DA">
        <w:t>х</w:t>
      </w:r>
      <w:r w:rsidR="00A42533" w:rsidRPr="006500DA">
        <w:t>, метапредметны</w:t>
      </w:r>
      <w:r w:rsidR="0008023A" w:rsidRPr="006500DA">
        <w:t>х</w:t>
      </w:r>
      <w:r w:rsidR="00A42533" w:rsidRPr="006500DA">
        <w:t>, предметны</w:t>
      </w:r>
      <w:r w:rsidR="0008023A" w:rsidRPr="006500DA">
        <w:t>х</w:t>
      </w:r>
      <w:r w:rsidR="00A42533" w:rsidRPr="006500DA">
        <w:t>); основны</w:t>
      </w:r>
      <w:r w:rsidR="0008023A" w:rsidRPr="006500DA">
        <w:t>х</w:t>
      </w:r>
      <w:r w:rsidR="00A42533" w:rsidRPr="006500DA">
        <w:t xml:space="preserve"> подход</w:t>
      </w:r>
      <w:r w:rsidR="0008023A" w:rsidRPr="006500DA">
        <w:t>ов</w:t>
      </w:r>
      <w:r w:rsidR="00A42533" w:rsidRPr="006500DA">
        <w:t xml:space="preserve"> к развитию и формированию универсальных учебных действий (УУД) для основного общего образования.  </w:t>
      </w:r>
    </w:p>
    <w:p w14:paraId="15C6904B" w14:textId="77777777" w:rsidR="005F1490" w:rsidRPr="006500DA" w:rsidRDefault="005F1490" w:rsidP="00FC4AD4">
      <w:pPr>
        <w:pStyle w:val="a3"/>
        <w:spacing w:before="0" w:beforeAutospacing="0" w:after="0" w:afterAutospacing="0"/>
        <w:ind w:firstLine="902"/>
        <w:contextualSpacing/>
        <w:jc w:val="both"/>
        <w:rPr>
          <w:bCs/>
        </w:rPr>
      </w:pPr>
    </w:p>
    <w:p w14:paraId="7D9A5C71" w14:textId="77777777" w:rsidR="00227023" w:rsidRPr="006500DA" w:rsidRDefault="00227023" w:rsidP="00FC4AD4">
      <w:pPr>
        <w:pStyle w:val="a3"/>
        <w:spacing w:before="0" w:beforeAutospacing="0" w:after="0" w:afterAutospacing="0"/>
        <w:ind w:firstLine="902"/>
        <w:contextualSpacing/>
        <w:jc w:val="both"/>
      </w:pPr>
      <w:r w:rsidRPr="006500DA">
        <w:rPr>
          <w:b/>
          <w:bCs/>
        </w:rPr>
        <w:t xml:space="preserve">Цели </w:t>
      </w:r>
      <w:r w:rsidR="00F4055E" w:rsidRPr="006500DA">
        <w:rPr>
          <w:b/>
          <w:bCs/>
        </w:rPr>
        <w:t xml:space="preserve">и задачи </w:t>
      </w:r>
      <w:r w:rsidRPr="006500DA">
        <w:rPr>
          <w:b/>
          <w:bCs/>
        </w:rPr>
        <w:t>изучения информатики в основной школе</w:t>
      </w:r>
      <w:r w:rsidR="00232D51" w:rsidRPr="006500DA">
        <w:rPr>
          <w:b/>
          <w:bCs/>
        </w:rPr>
        <w:t>.</w:t>
      </w:r>
    </w:p>
    <w:p w14:paraId="25D95B08" w14:textId="77777777" w:rsidR="00227023" w:rsidRPr="006500DA" w:rsidRDefault="00227023" w:rsidP="00FC4AD4">
      <w:pPr>
        <w:numPr>
          <w:ilvl w:val="0"/>
          <w:numId w:val="1"/>
        </w:numPr>
        <w:ind w:left="0" w:firstLine="900"/>
        <w:contextualSpacing/>
        <w:jc w:val="both"/>
      </w:pPr>
      <w:r w:rsidRPr="006500DA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1E85FEAD" w14:textId="77777777" w:rsidR="00227023" w:rsidRPr="006500DA" w:rsidRDefault="00227023" w:rsidP="00FC4AD4">
      <w:pPr>
        <w:numPr>
          <w:ilvl w:val="0"/>
          <w:numId w:val="1"/>
        </w:numPr>
        <w:ind w:left="0" w:firstLine="900"/>
        <w:contextualSpacing/>
        <w:jc w:val="both"/>
      </w:pPr>
      <w:r w:rsidRPr="006500DA"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1587F23D" w14:textId="77777777" w:rsidR="00227023" w:rsidRPr="006500DA" w:rsidRDefault="00227023" w:rsidP="00FC4AD4">
      <w:pPr>
        <w:numPr>
          <w:ilvl w:val="0"/>
          <w:numId w:val="1"/>
        </w:numPr>
        <w:ind w:left="0" w:firstLine="900"/>
        <w:contextualSpacing/>
        <w:jc w:val="both"/>
      </w:pPr>
      <w:r w:rsidRPr="006500DA"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1B64DB44" w14:textId="77777777" w:rsidR="00227023" w:rsidRPr="006500DA" w:rsidRDefault="00227023" w:rsidP="00FC4AD4">
      <w:pPr>
        <w:numPr>
          <w:ilvl w:val="0"/>
          <w:numId w:val="1"/>
        </w:numPr>
        <w:ind w:left="0" w:firstLine="900"/>
        <w:contextualSpacing/>
        <w:jc w:val="both"/>
      </w:pPr>
      <w:r w:rsidRPr="006500DA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данных.</w:t>
      </w:r>
    </w:p>
    <w:p w14:paraId="073C6FA9" w14:textId="77777777" w:rsidR="00227023" w:rsidRPr="006500DA" w:rsidRDefault="00227023" w:rsidP="00FC4AD4">
      <w:pPr>
        <w:numPr>
          <w:ilvl w:val="0"/>
          <w:numId w:val="1"/>
        </w:numPr>
        <w:ind w:left="0" w:firstLine="900"/>
        <w:contextualSpacing/>
        <w:jc w:val="both"/>
      </w:pPr>
      <w:r w:rsidRPr="006500DA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34946376" w14:textId="77777777" w:rsidR="00F52B51" w:rsidRPr="006500DA" w:rsidRDefault="00F52B51" w:rsidP="00FC4AD4">
      <w:pPr>
        <w:ind w:left="900"/>
        <w:contextualSpacing/>
        <w:jc w:val="both"/>
      </w:pPr>
    </w:p>
    <w:p w14:paraId="3BB88121" w14:textId="77777777" w:rsidR="00EA321A" w:rsidRPr="006500DA" w:rsidRDefault="00F52B51" w:rsidP="00FC4AD4">
      <w:pPr>
        <w:contextualSpacing/>
        <w:jc w:val="center"/>
        <w:rPr>
          <w:b/>
        </w:rPr>
      </w:pPr>
      <w:r w:rsidRPr="006500DA">
        <w:rPr>
          <w:b/>
        </w:rPr>
        <w:t>Место предмета в учебном плане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2183"/>
        <w:gridCol w:w="2340"/>
        <w:gridCol w:w="2006"/>
      </w:tblGrid>
      <w:tr w:rsidR="00F52B51" w:rsidRPr="006500DA" w14:paraId="1C71A7FF" w14:textId="77777777" w:rsidTr="00527735">
        <w:tc>
          <w:tcPr>
            <w:tcW w:w="1985" w:type="dxa"/>
            <w:shd w:val="clear" w:color="auto" w:fill="auto"/>
          </w:tcPr>
          <w:p w14:paraId="303EB1F8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Класс</w:t>
            </w:r>
          </w:p>
          <w:p w14:paraId="703E4EE8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16615FD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Количество часов</w:t>
            </w:r>
          </w:p>
          <w:p w14:paraId="6466608D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в неделю</w:t>
            </w:r>
          </w:p>
        </w:tc>
        <w:tc>
          <w:tcPr>
            <w:tcW w:w="2977" w:type="dxa"/>
            <w:shd w:val="clear" w:color="auto" w:fill="auto"/>
          </w:tcPr>
          <w:p w14:paraId="4692F2AA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Количество учебных недель</w:t>
            </w:r>
          </w:p>
        </w:tc>
        <w:tc>
          <w:tcPr>
            <w:tcW w:w="2551" w:type="dxa"/>
            <w:shd w:val="clear" w:color="auto" w:fill="auto"/>
          </w:tcPr>
          <w:p w14:paraId="0E743DC0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Всего</w:t>
            </w:r>
          </w:p>
        </w:tc>
      </w:tr>
      <w:tr w:rsidR="00F52B51" w:rsidRPr="006500DA" w14:paraId="69DFDC7E" w14:textId="77777777" w:rsidTr="007E1B50">
        <w:trPr>
          <w:trHeight w:val="331"/>
        </w:trPr>
        <w:tc>
          <w:tcPr>
            <w:tcW w:w="1985" w:type="dxa"/>
            <w:shd w:val="clear" w:color="auto" w:fill="auto"/>
          </w:tcPr>
          <w:p w14:paraId="4F46B2C9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664597FE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6E4D659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34</w:t>
            </w:r>
          </w:p>
        </w:tc>
        <w:tc>
          <w:tcPr>
            <w:tcW w:w="2551" w:type="dxa"/>
            <w:shd w:val="clear" w:color="auto" w:fill="auto"/>
          </w:tcPr>
          <w:p w14:paraId="63FFDD76" w14:textId="77777777" w:rsidR="00F52B51" w:rsidRPr="006500DA" w:rsidRDefault="00F52B51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34</w:t>
            </w:r>
          </w:p>
        </w:tc>
      </w:tr>
      <w:tr w:rsidR="007E1B50" w:rsidRPr="006500DA" w14:paraId="771DA82C" w14:textId="77777777" w:rsidTr="00527735">
        <w:trPr>
          <w:trHeight w:val="232"/>
        </w:trPr>
        <w:tc>
          <w:tcPr>
            <w:tcW w:w="1985" w:type="dxa"/>
            <w:shd w:val="clear" w:color="auto" w:fill="auto"/>
          </w:tcPr>
          <w:p w14:paraId="4C1ACBCD" w14:textId="77777777" w:rsidR="007E1B50" w:rsidRPr="006500DA" w:rsidRDefault="007E1B50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3B09653E" w14:textId="77777777" w:rsidR="007E1B50" w:rsidRPr="006500DA" w:rsidRDefault="007E1B50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27DD955" w14:textId="77777777" w:rsidR="007E1B50" w:rsidRPr="006500DA" w:rsidRDefault="007E1B50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34</w:t>
            </w:r>
          </w:p>
        </w:tc>
        <w:tc>
          <w:tcPr>
            <w:tcW w:w="2551" w:type="dxa"/>
            <w:shd w:val="clear" w:color="auto" w:fill="auto"/>
          </w:tcPr>
          <w:p w14:paraId="61077B9A" w14:textId="77777777" w:rsidR="007E1B50" w:rsidRPr="006500DA" w:rsidRDefault="007E1B50" w:rsidP="00FC4AD4">
            <w:pPr>
              <w:contextualSpacing/>
              <w:jc w:val="center"/>
              <w:rPr>
                <w:rFonts w:eastAsia="Calibri"/>
                <w:b/>
              </w:rPr>
            </w:pPr>
            <w:r w:rsidRPr="006500DA">
              <w:rPr>
                <w:rFonts w:eastAsia="Calibri"/>
                <w:b/>
              </w:rPr>
              <w:t>34</w:t>
            </w:r>
          </w:p>
        </w:tc>
      </w:tr>
    </w:tbl>
    <w:p w14:paraId="47C98909" w14:textId="77777777" w:rsidR="00F52B51" w:rsidRPr="006500DA" w:rsidRDefault="00F52B51" w:rsidP="00FC4AD4">
      <w:pPr>
        <w:contextualSpacing/>
        <w:jc w:val="center"/>
        <w:rPr>
          <w:b/>
        </w:rPr>
      </w:pPr>
    </w:p>
    <w:p w14:paraId="199AEB39" w14:textId="77777777" w:rsidR="00EA321A" w:rsidRPr="006500DA" w:rsidRDefault="00EA321A" w:rsidP="00FC4AD4">
      <w:pPr>
        <w:ind w:firstLine="708"/>
        <w:contextualSpacing/>
      </w:pPr>
      <w:r w:rsidRPr="006500DA">
        <w:t>Рабочая программа рассчитана на 3</w:t>
      </w:r>
      <w:r w:rsidR="00F52B51" w:rsidRPr="006500DA">
        <w:t>4</w:t>
      </w:r>
      <w:r w:rsidRPr="006500DA">
        <w:t xml:space="preserve"> час</w:t>
      </w:r>
      <w:r w:rsidR="00F52B51" w:rsidRPr="006500DA">
        <w:t>а , 1 час в неделю</w:t>
      </w:r>
      <w:r w:rsidRPr="006500DA">
        <w:t>.</w:t>
      </w:r>
      <w:r w:rsidR="007E1B50" w:rsidRPr="006500DA">
        <w:t xml:space="preserve"> Итого 68 часов.</w:t>
      </w:r>
    </w:p>
    <w:p w14:paraId="673EB216" w14:textId="77777777" w:rsidR="007E1B50" w:rsidRPr="006500DA" w:rsidRDefault="007E1B50" w:rsidP="00FC4AD4">
      <w:pPr>
        <w:ind w:firstLine="708"/>
        <w:contextualSpacing/>
      </w:pPr>
    </w:p>
    <w:p w14:paraId="6B42E1A9" w14:textId="77777777" w:rsidR="00976764" w:rsidRPr="006500DA" w:rsidRDefault="00976764" w:rsidP="00FC4AD4">
      <w:pPr>
        <w:pStyle w:val="2"/>
        <w:numPr>
          <w:ilvl w:val="1"/>
          <w:numId w:val="0"/>
        </w:numPr>
        <w:tabs>
          <w:tab w:val="num" w:pos="576"/>
        </w:tabs>
        <w:suppressAutoHyphens/>
        <w:contextualSpacing/>
        <w:rPr>
          <w:color w:val="000000"/>
          <w:sz w:val="24"/>
        </w:rPr>
      </w:pPr>
      <w:r w:rsidRPr="006500DA">
        <w:rPr>
          <w:color w:val="000000"/>
          <w:sz w:val="24"/>
        </w:rPr>
        <w:t xml:space="preserve">Личностные, метапредметные и предметные результаты </w:t>
      </w:r>
    </w:p>
    <w:p w14:paraId="7FD81145" w14:textId="77777777" w:rsidR="00976764" w:rsidRPr="006500DA" w:rsidRDefault="00976764" w:rsidP="00FC4AD4">
      <w:pPr>
        <w:ind w:firstLine="567"/>
        <w:contextualSpacing/>
        <w:jc w:val="both"/>
      </w:pPr>
      <w:r w:rsidRPr="006500DA">
        <w:rPr>
          <w:b/>
          <w:i/>
        </w:rPr>
        <w:t>Личностные результаты</w:t>
      </w:r>
      <w:r w:rsidRPr="006500DA"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1F1B6E18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7A5B4317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понимание роли информационных процессов в современном мире;</w:t>
      </w:r>
    </w:p>
    <w:p w14:paraId="1A29C849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владение первичными навыками анализа и критичной оценки получаемой информации; </w:t>
      </w:r>
    </w:p>
    <w:p w14:paraId="4FF566F8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ответственное отношение к информации с учетом правовых и этических аспектов ее распространения; </w:t>
      </w:r>
    </w:p>
    <w:p w14:paraId="147C18C1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развитие чувства личной ответственности за качество окружающей информационной среды;</w:t>
      </w:r>
    </w:p>
    <w:p w14:paraId="77CE63B9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43D4B894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lastRenderedPageBreak/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52B9CFB8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3D62AA66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D2FDBC2" w14:textId="77777777" w:rsidR="00976764" w:rsidRPr="006500DA" w:rsidRDefault="00976764" w:rsidP="00FC4AD4">
      <w:pPr>
        <w:ind w:firstLine="567"/>
        <w:contextualSpacing/>
        <w:jc w:val="both"/>
      </w:pPr>
      <w:r w:rsidRPr="006500DA">
        <w:rPr>
          <w:b/>
          <w:i/>
        </w:rPr>
        <w:t>Метапредметные результаты</w:t>
      </w:r>
      <w:r w:rsidRPr="006500DA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000E46A5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владение общепредметными понятиями «объект», «система», «модель», «алгоритм», «исполнитель» и др.;</w:t>
      </w:r>
    </w:p>
    <w:p w14:paraId="3EB8DF04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55506356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07FFBB47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8C04EE2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049F27DF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68C93B8C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14:paraId="0AFE6A24" w14:textId="77777777" w:rsidR="00976764" w:rsidRPr="006500DA" w:rsidRDefault="00976764" w:rsidP="00FC4AD4">
      <w:pPr>
        <w:ind w:firstLine="567"/>
        <w:contextualSpacing/>
        <w:jc w:val="both"/>
      </w:pPr>
      <w:r w:rsidRPr="006500DA">
        <w:rPr>
          <w:b/>
          <w:i/>
        </w:rPr>
        <w:t>Предметные результаты</w:t>
      </w:r>
      <w:r w:rsidRPr="006500DA"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</w:t>
      </w:r>
      <w:r w:rsidRPr="006500DA">
        <w:lastRenderedPageBreak/>
        <w:t>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5D3A995B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2C1A0D54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7E7E1E1D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47562D21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500E28B9" w14:textId="77777777" w:rsidR="00976764" w:rsidRPr="006500DA" w:rsidRDefault="00976764" w:rsidP="00C23A42">
      <w:pPr>
        <w:numPr>
          <w:ilvl w:val="0"/>
          <w:numId w:val="6"/>
        </w:numPr>
        <w:suppressAutoHyphens/>
        <w:ind w:left="993" w:firstLine="0"/>
        <w:contextualSpacing/>
        <w:jc w:val="both"/>
      </w:pPr>
      <w:r w:rsidRPr="006500DA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4A3D23F6" w14:textId="77777777" w:rsidR="007E1B50" w:rsidRPr="006500DA" w:rsidRDefault="007E1B50" w:rsidP="00FC4AD4">
      <w:pPr>
        <w:pStyle w:val="a3"/>
        <w:spacing w:before="0" w:beforeAutospacing="0" w:after="0" w:afterAutospacing="0"/>
        <w:contextualSpacing/>
        <w:rPr>
          <w:b/>
          <w:bCs/>
        </w:rPr>
      </w:pPr>
    </w:p>
    <w:p w14:paraId="26997DA5" w14:textId="77777777" w:rsidR="007E1B50" w:rsidRPr="006500DA" w:rsidRDefault="007E1B50" w:rsidP="00FC4AD4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</w:p>
    <w:p w14:paraId="6975DE48" w14:textId="77777777" w:rsidR="007E1B50" w:rsidRPr="006500DA" w:rsidRDefault="007E1B50" w:rsidP="00FC4AD4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6500DA">
        <w:rPr>
          <w:rStyle w:val="dash0410005f0431005f0437005f0430005f0446005f0020005f0441005f043f005f0438005f0441005f043a005f0430005f005fchar1char1"/>
          <w:b/>
        </w:rPr>
        <w:t>Содержание тем учебного курса</w:t>
      </w:r>
      <w:r w:rsidR="00226379">
        <w:rPr>
          <w:rStyle w:val="dash0410005f0431005f0437005f0430005f0446005f0020005f0441005f043f005f0438005f0441005f043a005f0430005f005fchar1char1"/>
          <w:b/>
        </w:rPr>
        <w:t xml:space="preserve"> </w:t>
      </w:r>
    </w:p>
    <w:p w14:paraId="69DD6AF6" w14:textId="77777777" w:rsidR="007E1B50" w:rsidRPr="006500DA" w:rsidRDefault="007E1B50" w:rsidP="00FC4AD4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6500DA">
        <w:rPr>
          <w:rStyle w:val="dash0410005f0431005f0437005f0430005f0446005f0020005f0441005f043f005f0438005f0441005f043a005f0430005f005fchar1char1"/>
          <w:b/>
        </w:rPr>
        <w:t>5 класс</w:t>
      </w:r>
    </w:p>
    <w:p w14:paraId="6E5D5467" w14:textId="77777777" w:rsidR="007E1B50" w:rsidRPr="006500DA" w:rsidRDefault="007E1B50" w:rsidP="00FC4AD4">
      <w:pPr>
        <w:contextualSpacing/>
        <w:jc w:val="center"/>
        <w:rPr>
          <w:b/>
        </w:rPr>
      </w:pPr>
      <w:r w:rsidRPr="006500DA">
        <w:rPr>
          <w:b/>
          <w:bCs/>
        </w:rPr>
        <w:t xml:space="preserve">Тема 1. </w:t>
      </w:r>
      <w:r w:rsidRPr="006500DA">
        <w:rPr>
          <w:b/>
        </w:rPr>
        <w:t xml:space="preserve"> Компьютер и информация (2</w:t>
      </w:r>
      <w:r w:rsidR="006500DA">
        <w:rPr>
          <w:b/>
        </w:rPr>
        <w:t>7</w:t>
      </w:r>
      <w:r w:rsidRPr="006500DA">
        <w:rPr>
          <w:b/>
        </w:rPr>
        <w:t xml:space="preserve"> ч).</w:t>
      </w:r>
    </w:p>
    <w:p w14:paraId="0D7BE8FC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Информация. Информатика. Компьютер. Техника безопасности и организация рабочего места. Клавиатурный тренажер в режиме ввода слов.</w:t>
      </w:r>
      <w:r w:rsidRPr="006500DA">
        <w:t xml:space="preserve">  Понятие информация, информатика. Роль компьютера как устройства, усиливающего возможности человека при работе с информацией. Устройства компьютера. Правила техники безопасности и организации рабочего места. Познакомить учащихся с учебником (главы, нумерация параграфов, элементы навигации, терминологический словарь, справочник), дать представление о предмете изучения.  </w:t>
      </w:r>
    </w:p>
    <w:p w14:paraId="65A5BEDF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Как устроен компьютер. Клавиатурный тренажер в режиме ввода слов.</w:t>
      </w:r>
      <w:r w:rsidRPr="006500DA">
        <w:t xml:space="preserve"> Основные устройства компьютера. Процессор, память, оперативная память, жесткий диск, монитор, клавиатура, аппаратное обеспечение. </w:t>
      </w:r>
    </w:p>
    <w:p w14:paraId="22985B1D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Ввод информации в память компьютера. Клавиатура. Группы клавиш.</w:t>
      </w:r>
      <w:r w:rsidRPr="006500DA">
        <w:t xml:space="preserve"> Устройства для ввода и вывода информации. Роль клавиатуры – важнейшего устройства ввода текстовой информации. Группы клавиш. Основная позиция пальцев на клавиатуре. Клавиатурный тренажер (Упражнения на отработку основной позиции пальцев на клавиатуре). </w:t>
      </w:r>
    </w:p>
    <w:p w14:paraId="49EC22CE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Программы и файлы. Клавиатурный тренажер в режиме игры</w:t>
      </w:r>
      <w:r w:rsidRPr="006500DA">
        <w:t xml:space="preserve">. Программное обеспечение. Операционная система. Прикладная программа (приложение). Файл. </w:t>
      </w:r>
    </w:p>
    <w:p w14:paraId="03000651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Рабочий стол. Управление мышью</w:t>
      </w:r>
      <w:r w:rsidRPr="006500DA">
        <w:t xml:space="preserve">. Рабочий стол. Значок (Мой  компьютер, Корзина, Мои документы). Ярлык. Кнопка. Действия с мышью (перемещение, щелчок, щелчок правой кнопкой, двойной щелчок, перетаскивание). </w:t>
      </w:r>
    </w:p>
    <w:p w14:paraId="32FEFDDC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Главное меню. Запуск программ</w:t>
      </w:r>
      <w:r w:rsidRPr="006500DA">
        <w:t xml:space="preserve">. Меню. Главное меню. Окно. Элементы окна (строка заголовка, сворачивающая, разворачивающая и закрывающие кнопки, строка меню, рабочая область, полосы прокрутки, рамки окна). </w:t>
      </w:r>
    </w:p>
    <w:p w14:paraId="7B5DAFBF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Проверочная работа. Управлением компьютером с помощью меню</w:t>
      </w:r>
      <w:r w:rsidRPr="006500DA">
        <w:t>. Раскрывающее меню. Контекстное меню. Диалоговое меню. Элементы управления  (поле ввода, список, раскрывающий список, переключатель, флажок, вкладка, кнопка).</w:t>
      </w:r>
    </w:p>
    <w:p w14:paraId="542C2686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 xml:space="preserve">Действия с информацией. Хранение информации. Логическая игра (тренировка памяти). </w:t>
      </w:r>
      <w:r w:rsidRPr="006500DA">
        <w:t xml:space="preserve">Информация. Действия с информацией. Оперативная (внутренняя) память. Внешняя память. Память отдельного человека. Память человечества. </w:t>
      </w:r>
    </w:p>
    <w:p w14:paraId="3CCED180" w14:textId="77777777" w:rsidR="007E1B50" w:rsidRPr="006500DA" w:rsidRDefault="007E1B50" w:rsidP="00FC4AD4">
      <w:pPr>
        <w:contextualSpacing/>
        <w:rPr>
          <w:b/>
        </w:rPr>
      </w:pPr>
      <w:r w:rsidRPr="006500DA">
        <w:rPr>
          <w:b/>
        </w:rPr>
        <w:lastRenderedPageBreak/>
        <w:t xml:space="preserve">Носители информации. </w:t>
      </w:r>
      <w:r w:rsidRPr="006500DA">
        <w:t xml:space="preserve">Носитель информации. Дискета. Жесткий диск. Лазерный диск. </w:t>
      </w:r>
    </w:p>
    <w:p w14:paraId="6547E7C6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 xml:space="preserve">Передача информации.  </w:t>
      </w:r>
      <w:r w:rsidRPr="006500DA">
        <w:t xml:space="preserve">Источник информации. Информационный канал. Приемник информации. </w:t>
      </w:r>
    </w:p>
    <w:p w14:paraId="129393B0" w14:textId="77777777" w:rsidR="007E1B50" w:rsidRPr="006500DA" w:rsidRDefault="007E1B50" w:rsidP="00FC4AD4">
      <w:pPr>
        <w:contextualSpacing/>
      </w:pPr>
      <w:r w:rsidRPr="006500DA">
        <w:rPr>
          <w:b/>
        </w:rPr>
        <w:t>Кодирование информации</w:t>
      </w:r>
      <w:r w:rsidRPr="006500DA">
        <w:t xml:space="preserve">. Условный знак. Код. Кодирование. </w:t>
      </w:r>
    </w:p>
    <w:p w14:paraId="42958AF9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Формы представления информации. Метод координат</w:t>
      </w:r>
      <w:r w:rsidRPr="006500DA">
        <w:t>. Код. Кодирование. Графический способ кодирования. Числовой способ кодирования. Символьный способ кодирования. Текст как форма представления информации. Табличная форма представления информации. Наглядные формы представления информации</w:t>
      </w:r>
      <w:r w:rsidRPr="006500DA">
        <w:rPr>
          <w:b/>
        </w:rPr>
        <w:t xml:space="preserve">. </w:t>
      </w:r>
    </w:p>
    <w:p w14:paraId="7E014998" w14:textId="0FAB1A71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Обработка информации. </w:t>
      </w:r>
      <w:r w:rsidRPr="006500DA">
        <w:t xml:space="preserve"> Информация. Обработка информации. Информационная задача. Обработка текстовой информации. Ввод текста.</w:t>
      </w:r>
      <w:r w:rsidR="00E1401E">
        <w:t xml:space="preserve"> </w:t>
      </w:r>
      <w:r w:rsidRPr="006500DA">
        <w:t xml:space="preserve">Текстовый редактор. Документ. </w:t>
      </w:r>
    </w:p>
    <w:p w14:paraId="127155F1" w14:textId="32220D56" w:rsidR="007E1B50" w:rsidRPr="006500DA" w:rsidRDefault="007E1B50" w:rsidP="00FC4AD4">
      <w:pPr>
        <w:contextualSpacing/>
        <w:jc w:val="both"/>
        <w:rPr>
          <w:b/>
        </w:rPr>
      </w:pPr>
      <w:r w:rsidRPr="006500DA">
        <w:t>Обработка текстовой информации. Редактирование текста.</w:t>
      </w:r>
      <w:r w:rsidR="00E1401E">
        <w:t xml:space="preserve"> </w:t>
      </w:r>
      <w:r w:rsidRPr="006500DA">
        <w:t>Редактирование. Вставка. Замена. Удаление.</w:t>
      </w:r>
    </w:p>
    <w:p w14:paraId="20FAACA2" w14:textId="77777777" w:rsidR="007E1B50" w:rsidRPr="006500DA" w:rsidRDefault="007E1B50" w:rsidP="00FC4AD4">
      <w:pPr>
        <w:contextualSpacing/>
        <w:rPr>
          <w:b/>
        </w:rPr>
      </w:pPr>
      <w:r w:rsidRPr="006500DA">
        <w:rPr>
          <w:b/>
        </w:rPr>
        <w:t xml:space="preserve">Редактирования текста. Работа с фрагментами. </w:t>
      </w:r>
      <w:r w:rsidRPr="006500DA">
        <w:t xml:space="preserve">Фрагмент. Буфер. </w:t>
      </w:r>
    </w:p>
    <w:p w14:paraId="4BBD9187" w14:textId="77777777" w:rsidR="007E1B50" w:rsidRPr="006500DA" w:rsidRDefault="007E1B50" w:rsidP="00FC4AD4">
      <w:pPr>
        <w:contextualSpacing/>
      </w:pPr>
      <w:r w:rsidRPr="006500DA">
        <w:rPr>
          <w:b/>
        </w:rPr>
        <w:t>Поиск информации</w:t>
      </w:r>
      <w:r w:rsidRPr="006500DA">
        <w:t xml:space="preserve">. Редактирование. Поиск. Замена. </w:t>
      </w:r>
    </w:p>
    <w:p w14:paraId="4284B73E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Изменение формы представления информации. Систематизация информации. </w:t>
      </w:r>
      <w:r w:rsidRPr="006500DA">
        <w:t xml:space="preserve">Информация. Обработка информации. Систематизация. Сортировка (упорядочение) – по алфавиту, по номерам, в хронологической последовательности. </w:t>
      </w:r>
    </w:p>
    <w:p w14:paraId="78769F22" w14:textId="77777777" w:rsidR="007E1B50" w:rsidRPr="00226379" w:rsidRDefault="007E1B50" w:rsidP="00226379">
      <w:pPr>
        <w:contextualSpacing/>
      </w:pPr>
      <w:r w:rsidRPr="006500DA">
        <w:rPr>
          <w:b/>
        </w:rPr>
        <w:t xml:space="preserve">Форматирование – изменение формы представления информации. </w:t>
      </w:r>
      <w:r w:rsidRPr="006500DA">
        <w:t xml:space="preserve">Форматирование. Выравнивание (влево, вправо, по центру). Шрифт. Начертание. </w:t>
      </w:r>
      <w:r w:rsidR="006500DA" w:rsidRPr="006500DA">
        <w:t>Контрольная работа №1 "Компьютер"</w:t>
      </w:r>
      <w:r w:rsidR="006500DA">
        <w:t xml:space="preserve">  </w:t>
      </w:r>
      <w:r w:rsidR="006500DA" w:rsidRPr="006500DA">
        <w:t>Что можно выбрать в компьютерном меню. Практическая работа №1 "Вспоминаем кла</w:t>
      </w:r>
      <w:r w:rsidR="006500DA">
        <w:t xml:space="preserve">виатуру". </w:t>
      </w:r>
      <w:r w:rsidR="006500DA" w:rsidRPr="006500DA">
        <w:t>Практическая работа №2 "Создаем и сохраняем файлы".</w:t>
      </w:r>
      <w:r w:rsidR="006500DA">
        <w:t xml:space="preserve"> </w:t>
      </w:r>
      <w:r w:rsidR="006500DA" w:rsidRPr="006500DA">
        <w:t>Практическая работа №3 "Редактируем текст".</w:t>
      </w:r>
    </w:p>
    <w:p w14:paraId="79C3E4D7" w14:textId="77777777" w:rsidR="007E1B50" w:rsidRPr="006500DA" w:rsidRDefault="007E1B50" w:rsidP="00FC4AD4">
      <w:pPr>
        <w:contextualSpacing/>
      </w:pPr>
    </w:p>
    <w:p w14:paraId="6B2F184B" w14:textId="77777777" w:rsidR="007E1B50" w:rsidRPr="006500DA" w:rsidRDefault="007E1B50" w:rsidP="00FC4AD4">
      <w:pPr>
        <w:contextualSpacing/>
        <w:jc w:val="center"/>
        <w:rPr>
          <w:b/>
        </w:rPr>
      </w:pPr>
      <w:r w:rsidRPr="006500DA">
        <w:rPr>
          <w:b/>
        </w:rPr>
        <w:t>Тема 2 . Ко</w:t>
      </w:r>
      <w:r w:rsidR="006C28F8" w:rsidRPr="006500DA">
        <w:rPr>
          <w:b/>
        </w:rPr>
        <w:t>мпьютерная графика (7</w:t>
      </w:r>
      <w:r w:rsidRPr="006500DA">
        <w:rPr>
          <w:b/>
        </w:rPr>
        <w:t xml:space="preserve"> ч).</w:t>
      </w:r>
    </w:p>
    <w:p w14:paraId="08C3EFC2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Компьютерная графика. </w:t>
      </w:r>
      <w:r w:rsidRPr="006500DA">
        <w:t xml:space="preserve">Компьютерная графика. Графический редактор. </w:t>
      </w:r>
    </w:p>
    <w:p w14:paraId="5FD1985A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Инструменты графического редактора. </w:t>
      </w:r>
      <w:r w:rsidRPr="006500DA">
        <w:t xml:space="preserve"> Обработка информации. Систематизация. Поиск. Кодирование информации. Компьютерная графика. Графический редактор. Инструменты графического редактора. </w:t>
      </w:r>
    </w:p>
    <w:p w14:paraId="06CE9B5A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Обработка графической информации. </w:t>
      </w:r>
      <w:r w:rsidRPr="006500DA">
        <w:t xml:space="preserve">Обработка информации (систематизация, поиск, кодирование). Текстовый процессор. Документ. Графический редактор. Сканер. Графический планшет. </w:t>
      </w:r>
    </w:p>
    <w:p w14:paraId="3F2A7954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>Обработка текстовой и графической информации</w:t>
      </w:r>
      <w:r w:rsidRPr="006500DA">
        <w:t xml:space="preserve">. Текстовый процессор. Графический редактор. Текстовый документ. Рисунок. Комбинированный документ. </w:t>
      </w:r>
    </w:p>
    <w:p w14:paraId="5B7D56BE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Преобразование информации по заданным правилам. </w:t>
      </w:r>
      <w:r w:rsidRPr="006500DA">
        <w:t xml:space="preserve">Входная информация. Выходная информация. Правило преобразования (обработки) информации. </w:t>
      </w:r>
    </w:p>
    <w:p w14:paraId="72759EF2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Преобразование информации путем рассуждения. </w:t>
      </w:r>
      <w:r w:rsidRPr="006500DA">
        <w:t xml:space="preserve"> Входная информация. Выходная информация. Логические рассуждения. </w:t>
      </w:r>
    </w:p>
    <w:p w14:paraId="255FA7A5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Разработка плана действий и его запись. </w:t>
      </w:r>
    </w:p>
    <w:p w14:paraId="61AF36FC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>Разработка плана действий и его запись. Логическая игра «Переправа».</w:t>
      </w:r>
      <w:r w:rsidRPr="006500DA">
        <w:t xml:space="preserve"> Информационная задача. Входные данные. Выходные данные. План действий.</w:t>
      </w:r>
    </w:p>
    <w:p w14:paraId="19DD5DC8" w14:textId="77777777" w:rsidR="007E1B50" w:rsidRPr="006500DA" w:rsidRDefault="007E1B50" w:rsidP="00FC4AD4">
      <w:pPr>
        <w:contextualSpacing/>
        <w:jc w:val="both"/>
        <w:rPr>
          <w:b/>
        </w:rPr>
      </w:pPr>
      <w:r w:rsidRPr="006500DA">
        <w:rPr>
          <w:b/>
        </w:rPr>
        <w:t xml:space="preserve">Создание движущихся изображений. </w:t>
      </w:r>
      <w:r w:rsidRPr="006500DA">
        <w:t xml:space="preserve">Сюжет. Сценарий. </w:t>
      </w:r>
    </w:p>
    <w:p w14:paraId="5C637B46" w14:textId="77777777" w:rsidR="007E1B50" w:rsidRPr="006500DA" w:rsidRDefault="007E1B50" w:rsidP="00FC4AD4">
      <w:pPr>
        <w:contextualSpacing/>
        <w:jc w:val="both"/>
      </w:pPr>
      <w:r w:rsidRPr="006500DA">
        <w:rPr>
          <w:b/>
        </w:rPr>
        <w:t xml:space="preserve">Создание движущихся изображений в программе </w:t>
      </w:r>
      <w:r w:rsidRPr="006500DA">
        <w:rPr>
          <w:b/>
          <w:lang w:val="en-US"/>
        </w:rPr>
        <w:t>PowerPoint</w:t>
      </w:r>
      <w:r w:rsidRPr="006500DA">
        <w:rPr>
          <w:b/>
        </w:rPr>
        <w:t xml:space="preserve">. </w:t>
      </w:r>
      <w:r w:rsidRPr="006500DA">
        <w:t>Анимация. Настройка анимации.</w:t>
      </w:r>
    </w:p>
    <w:p w14:paraId="6F7D206B" w14:textId="77777777" w:rsidR="006500DA" w:rsidRDefault="006500DA" w:rsidP="006500DA">
      <w:pPr>
        <w:ind w:firstLine="567"/>
        <w:contextualSpacing/>
        <w:jc w:val="center"/>
        <w:rPr>
          <w:b/>
        </w:rPr>
      </w:pPr>
    </w:p>
    <w:p w14:paraId="2E51899B" w14:textId="77777777" w:rsidR="006500DA" w:rsidRDefault="006500DA" w:rsidP="006500DA">
      <w:pPr>
        <w:ind w:firstLine="567"/>
        <w:contextualSpacing/>
        <w:jc w:val="center"/>
        <w:rPr>
          <w:b/>
        </w:rPr>
      </w:pPr>
    </w:p>
    <w:p w14:paraId="0918C5F8" w14:textId="77777777" w:rsidR="006500DA" w:rsidRPr="006500DA" w:rsidRDefault="006500DA" w:rsidP="006500DA">
      <w:pPr>
        <w:ind w:firstLine="567"/>
        <w:contextualSpacing/>
        <w:jc w:val="center"/>
        <w:rPr>
          <w:b/>
        </w:rPr>
      </w:pPr>
      <w:r w:rsidRPr="006500DA">
        <w:rPr>
          <w:b/>
        </w:rPr>
        <w:t>Учебно-тематический план</w:t>
      </w:r>
    </w:p>
    <w:p w14:paraId="166F7996" w14:textId="77777777" w:rsidR="006500DA" w:rsidRPr="006500DA" w:rsidRDefault="006500DA" w:rsidP="006500DA">
      <w:pPr>
        <w:pStyle w:val="a6"/>
        <w:spacing w:line="240" w:lineRule="auto"/>
        <w:contextualSpacing/>
        <w:rPr>
          <w:b w:val="0"/>
          <w:szCs w:val="24"/>
        </w:rPr>
      </w:pPr>
      <w:r w:rsidRPr="006500DA">
        <w:rPr>
          <w:szCs w:val="24"/>
        </w:rPr>
        <w:t>5 класс</w:t>
      </w:r>
      <w:r w:rsidRPr="006500DA">
        <w:rPr>
          <w:szCs w:val="24"/>
        </w:rPr>
        <w:br/>
      </w:r>
    </w:p>
    <w:tbl>
      <w:tblPr>
        <w:tblW w:w="9267" w:type="dxa"/>
        <w:jc w:val="center"/>
        <w:tblLayout w:type="fixed"/>
        <w:tblLook w:val="04A0" w:firstRow="1" w:lastRow="0" w:firstColumn="1" w:lastColumn="0" w:noHBand="0" w:noVBand="1"/>
      </w:tblPr>
      <w:tblGrid>
        <w:gridCol w:w="1050"/>
        <w:gridCol w:w="5659"/>
        <w:gridCol w:w="2558"/>
      </w:tblGrid>
      <w:tr w:rsidR="006500DA" w:rsidRPr="006500DA" w14:paraId="6065FD22" w14:textId="77777777" w:rsidTr="00AB0E4F">
        <w:trPr>
          <w:cantSplit/>
          <w:tblHeader/>
          <w:jc w:val="center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9835B3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-13" w:hanging="14"/>
              <w:contextualSpacing/>
              <w:jc w:val="center"/>
              <w:rPr>
                <w:b/>
                <w:bCs/>
              </w:rPr>
            </w:pPr>
            <w:r w:rsidRPr="006500DA">
              <w:rPr>
                <w:b/>
                <w:bCs/>
              </w:rPr>
              <w:t>№ п/п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50F56F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1" w:firstLine="68"/>
              <w:contextualSpacing/>
              <w:jc w:val="center"/>
              <w:rPr>
                <w:b/>
                <w:bCs/>
              </w:rPr>
            </w:pPr>
            <w:r w:rsidRPr="006500DA">
              <w:rPr>
                <w:b/>
                <w:bCs/>
              </w:rPr>
              <w:t xml:space="preserve">Разделы и тема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48242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-13" w:right="1" w:firstLine="14"/>
              <w:contextualSpacing/>
              <w:jc w:val="center"/>
              <w:rPr>
                <w:b/>
                <w:bCs/>
              </w:rPr>
            </w:pPr>
            <w:r w:rsidRPr="006500DA">
              <w:rPr>
                <w:b/>
                <w:bCs/>
              </w:rPr>
              <w:t>Количество часов</w:t>
            </w:r>
          </w:p>
        </w:tc>
      </w:tr>
      <w:tr w:rsidR="006500DA" w:rsidRPr="006500DA" w14:paraId="2B847287" w14:textId="77777777" w:rsidTr="00AB0E4F">
        <w:trPr>
          <w:cantSplit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CF56A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  <w:r w:rsidRPr="006500DA">
              <w:t>1</w:t>
            </w: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4FCB35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1" w:firstLine="68"/>
              <w:contextualSpacing/>
            </w:pPr>
            <w:r w:rsidRPr="006500DA">
              <w:t>Компьютер и информация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39914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-3" w:right="-3" w:firstLine="15"/>
              <w:contextualSpacing/>
              <w:jc w:val="center"/>
            </w:pPr>
            <w:r w:rsidRPr="006500DA">
              <w:t>27</w:t>
            </w:r>
          </w:p>
        </w:tc>
      </w:tr>
      <w:tr w:rsidR="006500DA" w:rsidRPr="006500DA" w14:paraId="4FB0B283" w14:textId="77777777" w:rsidTr="00AB0E4F">
        <w:trPr>
          <w:cantSplit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A6BDA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  <w:r w:rsidRPr="006500DA">
              <w:t>2</w:t>
            </w: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78569F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1" w:firstLine="0"/>
              <w:contextualSpacing/>
            </w:pPr>
            <w:r w:rsidRPr="006500DA">
              <w:t>Компьютерная графика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FF617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-3" w:right="-3" w:firstLine="15"/>
              <w:contextualSpacing/>
              <w:jc w:val="center"/>
            </w:pPr>
            <w:r w:rsidRPr="006500DA">
              <w:t>7</w:t>
            </w:r>
          </w:p>
        </w:tc>
      </w:tr>
      <w:tr w:rsidR="006500DA" w:rsidRPr="006500DA" w14:paraId="399F61E2" w14:textId="77777777" w:rsidTr="00AB0E4F">
        <w:trPr>
          <w:cantSplit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BD23A1" w14:textId="77777777" w:rsidR="006500DA" w:rsidRPr="006500DA" w:rsidRDefault="006500DA" w:rsidP="00AB0E4F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0CC1BD" w14:textId="77777777" w:rsidR="006500DA" w:rsidRPr="006500DA" w:rsidRDefault="006500DA" w:rsidP="00AB0E4F">
            <w:pPr>
              <w:pStyle w:val="a3"/>
              <w:snapToGrid w:val="0"/>
              <w:spacing w:before="0" w:beforeAutospacing="0" w:after="0" w:afterAutospacing="0"/>
              <w:ind w:left="1" w:right="1" w:firstLine="68"/>
              <w:contextualSpacing/>
              <w:jc w:val="right"/>
              <w:rPr>
                <w:b/>
                <w:bCs/>
              </w:rPr>
            </w:pPr>
            <w:r w:rsidRPr="006500DA">
              <w:rPr>
                <w:b/>
                <w:bCs/>
              </w:rPr>
              <w:t>Всего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138DD" w14:textId="77777777" w:rsidR="006500DA" w:rsidRPr="006500DA" w:rsidRDefault="006500DA" w:rsidP="00AB0E4F">
            <w:pPr>
              <w:pStyle w:val="5"/>
              <w:keepNext/>
              <w:numPr>
                <w:ilvl w:val="4"/>
                <w:numId w:val="7"/>
              </w:numPr>
              <w:suppressAutoHyphens/>
              <w:spacing w:before="0" w:after="0"/>
              <w:ind w:left="-63" w:right="-3" w:hanging="15"/>
              <w:contextualSpacing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ar-SA"/>
              </w:rPr>
            </w:pPr>
            <w:r w:rsidRPr="006500DA">
              <w:rPr>
                <w:rFonts w:ascii="Times New Roman" w:hAnsi="Times New Roman"/>
                <w:i w:val="0"/>
                <w:sz w:val="24"/>
                <w:szCs w:val="24"/>
              </w:rPr>
              <w:t>34</w:t>
            </w:r>
          </w:p>
        </w:tc>
      </w:tr>
    </w:tbl>
    <w:p w14:paraId="327AEEA6" w14:textId="77777777" w:rsidR="006500DA" w:rsidRPr="006500DA" w:rsidRDefault="006500DA" w:rsidP="006500DA">
      <w:pPr>
        <w:contextualSpacing/>
        <w:jc w:val="center"/>
        <w:rPr>
          <w:b/>
        </w:rPr>
      </w:pPr>
    </w:p>
    <w:p w14:paraId="31221E16" w14:textId="77777777" w:rsidR="007E1B50" w:rsidRPr="006500DA" w:rsidRDefault="007E1B50" w:rsidP="00FC4AD4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</w:p>
    <w:p w14:paraId="04E90C49" w14:textId="77777777" w:rsidR="007E1B50" w:rsidRPr="006500DA" w:rsidRDefault="007E1B50" w:rsidP="00FC4AD4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</w:p>
    <w:p w14:paraId="7B88FB45" w14:textId="77777777" w:rsidR="007E1B50" w:rsidRPr="006500DA" w:rsidRDefault="007E1B50" w:rsidP="00FC4AD4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6500DA">
        <w:rPr>
          <w:rStyle w:val="dash0410005f0431005f0437005f0430005f0446005f0020005f0441005f043f005f0438005f0441005f043a005f0430005f005fchar1char1"/>
          <w:b/>
        </w:rPr>
        <w:t>Содержание тем учебного курса</w:t>
      </w:r>
    </w:p>
    <w:p w14:paraId="511C9375" w14:textId="77777777" w:rsidR="00FC4AD4" w:rsidRPr="006500DA" w:rsidRDefault="00FC4AD4" w:rsidP="00FC4AD4">
      <w:pPr>
        <w:contextualSpacing/>
        <w:jc w:val="center"/>
        <w:rPr>
          <w:rStyle w:val="dash0410005f0431005f0437005f0430005f0446005f0020005f0441005f043f005f0438005f0441005f043a005f0430005f005fchar1char1"/>
        </w:rPr>
      </w:pPr>
      <w:r w:rsidRPr="006500DA">
        <w:rPr>
          <w:rStyle w:val="dash0410005f0431005f0437005f0430005f0446005f0020005f0441005f043f005f0438005f0441005f043a005f0430005f005fchar1char1"/>
          <w:b/>
        </w:rPr>
        <w:t>6 класс</w:t>
      </w:r>
    </w:p>
    <w:p w14:paraId="5051C00D" w14:textId="77777777" w:rsidR="007E1B50" w:rsidRPr="006500DA" w:rsidRDefault="007E1B50" w:rsidP="00C23A42">
      <w:pPr>
        <w:pStyle w:val="a3"/>
        <w:numPr>
          <w:ilvl w:val="0"/>
          <w:numId w:val="8"/>
        </w:numPr>
        <w:suppressAutoHyphens/>
        <w:spacing w:before="0" w:beforeAutospacing="0" w:after="0" w:afterAutospacing="0"/>
        <w:contextualSpacing/>
        <w:rPr>
          <w:b/>
          <w:bCs/>
          <w:iCs/>
        </w:rPr>
      </w:pPr>
      <w:r w:rsidRPr="006500DA">
        <w:rPr>
          <w:b/>
          <w:bCs/>
          <w:iCs/>
        </w:rPr>
        <w:t>Компьютер и информация (10 ч)</w:t>
      </w:r>
    </w:p>
    <w:p w14:paraId="6B4196AD" w14:textId="77777777" w:rsidR="007E1B50" w:rsidRPr="006500DA" w:rsidRDefault="007E1B50" w:rsidP="006500DA">
      <w:pPr>
        <w:contextualSpacing/>
      </w:pPr>
      <w:r w:rsidRPr="006500DA">
        <w:rPr>
          <w:iCs/>
        </w:rPr>
        <w:t xml:space="preserve">        Объекты окружающего мира. Отношения объектов и их множеств.</w:t>
      </w:r>
      <w:r w:rsidR="006500DA">
        <w:rPr>
          <w:iCs/>
        </w:rPr>
        <w:t xml:space="preserve"> </w:t>
      </w:r>
      <w:r w:rsidRPr="006500DA">
        <w:rPr>
          <w:iCs/>
        </w:rPr>
        <w:t>Разновидности объектов и их классификация.</w:t>
      </w:r>
      <w:r w:rsidR="006500DA">
        <w:rPr>
          <w:iCs/>
        </w:rPr>
        <w:t xml:space="preserve"> </w:t>
      </w:r>
      <w:r w:rsidRPr="006500DA">
        <w:rPr>
          <w:iCs/>
        </w:rPr>
        <w:t>Системы объектов</w:t>
      </w:r>
      <w:r w:rsidR="006500DA">
        <w:rPr>
          <w:iCs/>
        </w:rPr>
        <w:t xml:space="preserve">. </w:t>
      </w:r>
      <w:r w:rsidRPr="006500DA">
        <w:rPr>
          <w:iCs/>
        </w:rPr>
        <w:t>Персональный компьютер как система.</w:t>
      </w:r>
      <w:r w:rsidR="006500DA">
        <w:rPr>
          <w:iCs/>
        </w:rPr>
        <w:t xml:space="preserve"> </w:t>
      </w:r>
      <w:r w:rsidRPr="006500DA">
        <w:rPr>
          <w:iCs/>
        </w:rPr>
        <w:t>Как мы познаем окружающий мир.</w:t>
      </w:r>
      <w:r w:rsidR="006500DA">
        <w:rPr>
          <w:iCs/>
        </w:rPr>
        <w:t xml:space="preserve"> </w:t>
      </w:r>
      <w:r w:rsidR="006500DA" w:rsidRPr="006500DA">
        <w:t>Компьютерные объекты. Практическая работа №1 «Работаем с файлами и папками».</w:t>
      </w:r>
      <w:r w:rsidR="006500DA">
        <w:t xml:space="preserve"> </w:t>
      </w:r>
      <w:r w:rsidRPr="006500DA">
        <w:rPr>
          <w:iCs/>
        </w:rPr>
        <w:t>Понятие как форма мышления.</w:t>
      </w:r>
      <w:r w:rsidR="006500DA">
        <w:rPr>
          <w:iCs/>
        </w:rPr>
        <w:t xml:space="preserve"> </w:t>
      </w:r>
      <w:r w:rsidR="006500DA" w:rsidRPr="006500DA">
        <w:t>Контрольная работа №1 "Компьютер".</w:t>
      </w:r>
    </w:p>
    <w:p w14:paraId="4E3E5086" w14:textId="77777777" w:rsidR="007E1B50" w:rsidRPr="006500DA" w:rsidRDefault="007E1B50" w:rsidP="00FC4AD4">
      <w:pPr>
        <w:pStyle w:val="a3"/>
        <w:spacing w:before="0" w:beforeAutospacing="0" w:after="0" w:afterAutospacing="0"/>
        <w:ind w:left="539"/>
        <w:contextualSpacing/>
        <w:rPr>
          <w:b/>
          <w:bCs/>
          <w:iCs/>
        </w:rPr>
      </w:pPr>
      <w:r w:rsidRPr="006500DA">
        <w:rPr>
          <w:b/>
          <w:bCs/>
          <w:iCs/>
        </w:rPr>
        <w:t>2. Моделирование (7 ч)</w:t>
      </w:r>
    </w:p>
    <w:p w14:paraId="47A41140" w14:textId="77777777" w:rsidR="007E1B50" w:rsidRPr="006500DA" w:rsidRDefault="007E1B50" w:rsidP="006500DA">
      <w:pPr>
        <w:pStyle w:val="a3"/>
        <w:spacing w:before="0" w:beforeAutospacing="0" w:after="0" w:afterAutospacing="0"/>
        <w:ind w:left="539"/>
        <w:contextualSpacing/>
        <w:rPr>
          <w:iCs/>
        </w:rPr>
      </w:pPr>
      <w:r w:rsidRPr="006500DA">
        <w:rPr>
          <w:iCs/>
        </w:rPr>
        <w:t>Информация и знани</w:t>
      </w:r>
      <w:r w:rsidR="006500DA">
        <w:rPr>
          <w:iCs/>
        </w:rPr>
        <w:t xml:space="preserve">я. </w:t>
      </w:r>
      <w:r w:rsidRPr="006500DA">
        <w:rPr>
          <w:iCs/>
        </w:rPr>
        <w:t>Чувственное познание окружающего мира. Мышление и его формы. Понятие как форма мышления. Как образуются понятия. Содержание и объём понятия. Отношения между понятиями (тождество, перекрещивание, подчинение, соподчинение, противоположность, противоречие). Определения понятий. Суждения. Умозаключения.</w:t>
      </w:r>
      <w:r w:rsidR="006500DA">
        <w:rPr>
          <w:iCs/>
        </w:rPr>
        <w:t xml:space="preserve"> </w:t>
      </w:r>
      <w:r w:rsidR="006500DA" w:rsidRPr="006500DA">
        <w:t>Практическая работа №2 «Создаем компьютерные документы».</w:t>
      </w:r>
      <w:r w:rsidR="006500DA">
        <w:t xml:space="preserve"> </w:t>
      </w:r>
      <w:r w:rsidR="006500DA" w:rsidRPr="006500DA">
        <w:t>Контрольная работа №2 «Моделирование».</w:t>
      </w:r>
    </w:p>
    <w:p w14:paraId="7C36A5A7" w14:textId="77777777" w:rsidR="007E1B50" w:rsidRPr="006500DA" w:rsidRDefault="007E1B50" w:rsidP="00FC4AD4">
      <w:pPr>
        <w:pStyle w:val="a3"/>
        <w:spacing w:before="0" w:beforeAutospacing="0" w:after="0" w:afterAutospacing="0"/>
        <w:ind w:left="539"/>
        <w:contextualSpacing/>
        <w:rPr>
          <w:b/>
          <w:bCs/>
          <w:iCs/>
        </w:rPr>
      </w:pPr>
      <w:r w:rsidRPr="006500DA">
        <w:rPr>
          <w:b/>
          <w:bCs/>
          <w:iCs/>
        </w:rPr>
        <w:t>3. Графики и диаграммы(5 ч)</w:t>
      </w:r>
    </w:p>
    <w:p w14:paraId="577DFCF7" w14:textId="77777777" w:rsidR="007E1B50" w:rsidRPr="006500DA" w:rsidRDefault="007E1B50" w:rsidP="006500DA">
      <w:pPr>
        <w:pStyle w:val="a3"/>
        <w:spacing w:before="0" w:beforeAutospacing="0" w:after="0" w:afterAutospacing="0"/>
        <w:ind w:left="539"/>
        <w:contextualSpacing/>
      </w:pPr>
      <w:r w:rsidRPr="006500DA">
        <w:rPr>
          <w:iCs/>
        </w:rPr>
        <w:t xml:space="preserve">Что такое алгоритм. </w:t>
      </w:r>
      <w:r w:rsidRPr="006500DA">
        <w:t xml:space="preserve">О происхождении слова алгоритм. </w:t>
      </w:r>
      <w:r w:rsidRPr="006500DA">
        <w:rPr>
          <w:iCs/>
        </w:rPr>
        <w:t>Исполнители вокруг нас.</w:t>
      </w:r>
      <w:r w:rsidR="006500DA">
        <w:t xml:space="preserve"> </w:t>
      </w:r>
      <w:r w:rsidRPr="006500DA">
        <w:rPr>
          <w:iCs/>
        </w:rPr>
        <w:t>Формы записи алгоритмов.</w:t>
      </w:r>
      <w:r w:rsidR="006500DA">
        <w:t xml:space="preserve"> </w:t>
      </w:r>
      <w:r w:rsidRPr="006500DA">
        <w:t>Графические испол</w:t>
      </w:r>
      <w:r w:rsidR="006500DA">
        <w:t xml:space="preserve">нители в среде программирования </w:t>
      </w:r>
      <w:r w:rsidRPr="006500DA">
        <w:rPr>
          <w:lang w:val="en-US"/>
        </w:rPr>
        <w:t>Qbasic</w:t>
      </w:r>
      <w:r w:rsidRPr="006500DA">
        <w:t xml:space="preserve">.Исполнитель </w:t>
      </w:r>
      <w:r w:rsidRPr="006500DA">
        <w:rPr>
          <w:lang w:val="en-US"/>
        </w:rPr>
        <w:t>DRAW</w:t>
      </w:r>
      <w:r w:rsidRPr="006500DA">
        <w:t xml:space="preserve">. Исполнитель </w:t>
      </w:r>
      <w:r w:rsidRPr="006500DA">
        <w:rPr>
          <w:lang w:val="en-US"/>
        </w:rPr>
        <w:t>LINE</w:t>
      </w:r>
      <w:r w:rsidRPr="006500DA">
        <w:t xml:space="preserve">. Исполнитель </w:t>
      </w:r>
      <w:r w:rsidRPr="006500DA">
        <w:rPr>
          <w:lang w:val="en-US"/>
        </w:rPr>
        <w:t>CIRCLE</w:t>
      </w:r>
      <w:r w:rsidRPr="006500DA">
        <w:t>.</w:t>
      </w:r>
    </w:p>
    <w:p w14:paraId="175E6EF8" w14:textId="77777777" w:rsidR="007E1B50" w:rsidRPr="006500DA" w:rsidRDefault="007E1B50" w:rsidP="006500DA">
      <w:pPr>
        <w:pStyle w:val="a3"/>
        <w:spacing w:before="0" w:beforeAutospacing="0" w:after="0" w:afterAutospacing="0"/>
        <w:ind w:left="539"/>
        <w:contextualSpacing/>
        <w:rPr>
          <w:iCs/>
        </w:rPr>
      </w:pPr>
      <w:r w:rsidRPr="006500DA">
        <w:rPr>
          <w:iCs/>
        </w:rPr>
        <w:t>Типы алгоритмов. Линейные алгоритмы. Алгоритмы с ветвлениями. Алгоритмы с повторениями.</w:t>
      </w:r>
      <w:r w:rsidR="006500DA">
        <w:rPr>
          <w:iCs/>
        </w:rPr>
        <w:t xml:space="preserve"> </w:t>
      </w:r>
      <w:r w:rsidRPr="006500DA">
        <w:t>Ханойская башня.</w:t>
      </w:r>
      <w:r w:rsidR="006500DA">
        <w:t xml:space="preserve"> </w:t>
      </w:r>
      <w:r w:rsidR="006500DA" w:rsidRPr="006500DA">
        <w:t>Практическая работа №3«Создаем графические модели».</w:t>
      </w:r>
      <w:r w:rsidR="006500DA">
        <w:t xml:space="preserve"> </w:t>
      </w:r>
      <w:r w:rsidR="006500DA" w:rsidRPr="006500DA">
        <w:t>Практическая работа №4 «Создаем многоуровневые списки».</w:t>
      </w:r>
    </w:p>
    <w:p w14:paraId="1CD3CE67" w14:textId="77777777" w:rsidR="007E1B50" w:rsidRPr="006500DA" w:rsidRDefault="007E1B50" w:rsidP="00FC4AD4">
      <w:pPr>
        <w:pStyle w:val="a3"/>
        <w:spacing w:before="0" w:beforeAutospacing="0" w:after="0" w:afterAutospacing="0"/>
        <w:ind w:left="539"/>
        <w:contextualSpacing/>
        <w:rPr>
          <w:b/>
          <w:bCs/>
          <w:iCs/>
        </w:rPr>
      </w:pPr>
      <w:r w:rsidRPr="006500DA">
        <w:rPr>
          <w:b/>
          <w:bCs/>
          <w:iCs/>
        </w:rPr>
        <w:t xml:space="preserve">4. </w:t>
      </w:r>
      <w:r w:rsidRPr="006500DA">
        <w:rPr>
          <w:b/>
        </w:rPr>
        <w:t>Алгоритм</w:t>
      </w:r>
      <w:r w:rsidRPr="006500DA">
        <w:rPr>
          <w:b/>
          <w:bCs/>
          <w:iCs/>
        </w:rPr>
        <w:t>(12 ч)</w:t>
      </w:r>
    </w:p>
    <w:p w14:paraId="04A202A3" w14:textId="77777777" w:rsidR="007E1B50" w:rsidRPr="006500DA" w:rsidRDefault="007E1B50" w:rsidP="00FC4AD4">
      <w:pPr>
        <w:contextualSpacing/>
      </w:pPr>
      <w:r w:rsidRPr="006500DA">
        <w:rPr>
          <w:iCs/>
        </w:rPr>
        <w:t>Выполнение и представление индивидуальных творческих работ (текст, рисунок, комбинированный документ, презентация, анимация).</w:t>
      </w:r>
      <w:r w:rsidR="006500DA">
        <w:rPr>
          <w:iCs/>
        </w:rPr>
        <w:t xml:space="preserve"> </w:t>
      </w:r>
      <w:r w:rsidR="006500DA" w:rsidRPr="006500DA">
        <w:t>Итоговая контрольная работа.</w:t>
      </w:r>
    </w:p>
    <w:p w14:paraId="564BEA0D" w14:textId="77777777" w:rsidR="00FC4AD4" w:rsidRPr="006500DA" w:rsidRDefault="00FC4AD4" w:rsidP="00FC4AD4">
      <w:pPr>
        <w:ind w:firstLine="567"/>
        <w:contextualSpacing/>
        <w:jc w:val="center"/>
        <w:rPr>
          <w:b/>
        </w:rPr>
      </w:pPr>
    </w:p>
    <w:p w14:paraId="395ECF76" w14:textId="77777777" w:rsidR="007E1B50" w:rsidRPr="006500DA" w:rsidRDefault="007E1B50" w:rsidP="00FC4AD4">
      <w:pPr>
        <w:ind w:firstLine="567"/>
        <w:contextualSpacing/>
        <w:jc w:val="center"/>
        <w:rPr>
          <w:b/>
        </w:rPr>
      </w:pPr>
      <w:r w:rsidRPr="006500DA">
        <w:rPr>
          <w:b/>
        </w:rPr>
        <w:t>Учебно-тематический план</w:t>
      </w:r>
    </w:p>
    <w:p w14:paraId="0549BA70" w14:textId="77777777" w:rsidR="007E1B50" w:rsidRPr="006500DA" w:rsidRDefault="007E1B50" w:rsidP="00FC4AD4">
      <w:pPr>
        <w:ind w:firstLine="567"/>
        <w:contextualSpacing/>
        <w:jc w:val="center"/>
        <w:rPr>
          <w:b/>
        </w:rPr>
      </w:pPr>
    </w:p>
    <w:p w14:paraId="7882029F" w14:textId="77777777" w:rsidR="007E1B50" w:rsidRPr="006500DA" w:rsidRDefault="00FC4AD4" w:rsidP="00FC4AD4">
      <w:pPr>
        <w:pStyle w:val="a6"/>
        <w:spacing w:line="240" w:lineRule="auto"/>
        <w:contextualSpacing/>
        <w:rPr>
          <w:b w:val="0"/>
          <w:szCs w:val="24"/>
        </w:rPr>
      </w:pPr>
      <w:r w:rsidRPr="006500DA">
        <w:rPr>
          <w:szCs w:val="24"/>
        </w:rPr>
        <w:t>6 класс</w:t>
      </w:r>
      <w:r w:rsidR="007E1B50" w:rsidRPr="006500DA">
        <w:rPr>
          <w:szCs w:val="24"/>
        </w:rPr>
        <w:br/>
      </w:r>
    </w:p>
    <w:tbl>
      <w:tblPr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1050"/>
        <w:gridCol w:w="5661"/>
        <w:gridCol w:w="2559"/>
      </w:tblGrid>
      <w:tr w:rsidR="007E1B50" w:rsidRPr="006500DA" w14:paraId="23B3362A" w14:textId="77777777" w:rsidTr="007E1B50">
        <w:trPr>
          <w:cantSplit/>
          <w:tblHeader/>
          <w:jc w:val="center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AB86D9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-13" w:hanging="14"/>
              <w:contextualSpacing/>
              <w:jc w:val="center"/>
              <w:rPr>
                <w:b/>
                <w:bCs/>
              </w:rPr>
            </w:pPr>
            <w:r w:rsidRPr="006500DA">
              <w:rPr>
                <w:b/>
                <w:bCs/>
              </w:rPr>
              <w:t>№ п/п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60FAB1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1" w:firstLine="68"/>
              <w:contextualSpacing/>
              <w:jc w:val="center"/>
              <w:rPr>
                <w:b/>
                <w:bCs/>
              </w:rPr>
            </w:pPr>
            <w:r w:rsidRPr="006500DA">
              <w:rPr>
                <w:b/>
                <w:bCs/>
              </w:rPr>
              <w:t xml:space="preserve">Разделы и тема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E1331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-13" w:right="1" w:firstLine="14"/>
              <w:contextualSpacing/>
              <w:jc w:val="center"/>
              <w:rPr>
                <w:b/>
                <w:bCs/>
              </w:rPr>
            </w:pPr>
            <w:r w:rsidRPr="006500DA">
              <w:rPr>
                <w:b/>
                <w:bCs/>
              </w:rPr>
              <w:t>Количество часов</w:t>
            </w:r>
          </w:p>
        </w:tc>
      </w:tr>
      <w:tr w:rsidR="007E1B50" w:rsidRPr="006500DA" w14:paraId="51CD302D" w14:textId="77777777" w:rsidTr="007E1B50">
        <w:trPr>
          <w:cantSplit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31AA5F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  <w:r w:rsidRPr="006500DA">
              <w:t>1</w:t>
            </w: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1D26E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1" w:firstLine="68"/>
              <w:contextualSpacing/>
            </w:pPr>
            <w:r w:rsidRPr="006500DA">
              <w:t>Компьютер и информация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2B095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-3" w:right="-3" w:firstLine="15"/>
              <w:contextualSpacing/>
              <w:jc w:val="center"/>
            </w:pPr>
            <w:r w:rsidRPr="006500DA">
              <w:t>10</w:t>
            </w:r>
          </w:p>
        </w:tc>
      </w:tr>
      <w:tr w:rsidR="007E1B50" w:rsidRPr="006500DA" w14:paraId="3C1D9D3D" w14:textId="77777777" w:rsidTr="007E1B50">
        <w:trPr>
          <w:cantSplit/>
          <w:trHeight w:val="180"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7BE057D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  <w:r w:rsidRPr="006500DA">
              <w:t>2</w:t>
            </w: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FE56FC3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1" w:firstLine="0"/>
              <w:contextualSpacing/>
            </w:pPr>
            <w:r w:rsidRPr="006500DA">
              <w:t>Моделирование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FD867E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-3" w:right="-3" w:firstLine="15"/>
              <w:contextualSpacing/>
              <w:jc w:val="center"/>
            </w:pPr>
            <w:r w:rsidRPr="006500DA">
              <w:t>7</w:t>
            </w:r>
          </w:p>
        </w:tc>
      </w:tr>
      <w:tr w:rsidR="007E1B50" w:rsidRPr="006500DA" w14:paraId="1AD9581D" w14:textId="77777777" w:rsidTr="007E1B50">
        <w:trPr>
          <w:cantSplit/>
          <w:trHeight w:val="150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726049A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-13" w:hanging="30"/>
              <w:contextualSpacing/>
              <w:jc w:val="center"/>
            </w:pPr>
            <w:r w:rsidRPr="006500DA">
              <w:t>3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88B60CF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1" w:firstLine="54"/>
              <w:contextualSpacing/>
              <w:rPr>
                <w:bCs/>
                <w:iCs/>
              </w:rPr>
            </w:pPr>
            <w:r w:rsidRPr="006500DA">
              <w:t>Графики и диаграммы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DCF5F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-3" w:right="-3" w:firstLine="15"/>
              <w:contextualSpacing/>
              <w:jc w:val="center"/>
            </w:pPr>
            <w:r w:rsidRPr="006500DA">
              <w:t>5</w:t>
            </w:r>
          </w:p>
        </w:tc>
      </w:tr>
      <w:tr w:rsidR="007E1B50" w:rsidRPr="006500DA" w14:paraId="5A4222DE" w14:textId="77777777" w:rsidTr="007E1B50">
        <w:trPr>
          <w:cantSplit/>
          <w:trHeight w:val="7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1619E4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  <w:r w:rsidRPr="006500DA">
              <w:t>4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EC1300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1" w:firstLine="0"/>
              <w:contextualSpacing/>
            </w:pPr>
            <w:r w:rsidRPr="006500DA">
              <w:t>Алгоритм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1B24D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-3" w:right="-3" w:firstLine="15"/>
              <w:contextualSpacing/>
              <w:jc w:val="center"/>
            </w:pPr>
            <w:r w:rsidRPr="006500DA">
              <w:t>12</w:t>
            </w:r>
          </w:p>
        </w:tc>
      </w:tr>
      <w:tr w:rsidR="007E1B50" w:rsidRPr="006500DA" w14:paraId="4C5CAC33" w14:textId="77777777" w:rsidTr="007E1B50">
        <w:trPr>
          <w:cantSplit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4071E5" w14:textId="77777777" w:rsidR="007E1B50" w:rsidRPr="006500DA" w:rsidRDefault="007E1B50" w:rsidP="00FC4AD4">
            <w:pPr>
              <w:pStyle w:val="af"/>
              <w:snapToGrid w:val="0"/>
              <w:spacing w:after="0" w:line="240" w:lineRule="auto"/>
              <w:ind w:left="1" w:right="-13" w:firstLine="0"/>
              <w:contextualSpacing/>
              <w:jc w:val="center"/>
            </w:pP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5E3076" w14:textId="77777777" w:rsidR="007E1B50" w:rsidRPr="006500DA" w:rsidRDefault="007E1B50" w:rsidP="00FC4AD4">
            <w:pPr>
              <w:pStyle w:val="a3"/>
              <w:snapToGrid w:val="0"/>
              <w:spacing w:before="0" w:beforeAutospacing="0" w:after="0" w:afterAutospacing="0"/>
              <w:ind w:left="1" w:right="1" w:firstLine="68"/>
              <w:contextualSpacing/>
              <w:rPr>
                <w:b/>
                <w:bCs/>
              </w:rPr>
            </w:pPr>
            <w:r w:rsidRPr="006500DA">
              <w:rPr>
                <w:b/>
                <w:bCs/>
              </w:rPr>
              <w:t>Всего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609A3" w14:textId="77777777" w:rsidR="007E1B50" w:rsidRPr="006500DA" w:rsidRDefault="007E1B50" w:rsidP="00C23A42">
            <w:pPr>
              <w:pStyle w:val="5"/>
              <w:keepNext/>
              <w:numPr>
                <w:ilvl w:val="4"/>
                <w:numId w:val="7"/>
              </w:numPr>
              <w:suppressAutoHyphens/>
              <w:spacing w:before="0" w:after="0"/>
              <w:ind w:left="-63" w:right="-3" w:hanging="15"/>
              <w:contextualSpacing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ar-SA"/>
              </w:rPr>
            </w:pPr>
            <w:r w:rsidRPr="006500DA">
              <w:rPr>
                <w:rFonts w:ascii="Times New Roman" w:hAnsi="Times New Roman"/>
                <w:i w:val="0"/>
                <w:sz w:val="24"/>
                <w:szCs w:val="24"/>
              </w:rPr>
              <w:t>34</w:t>
            </w:r>
          </w:p>
        </w:tc>
      </w:tr>
    </w:tbl>
    <w:p w14:paraId="1A46EF48" w14:textId="77777777" w:rsidR="007E1B50" w:rsidRPr="006500DA" w:rsidRDefault="007E1B50" w:rsidP="00FC4AD4">
      <w:pPr>
        <w:pStyle w:val="a3"/>
        <w:spacing w:before="0" w:beforeAutospacing="0" w:after="0" w:afterAutospacing="0"/>
        <w:contextualSpacing/>
        <w:rPr>
          <w:bCs/>
        </w:rPr>
      </w:pPr>
    </w:p>
    <w:p w14:paraId="2E564CF6" w14:textId="77777777" w:rsidR="0072084A" w:rsidRPr="006500DA" w:rsidRDefault="0072084A" w:rsidP="00FC4AD4">
      <w:pPr>
        <w:pStyle w:val="a3"/>
        <w:spacing w:before="0" w:beforeAutospacing="0" w:after="0" w:afterAutospacing="0"/>
        <w:contextualSpacing/>
        <w:jc w:val="both"/>
        <w:rPr>
          <w:bCs/>
        </w:rPr>
      </w:pPr>
    </w:p>
    <w:p w14:paraId="3FD34EDC" w14:textId="77777777" w:rsidR="00227023" w:rsidRPr="006500DA" w:rsidRDefault="00227023" w:rsidP="00FC4AD4">
      <w:pPr>
        <w:pStyle w:val="a3"/>
        <w:spacing w:before="0" w:beforeAutospacing="0" w:after="0" w:afterAutospacing="0"/>
        <w:ind w:firstLine="900"/>
        <w:contextualSpacing/>
        <w:jc w:val="both"/>
        <w:rPr>
          <w:b/>
          <w:bCs/>
        </w:rPr>
      </w:pPr>
      <w:r w:rsidRPr="006500DA">
        <w:rPr>
          <w:b/>
          <w:bCs/>
        </w:rPr>
        <w:t xml:space="preserve">Требования к </w:t>
      </w:r>
      <w:r w:rsidR="007C320A" w:rsidRPr="006500DA">
        <w:rPr>
          <w:b/>
          <w:bCs/>
        </w:rPr>
        <w:t>уровню подготовки обучающихся.</w:t>
      </w:r>
    </w:p>
    <w:p w14:paraId="2885316E" w14:textId="77777777" w:rsidR="00227023" w:rsidRPr="006500DA" w:rsidRDefault="00227023" w:rsidP="00FC4AD4">
      <w:pPr>
        <w:pStyle w:val="a3"/>
        <w:spacing w:before="0" w:beforeAutospacing="0" w:after="0" w:afterAutospacing="0"/>
        <w:ind w:firstLine="900"/>
        <w:contextualSpacing/>
        <w:jc w:val="both"/>
      </w:pPr>
      <w:r w:rsidRPr="006500DA">
        <w:t xml:space="preserve"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метапредметные и личностные результаты. Особенность информатики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 </w:t>
      </w:r>
      <w:r w:rsidRPr="006500DA">
        <w:br/>
        <w:t>Образовательные результаты сформулированы в деятельностной форме, это служит основой разработки контрольных измерительных материалов основного общего образования по информатике.</w:t>
      </w:r>
    </w:p>
    <w:p w14:paraId="18C604D5" w14:textId="77777777" w:rsidR="00227023" w:rsidRPr="006500DA" w:rsidRDefault="00227023" w:rsidP="00FC4AD4">
      <w:pPr>
        <w:pStyle w:val="a3"/>
        <w:spacing w:before="0" w:beforeAutospacing="0" w:after="0" w:afterAutospacing="0"/>
        <w:ind w:firstLine="900"/>
        <w:contextualSpacing/>
        <w:jc w:val="both"/>
        <w:rPr>
          <w:b/>
          <w:u w:val="single"/>
        </w:rPr>
      </w:pPr>
      <w:r w:rsidRPr="006500DA">
        <w:rPr>
          <w:b/>
          <w:u w:val="single"/>
        </w:rPr>
        <w:t>Личностные результаты:</w:t>
      </w:r>
    </w:p>
    <w:p w14:paraId="7FB417DF" w14:textId="77777777" w:rsidR="00227023" w:rsidRPr="006500DA" w:rsidRDefault="00227023" w:rsidP="00FC4AD4">
      <w:pPr>
        <w:numPr>
          <w:ilvl w:val="0"/>
          <w:numId w:val="2"/>
        </w:numPr>
        <w:ind w:left="0" w:firstLine="900"/>
        <w:contextualSpacing/>
        <w:jc w:val="both"/>
      </w:pPr>
      <w:r w:rsidRPr="006500DA"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3B04C491" w14:textId="77777777" w:rsidR="00227023" w:rsidRPr="006500DA" w:rsidRDefault="00227023" w:rsidP="00FC4AD4">
      <w:pPr>
        <w:numPr>
          <w:ilvl w:val="0"/>
          <w:numId w:val="2"/>
        </w:numPr>
        <w:ind w:left="0" w:firstLine="900"/>
        <w:contextualSpacing/>
        <w:jc w:val="both"/>
      </w:pPr>
      <w:r w:rsidRPr="006500DA">
        <w:lastRenderedPageBreak/>
        <w:t>формирование целостного мировоззрения, соответствующего современному уровню развития науки и общественной практики;</w:t>
      </w:r>
    </w:p>
    <w:p w14:paraId="40F5C093" w14:textId="77777777" w:rsidR="00227023" w:rsidRPr="006500DA" w:rsidRDefault="00227023" w:rsidP="00FC4AD4">
      <w:pPr>
        <w:numPr>
          <w:ilvl w:val="0"/>
          <w:numId w:val="2"/>
        </w:numPr>
        <w:ind w:left="0" w:firstLine="900"/>
        <w:contextualSpacing/>
        <w:jc w:val="both"/>
      </w:pPr>
      <w:r w:rsidRPr="006500DA">
        <w:t>развитие осознанного и ответственного отношения к собственным поступкам;</w:t>
      </w:r>
    </w:p>
    <w:p w14:paraId="2EE98F56" w14:textId="77777777" w:rsidR="00227023" w:rsidRPr="006500DA" w:rsidRDefault="00227023" w:rsidP="00FC4AD4">
      <w:pPr>
        <w:numPr>
          <w:ilvl w:val="0"/>
          <w:numId w:val="2"/>
        </w:numPr>
        <w:ind w:left="0" w:firstLine="900"/>
        <w:contextualSpacing/>
        <w:jc w:val="both"/>
      </w:pPr>
      <w:r w:rsidRPr="006500DA"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14:paraId="512C981A" w14:textId="77777777" w:rsidR="00227023" w:rsidRPr="006500DA" w:rsidRDefault="00227023" w:rsidP="00FC4AD4">
      <w:pPr>
        <w:pStyle w:val="a3"/>
        <w:spacing w:before="0" w:beforeAutospacing="0" w:after="0" w:afterAutospacing="0"/>
        <w:ind w:firstLine="900"/>
        <w:contextualSpacing/>
        <w:jc w:val="both"/>
        <w:rPr>
          <w:b/>
          <w:u w:val="single"/>
        </w:rPr>
      </w:pPr>
      <w:r w:rsidRPr="006500DA">
        <w:rPr>
          <w:b/>
          <w:u w:val="single"/>
        </w:rPr>
        <w:t>Метапредметные результаты:</w:t>
      </w:r>
    </w:p>
    <w:p w14:paraId="36D410B0" w14:textId="77777777" w:rsidR="00F63117" w:rsidRPr="006500DA" w:rsidRDefault="00F63117" w:rsidP="00FC4AD4">
      <w:pPr>
        <w:contextualSpacing/>
        <w:jc w:val="both"/>
        <w:rPr>
          <w:u w:val="single"/>
        </w:rPr>
      </w:pPr>
      <w:r w:rsidRPr="006500DA">
        <w:rPr>
          <w:u w:val="single"/>
        </w:rPr>
        <w:t>Регулятивные УУД:</w:t>
      </w:r>
    </w:p>
    <w:p w14:paraId="0090F15B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5387D320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CBB4CC4" w14:textId="77777777" w:rsidR="00F6131D" w:rsidRPr="006500DA" w:rsidRDefault="00F63117" w:rsidP="00FC4AD4">
      <w:pPr>
        <w:contextualSpacing/>
        <w:jc w:val="both"/>
        <w:rPr>
          <w:u w:val="single"/>
        </w:rPr>
      </w:pPr>
      <w:r w:rsidRPr="006500DA">
        <w:rPr>
          <w:u w:val="single"/>
        </w:rPr>
        <w:t>Познавательные УУД:</w:t>
      </w:r>
    </w:p>
    <w:p w14:paraId="587CCDD9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46F1E515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48EE3C02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смысловое чтение;</w:t>
      </w:r>
    </w:p>
    <w:p w14:paraId="7680E959" w14:textId="77777777" w:rsidR="00F63117" w:rsidRPr="006500DA" w:rsidRDefault="00F63117" w:rsidP="00FC4AD4">
      <w:pPr>
        <w:contextualSpacing/>
        <w:jc w:val="both"/>
        <w:rPr>
          <w:u w:val="single"/>
        </w:rPr>
      </w:pPr>
      <w:r w:rsidRPr="006500DA">
        <w:rPr>
          <w:u w:val="single"/>
        </w:rPr>
        <w:t>Коммуникативные УУД:</w:t>
      </w:r>
    </w:p>
    <w:p w14:paraId="4A84E641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14:paraId="67822D3E" w14:textId="77777777" w:rsidR="00227023" w:rsidRPr="006500DA" w:rsidRDefault="00227023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формирование и развитие компетентности в области использования информационно-коммуникационных технологий.</w:t>
      </w:r>
    </w:p>
    <w:p w14:paraId="080E975E" w14:textId="77777777" w:rsidR="00F63117" w:rsidRPr="006500DA" w:rsidRDefault="00F63117" w:rsidP="00FC4AD4">
      <w:pPr>
        <w:tabs>
          <w:tab w:val="num" w:pos="720"/>
        </w:tabs>
        <w:contextualSpacing/>
        <w:jc w:val="both"/>
      </w:pPr>
      <w:r w:rsidRPr="006500DA">
        <w:tab/>
      </w:r>
    </w:p>
    <w:p w14:paraId="32D19D95" w14:textId="77777777" w:rsidR="00377D91" w:rsidRPr="006500DA" w:rsidRDefault="00F63117" w:rsidP="00FC4AD4">
      <w:pPr>
        <w:tabs>
          <w:tab w:val="num" w:pos="720"/>
        </w:tabs>
        <w:contextualSpacing/>
        <w:jc w:val="both"/>
      </w:pPr>
      <w:r w:rsidRPr="006500DA">
        <w:tab/>
      </w:r>
      <w:r w:rsidR="00377D91" w:rsidRPr="006500DA">
        <w:t xml:space="preserve">Основные </w:t>
      </w:r>
      <w:r w:rsidR="00377D91" w:rsidRPr="006500DA">
        <w:rPr>
          <w:b/>
          <w:i/>
        </w:rPr>
        <w:t>метапредметные образовательные результаты</w:t>
      </w:r>
      <w:r w:rsidR="00377D91" w:rsidRPr="006500DA">
        <w:t>, достигаемые в процессе пропедевтической подготовки школьников в области информатики и ИКТ:</w:t>
      </w:r>
    </w:p>
    <w:p w14:paraId="2E972BF4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 xml:space="preserve"> уверенная ориентация учащихся в различных предметных областях за счет осознанного использования при изучении  школьных дисциплин таких общепредметных понятий как «объект», «система», «модель», «алгоритм», «исполнитель» и др.;</w:t>
      </w:r>
    </w:p>
    <w:p w14:paraId="787E0CC6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 xml:space="preserve"> владение основными общеучебными умениями информационно-логического характера: анализ объектов и ситуаций;  синтез как составление целого из частей и самостоятельное достраивание недостающих компонентов; выбор оснований и критериев для сравнения, сериации, классификации объектов; 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 </w:t>
      </w:r>
    </w:p>
    <w:p w14:paraId="16BCFFAB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 xml:space="preserve"> 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14:paraId="6BA900C9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 xml:space="preserve">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4D900BAA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lastRenderedPageBreak/>
        <w:t xml:space="preserve">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14:paraId="2A1C6149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 xml:space="preserve"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гипретекстом, звуком и графикой в среде соответствующих редакторов; создание и редактирование расчетных таблиц для автоматизации расчетов и визуализации числовой информации в среде табличных процессоров; хранение и обработка информации в базах данных; поиск, передача и размещение информации в компьютерных сетях), навыки создания личного информационного пространства; </w:t>
      </w:r>
    </w:p>
    <w:p w14:paraId="1DCCEFE9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 xml:space="preserve"> опыт принятия решений и управления объектами (исполнителями) с помощью составленных для них алгоритмов (программ); </w:t>
      </w:r>
    </w:p>
    <w:p w14:paraId="5A1C6E92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владение базовыми навыками исследовательской деятельности, проведения виртуальных экспериментов; владение способами и методами освоения новых инструментальных средств;</w:t>
      </w:r>
    </w:p>
    <w:p w14:paraId="0FCAC855" w14:textId="77777777" w:rsidR="00377D91" w:rsidRPr="006500DA" w:rsidRDefault="00377D91" w:rsidP="00FC4AD4">
      <w:pPr>
        <w:numPr>
          <w:ilvl w:val="0"/>
          <w:numId w:val="3"/>
        </w:numPr>
        <w:ind w:left="0" w:firstLine="0"/>
        <w:contextualSpacing/>
        <w:jc w:val="both"/>
      </w:pPr>
      <w:r w:rsidRPr="006500DA"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</w:p>
    <w:p w14:paraId="717430EE" w14:textId="77777777" w:rsidR="005A2965" w:rsidRPr="006500DA" w:rsidRDefault="005A2965" w:rsidP="00FC4AD4">
      <w:pPr>
        <w:contextualSpacing/>
        <w:jc w:val="both"/>
      </w:pPr>
    </w:p>
    <w:p w14:paraId="11860251" w14:textId="77777777" w:rsidR="00227023" w:rsidRPr="006500DA" w:rsidRDefault="00227023" w:rsidP="00FC4AD4">
      <w:pPr>
        <w:pStyle w:val="a3"/>
        <w:spacing w:before="0" w:beforeAutospacing="0" w:after="0" w:afterAutospacing="0"/>
        <w:ind w:firstLine="900"/>
        <w:contextualSpacing/>
        <w:jc w:val="both"/>
        <w:rPr>
          <w:b/>
          <w:u w:val="single"/>
        </w:rPr>
      </w:pPr>
      <w:r w:rsidRPr="006500DA">
        <w:rPr>
          <w:b/>
          <w:u w:val="single"/>
        </w:rPr>
        <w:t xml:space="preserve">Предметные результаты: </w:t>
      </w:r>
    </w:p>
    <w:p w14:paraId="5D13879C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использовать термины «информация», «сообщение», «данные», «кодирование», «алгоритм», «программа»; понимание различий между употреблением этих терминов в обыденной речи и в информатике;</w:t>
      </w:r>
    </w:p>
    <w:p w14:paraId="51464FA0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 xml:space="preserve">умение описывать размер двоичных текстов, используя термины «бит», «байт» и производные от них; использовать термины, описывающие скорость передачи данных; записывать в двоичной системе целые числа от 0 до 256; </w:t>
      </w:r>
    </w:p>
    <w:p w14:paraId="116992CE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кодировать и декодировать тексты при известной кодовой таблице;</w:t>
      </w:r>
    </w:p>
    <w:p w14:paraId="1A31AEF9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14:paraId="7F123A87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использовать логические значения, операции и выражения с ними;</w:t>
      </w:r>
    </w:p>
    <w:p w14:paraId="795C5675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формально выполнять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14:paraId="666DCBCD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создавать и выполнять программы для решения несложных алгоритмических задач в выбранной среде программирования;</w:t>
      </w:r>
    </w:p>
    <w:p w14:paraId="1D3056B5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>умение использовать готовые прикладные компьютерные программы и сервисы в выбранной специализации, умение работать с описаниями программ и сервисами;</w:t>
      </w:r>
    </w:p>
    <w:p w14:paraId="627B326C" w14:textId="77777777" w:rsidR="00227023" w:rsidRPr="006500DA" w:rsidRDefault="00227023" w:rsidP="00FC4AD4">
      <w:pPr>
        <w:numPr>
          <w:ilvl w:val="0"/>
          <w:numId w:val="4"/>
        </w:numPr>
        <w:ind w:left="0" w:firstLine="900"/>
        <w:contextualSpacing/>
        <w:jc w:val="both"/>
      </w:pPr>
      <w:r w:rsidRPr="006500DA">
        <w:t xml:space="preserve">навыки выбора способа представления данных в зависимости от постановленной задачи. </w:t>
      </w:r>
    </w:p>
    <w:p w14:paraId="2B4A3CD1" w14:textId="77777777" w:rsidR="007E1B50" w:rsidRPr="006500DA" w:rsidRDefault="007E1B50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5A0BE0C3" w14:textId="77777777" w:rsidR="007E1B50" w:rsidRDefault="007E1B50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14BA7395" w14:textId="77777777" w:rsidR="00226379" w:rsidRDefault="00226379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4FF0CD55" w14:textId="77777777" w:rsidR="00226379" w:rsidRDefault="00226379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6402042D" w14:textId="77777777" w:rsidR="00226379" w:rsidRDefault="00226379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3C672B6F" w14:textId="77777777" w:rsidR="00226379" w:rsidRDefault="00226379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5CFA092E" w14:textId="77777777" w:rsidR="00226379" w:rsidRDefault="00226379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7F3F0AF7" w14:textId="77777777" w:rsidR="00226379" w:rsidRPr="006500DA" w:rsidRDefault="00226379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30949D18" w14:textId="77777777" w:rsidR="007E1B50" w:rsidRPr="006500DA" w:rsidRDefault="007E1B50" w:rsidP="00FC4AD4">
      <w:pPr>
        <w:autoSpaceDE w:val="0"/>
        <w:autoSpaceDN w:val="0"/>
        <w:adjustRightInd w:val="0"/>
        <w:contextualSpacing/>
        <w:jc w:val="center"/>
        <w:rPr>
          <w:b/>
        </w:rPr>
      </w:pPr>
    </w:p>
    <w:p w14:paraId="44BD7E0A" w14:textId="77777777" w:rsidR="000F35F6" w:rsidRPr="006500DA" w:rsidRDefault="000F35F6" w:rsidP="00FC4AD4">
      <w:pPr>
        <w:ind w:firstLine="900"/>
        <w:contextualSpacing/>
        <w:jc w:val="both"/>
        <w:sectPr w:rsidR="000F35F6" w:rsidRPr="006500DA" w:rsidSect="006C28F8">
          <w:pgSz w:w="11906" w:h="16838"/>
          <w:pgMar w:top="964" w:right="964" w:bottom="964" w:left="964" w:header="708" w:footer="708" w:gutter="0"/>
          <w:cols w:space="708"/>
          <w:docGrid w:linePitch="360"/>
        </w:sectPr>
      </w:pPr>
    </w:p>
    <w:p w14:paraId="5F32AB1C" w14:textId="77777777" w:rsidR="007A2179" w:rsidRDefault="006C28F8" w:rsidP="006C28F8">
      <w:pPr>
        <w:spacing w:before="120"/>
        <w:contextualSpacing/>
        <w:jc w:val="center"/>
        <w:rPr>
          <w:b/>
        </w:rPr>
      </w:pPr>
      <w:r w:rsidRPr="006500DA">
        <w:rPr>
          <w:b/>
        </w:rPr>
        <w:lastRenderedPageBreak/>
        <w:t>КАЛЕНДАРНО-ТЕМАТИЧЕСКОЕ ПЛАНИРОВАНИЕ</w:t>
      </w:r>
      <w:r w:rsidR="00E1401E">
        <w:rPr>
          <w:b/>
        </w:rPr>
        <w:t xml:space="preserve"> </w:t>
      </w:r>
    </w:p>
    <w:p w14:paraId="39F6C444" w14:textId="67F5E3D7" w:rsidR="006C28F8" w:rsidRPr="006500DA" w:rsidRDefault="00E1401E" w:rsidP="006C28F8">
      <w:pPr>
        <w:spacing w:before="120"/>
        <w:contextualSpacing/>
        <w:jc w:val="center"/>
        <w:rPr>
          <w:b/>
        </w:rPr>
      </w:pPr>
      <w:r>
        <w:rPr>
          <w:b/>
        </w:rPr>
        <w:t>5 класс</w:t>
      </w:r>
    </w:p>
    <w:p w14:paraId="1C562481" w14:textId="1A95E400" w:rsidR="006C28F8" w:rsidRPr="006500DA" w:rsidRDefault="006C28F8" w:rsidP="006C28F8">
      <w:pPr>
        <w:spacing w:before="120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276"/>
        <w:gridCol w:w="992"/>
        <w:gridCol w:w="993"/>
        <w:gridCol w:w="1666"/>
      </w:tblGrid>
      <w:tr w:rsidR="006C28F8" w:rsidRPr="006500DA" w14:paraId="3800DA64" w14:textId="77777777" w:rsidTr="00C23A42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2781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5401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A9E4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Всего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6FAA" w14:textId="77777777" w:rsidR="006C28F8" w:rsidRPr="006500DA" w:rsidRDefault="006C28F8" w:rsidP="00337E06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Дата проведения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8C72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Примечание</w:t>
            </w:r>
          </w:p>
        </w:tc>
      </w:tr>
      <w:tr w:rsidR="006C28F8" w:rsidRPr="006500DA" w14:paraId="74985B34" w14:textId="77777777" w:rsidTr="00C23A42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F42A" w14:textId="77777777" w:rsidR="006C28F8" w:rsidRPr="006500DA" w:rsidRDefault="006C28F8" w:rsidP="00C23A42">
            <w:pPr>
              <w:rPr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ADD2" w14:textId="77777777" w:rsidR="006C28F8" w:rsidRPr="006500DA" w:rsidRDefault="006C28F8" w:rsidP="00C23A42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44D4" w14:textId="77777777" w:rsidR="006C28F8" w:rsidRPr="006500DA" w:rsidRDefault="006C28F8" w:rsidP="00C23A4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564E" w14:textId="77777777" w:rsidR="006C28F8" w:rsidRPr="006500DA" w:rsidRDefault="006C28F8" w:rsidP="00337E06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A749" w14:textId="77777777" w:rsidR="006C28F8" w:rsidRPr="006500DA" w:rsidRDefault="006C28F8" w:rsidP="00337E06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факт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50CB" w14:textId="77777777" w:rsidR="006C28F8" w:rsidRPr="006500DA" w:rsidRDefault="006C28F8" w:rsidP="00C23A42">
            <w:pPr>
              <w:rPr>
                <w:b/>
              </w:rPr>
            </w:pPr>
          </w:p>
        </w:tc>
      </w:tr>
      <w:tr w:rsidR="006C28F8" w:rsidRPr="006500DA" w14:paraId="03D668DB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C378" w14:textId="77777777" w:rsidR="006C28F8" w:rsidRPr="006500DA" w:rsidRDefault="006C28F8" w:rsidP="00C23A42">
            <w:pPr>
              <w:spacing w:before="12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8385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Компьютер и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769C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0ABA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430F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66D8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3F0B896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3AC0" w14:textId="77777777" w:rsidR="006C28F8" w:rsidRPr="006500DA" w:rsidRDefault="006C28F8" w:rsidP="00C23A42">
            <w:pPr>
              <w:contextualSpacing/>
            </w:pPr>
            <w:r w:rsidRPr="006500DA"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C380" w14:textId="77777777" w:rsidR="006C28F8" w:rsidRPr="006500DA" w:rsidRDefault="006C28F8" w:rsidP="00C23A42">
            <w:pPr>
              <w:pStyle w:val="af"/>
              <w:ind w:firstLine="0"/>
              <w:contextualSpacing/>
            </w:pPr>
            <w:r w:rsidRPr="006500DA">
              <w:t>Информация вокруг нас.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C09E" w14:textId="793ABE67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534D" w14:textId="3A67CEAF" w:rsidR="006C28F8" w:rsidRPr="006500DA" w:rsidRDefault="00337E06" w:rsidP="00337E06">
            <w:pPr>
              <w:spacing w:before="120"/>
              <w:jc w:val="center"/>
            </w:pPr>
            <w:r>
              <w:t>04.09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8C02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1D2A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C7ABDB1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34A7" w14:textId="77777777" w:rsidR="006C28F8" w:rsidRPr="006500DA" w:rsidRDefault="006C28F8" w:rsidP="00C23A42">
            <w:pPr>
              <w:contextualSpacing/>
            </w:pPr>
            <w:r w:rsidRPr="006500DA"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9C33" w14:textId="77777777" w:rsidR="006C28F8" w:rsidRPr="006500DA" w:rsidRDefault="006C28F8" w:rsidP="00C23A42">
            <w:pPr>
              <w:contextualSpacing/>
            </w:pPr>
            <w:r w:rsidRPr="006500DA">
              <w:t xml:space="preserve">Что умеет компьютер.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067A" w14:textId="5DA77D09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47C5" w14:textId="73C58587" w:rsidR="006C28F8" w:rsidRPr="006500DA" w:rsidRDefault="00337E06" w:rsidP="00337E06">
            <w:pPr>
              <w:spacing w:before="120"/>
              <w:jc w:val="center"/>
            </w:pPr>
            <w:r>
              <w:t>11.09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150D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6E51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759C762A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05D8" w14:textId="77777777" w:rsidR="006C28F8" w:rsidRPr="006500DA" w:rsidRDefault="006C28F8" w:rsidP="00C23A42">
            <w:pPr>
              <w:contextualSpacing/>
            </w:pPr>
            <w:r w:rsidRPr="006500DA"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0170" w14:textId="77777777" w:rsidR="006C28F8" w:rsidRPr="006500DA" w:rsidRDefault="006C28F8" w:rsidP="00C23A42">
            <w:pPr>
              <w:contextualSpacing/>
            </w:pPr>
            <w:r w:rsidRPr="006500DA">
              <w:t>Как устроен компьютер. ТБ и организация рабочего места.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1AF3" w14:textId="7D74B9C7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C074" w14:textId="0841E4F9" w:rsidR="006C28F8" w:rsidRPr="006500DA" w:rsidRDefault="00337E06" w:rsidP="00337E06">
            <w:pPr>
              <w:spacing w:before="120"/>
              <w:jc w:val="center"/>
            </w:pPr>
            <w:r>
              <w:t>18.09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1CB9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557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37CA1EC9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281D" w14:textId="77777777" w:rsidR="006C28F8" w:rsidRPr="006500DA" w:rsidRDefault="006C28F8" w:rsidP="00C23A42">
            <w:pPr>
              <w:contextualSpacing/>
            </w:pPr>
            <w:r w:rsidRPr="006500DA"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A7F1" w14:textId="77777777" w:rsidR="006C28F8" w:rsidRPr="006500DA" w:rsidRDefault="006C28F8" w:rsidP="00C23A42">
            <w:pPr>
              <w:pStyle w:val="af"/>
              <w:ind w:firstLine="0"/>
              <w:contextualSpacing/>
            </w:pPr>
            <w:r w:rsidRPr="006500DA">
              <w:t>Устройства ввода информации. Клавиатура.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A65C" w14:textId="0207FCA3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0126" w14:textId="02C24B41" w:rsidR="006C28F8" w:rsidRPr="006500DA" w:rsidRDefault="00337E06" w:rsidP="00337E06">
            <w:pPr>
              <w:spacing w:before="120"/>
              <w:jc w:val="center"/>
            </w:pPr>
            <w:r>
              <w:t>25.09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DAB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022C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00E45A19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E5D3" w14:textId="77777777" w:rsidR="006C28F8" w:rsidRPr="006500DA" w:rsidRDefault="006C28F8" w:rsidP="00C23A42">
            <w:pPr>
              <w:contextualSpacing/>
            </w:pPr>
            <w:r w:rsidRPr="006500DA"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C391" w14:textId="77777777" w:rsidR="006C28F8" w:rsidRPr="006500DA" w:rsidRDefault="006C28F8" w:rsidP="00C23A42">
            <w:pPr>
              <w:contextualSpacing/>
            </w:pPr>
            <w:r w:rsidRPr="006500DA">
              <w:t>Основная позиция пальцев на клавиатуре.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B71" w14:textId="077397B7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98C1" w14:textId="10936F85" w:rsidR="006C28F8" w:rsidRPr="006500DA" w:rsidRDefault="00337E06" w:rsidP="00337E06">
            <w:pPr>
              <w:spacing w:before="120"/>
              <w:jc w:val="center"/>
            </w:pPr>
            <w:r>
              <w:t>02.10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01A0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24FA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6BBB0F91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2B4D" w14:textId="77777777" w:rsidR="006C28F8" w:rsidRPr="006500DA" w:rsidRDefault="006C28F8" w:rsidP="00C23A42">
            <w:pPr>
              <w:contextualSpacing/>
            </w:pPr>
            <w:r w:rsidRPr="006500DA"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07FB" w14:textId="77777777" w:rsidR="006C28F8" w:rsidRPr="006500DA" w:rsidRDefault="006C28F8" w:rsidP="00C23A42">
            <w:pPr>
              <w:pStyle w:val="af"/>
              <w:ind w:firstLine="0"/>
              <w:contextualSpacing/>
            </w:pPr>
            <w:r w:rsidRPr="006500DA">
              <w:t>Контрольная работа №1 "Компьютер".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19C6" w14:textId="788FF82F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A8DB" w14:textId="65C09B46" w:rsidR="006C28F8" w:rsidRPr="006500DA" w:rsidRDefault="00337E06" w:rsidP="00337E06">
            <w:pPr>
              <w:spacing w:before="120"/>
              <w:jc w:val="center"/>
            </w:pPr>
            <w:r>
              <w:t>09.10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B0ED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45FE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6332E326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15E8" w14:textId="77777777" w:rsidR="006C28F8" w:rsidRPr="006500DA" w:rsidRDefault="006C28F8" w:rsidP="00C23A42">
            <w:pPr>
              <w:contextualSpacing/>
            </w:pPr>
            <w:r w:rsidRPr="006500DA"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0BDE" w14:textId="77777777" w:rsidR="006C28F8" w:rsidRPr="006500DA" w:rsidRDefault="006C28F8" w:rsidP="00C23A42">
            <w:pPr>
              <w:contextualSpacing/>
            </w:pPr>
            <w:r w:rsidRPr="006500DA">
              <w:t>Программы и документы. Рабочий стол.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3265" w14:textId="46311674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2913" w14:textId="45296317" w:rsidR="006C28F8" w:rsidRPr="006500DA" w:rsidRDefault="00337E06" w:rsidP="00337E06">
            <w:pPr>
              <w:spacing w:before="120"/>
              <w:jc w:val="center"/>
            </w:pPr>
            <w:r>
              <w:t>16.10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BCAF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45F1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394802D4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1647" w14:textId="77777777" w:rsidR="006C28F8" w:rsidRPr="006500DA" w:rsidRDefault="006C28F8" w:rsidP="00C23A42">
            <w:pPr>
              <w:contextualSpacing/>
            </w:pPr>
            <w:r w:rsidRPr="006500DA"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63BC" w14:textId="77777777" w:rsidR="006C28F8" w:rsidRPr="006500DA" w:rsidRDefault="006C28F8" w:rsidP="00C23A42">
            <w:pPr>
              <w:contextualSpacing/>
            </w:pPr>
            <w:r w:rsidRPr="006500DA">
              <w:t>Управление компьютером с помощью мыши. Главное меню. Запуск программ.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D0C7" w14:textId="643746B7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45F2" w14:textId="282CA280" w:rsidR="006C28F8" w:rsidRPr="006500DA" w:rsidRDefault="00337E06" w:rsidP="00337E06">
            <w:pPr>
              <w:spacing w:before="120"/>
              <w:jc w:val="center"/>
            </w:pPr>
            <w:r>
              <w:t>23.10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4515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0D3E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635786BD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49DF" w14:textId="77777777" w:rsidR="006C28F8" w:rsidRPr="006500DA" w:rsidRDefault="006C28F8" w:rsidP="00C23A42">
            <w:pPr>
              <w:contextualSpacing/>
            </w:pPr>
            <w:r w:rsidRPr="006500DA"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B519" w14:textId="77777777" w:rsidR="006C28F8" w:rsidRPr="006500DA" w:rsidRDefault="006C28F8" w:rsidP="00C23A42">
            <w:pPr>
              <w:contextualSpacing/>
            </w:pPr>
            <w:r w:rsidRPr="006500DA">
              <w:t>Что можно выбрать в компьютерном меню. Практическая работа №1 "Вспоминаем клавиатуру".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5B1" w14:textId="37A0CDDF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753" w14:textId="6DD7D6EC" w:rsidR="006C28F8" w:rsidRPr="006500DA" w:rsidRDefault="00337E06" w:rsidP="00337E06">
            <w:pPr>
              <w:spacing w:before="120"/>
              <w:jc w:val="center"/>
            </w:pPr>
            <w:r>
              <w:t>06.11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B4B1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C676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0F6E12F5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F3D4" w14:textId="77777777" w:rsidR="006C28F8" w:rsidRPr="006500DA" w:rsidRDefault="006C28F8" w:rsidP="00C23A42">
            <w:pPr>
              <w:contextualSpacing/>
            </w:pPr>
            <w:r w:rsidRPr="006500DA"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C676" w14:textId="77777777" w:rsidR="006C28F8" w:rsidRPr="006500DA" w:rsidRDefault="006C28F8" w:rsidP="00C23A42">
            <w:pPr>
              <w:contextualSpacing/>
            </w:pPr>
            <w:r w:rsidRPr="006500DA">
              <w:t>Память человека и память человечества. Оперативная и долговременная память.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6A6C" w14:textId="2F06B35D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64A3" w14:textId="4A362DC4" w:rsidR="006C28F8" w:rsidRPr="006500DA" w:rsidRDefault="00337E06" w:rsidP="00337E06">
            <w:pPr>
              <w:spacing w:before="120"/>
              <w:jc w:val="center"/>
            </w:pPr>
            <w:r>
              <w:t>13.11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8BEB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93E3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139028E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E9EB" w14:textId="77777777" w:rsidR="006C28F8" w:rsidRPr="006500DA" w:rsidRDefault="006C28F8" w:rsidP="00C23A42">
            <w:pPr>
              <w:contextualSpacing/>
            </w:pPr>
            <w:r w:rsidRPr="006500DA"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9698" w14:textId="77777777" w:rsidR="006C28F8" w:rsidRPr="006500DA" w:rsidRDefault="006C28F8" w:rsidP="00C23A42">
            <w:pPr>
              <w:contextualSpacing/>
            </w:pPr>
            <w:r w:rsidRPr="006500DA">
              <w:t>Файлы и папки.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FDDD" w14:textId="2F1BB7F9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ED69" w14:textId="737F0663" w:rsidR="006C28F8" w:rsidRPr="006500DA" w:rsidRDefault="00337E06" w:rsidP="00337E06">
            <w:pPr>
              <w:spacing w:before="120"/>
              <w:jc w:val="center"/>
            </w:pPr>
            <w:r>
              <w:t>20.11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C515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C511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1544B2E5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D235" w14:textId="77777777" w:rsidR="006C28F8" w:rsidRPr="006500DA" w:rsidRDefault="006C28F8" w:rsidP="00C23A42">
            <w:pPr>
              <w:contextualSpacing/>
            </w:pPr>
            <w:r w:rsidRPr="006500DA"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262D" w14:textId="77777777" w:rsidR="006C28F8" w:rsidRPr="006500DA" w:rsidRDefault="006C28F8" w:rsidP="00C23A42">
            <w:pPr>
              <w:contextualSpacing/>
            </w:pPr>
            <w:r w:rsidRPr="006500DA">
              <w:t>Схема передачи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6DE7" w14:textId="556DA658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23CB" w14:textId="407DF710" w:rsidR="006C28F8" w:rsidRPr="006500DA" w:rsidRDefault="00337E06" w:rsidP="00337E06">
            <w:pPr>
              <w:spacing w:before="120"/>
              <w:jc w:val="center"/>
            </w:pPr>
            <w:r>
              <w:t>27.11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34E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F6C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0CBE9FF9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BACF" w14:textId="77777777" w:rsidR="006C28F8" w:rsidRPr="006500DA" w:rsidRDefault="006C28F8" w:rsidP="00C23A42">
            <w:pPr>
              <w:contextualSpacing/>
            </w:pPr>
            <w:r w:rsidRPr="006500DA"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52D8" w14:textId="77777777" w:rsidR="006C28F8" w:rsidRPr="006500DA" w:rsidRDefault="006C28F8" w:rsidP="00C23A42">
            <w:pPr>
              <w:contextualSpacing/>
            </w:pPr>
            <w:r w:rsidRPr="006500DA">
              <w:t>Электронная почта.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F26C" w14:textId="6A936478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FDCA" w14:textId="23BB2986" w:rsidR="006C28F8" w:rsidRPr="006500DA" w:rsidRDefault="00337E06" w:rsidP="00337E06">
            <w:pPr>
              <w:spacing w:before="120"/>
              <w:jc w:val="center"/>
            </w:pPr>
            <w:r>
              <w:t>04.12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FF16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9428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0AB9624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BF72" w14:textId="77777777" w:rsidR="006C28F8" w:rsidRPr="006500DA" w:rsidRDefault="006C28F8" w:rsidP="00C23A42">
            <w:pPr>
              <w:contextualSpacing/>
            </w:pPr>
            <w:r w:rsidRPr="006500DA"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1D6E" w14:textId="77777777" w:rsidR="006C28F8" w:rsidRPr="006500DA" w:rsidRDefault="006C28F8" w:rsidP="00C23A42">
            <w:pPr>
              <w:contextualSpacing/>
            </w:pPr>
            <w:r w:rsidRPr="006500DA">
              <w:t>В мире кодов.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D475" w14:textId="33823C04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81FF" w14:textId="4F18E253" w:rsidR="006C28F8" w:rsidRPr="006500DA" w:rsidRDefault="00337E06" w:rsidP="00337E06">
            <w:pPr>
              <w:spacing w:before="120"/>
              <w:jc w:val="center"/>
            </w:pPr>
            <w:r>
              <w:t>11.12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BFEC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81A0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74A9F47F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B3B4" w14:textId="77777777" w:rsidR="006C28F8" w:rsidRPr="006500DA" w:rsidRDefault="006C28F8" w:rsidP="00C23A42">
            <w:pPr>
              <w:contextualSpacing/>
            </w:pPr>
            <w:r w:rsidRPr="006500DA"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C4F4" w14:textId="77777777" w:rsidR="006C28F8" w:rsidRPr="006500DA" w:rsidRDefault="006C28F8" w:rsidP="00C23A42">
            <w:pPr>
              <w:contextualSpacing/>
            </w:pPr>
            <w:r w:rsidRPr="006500DA">
              <w:t>Способы кодирования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FD6" w14:textId="264538ED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B40" w14:textId="6B4E387D" w:rsidR="006C28F8" w:rsidRPr="006500DA" w:rsidRDefault="00337E06" w:rsidP="00337E06">
            <w:pPr>
              <w:spacing w:before="120"/>
              <w:jc w:val="center"/>
            </w:pPr>
            <w:r>
              <w:t>18.12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B42C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C172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5286018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B448" w14:textId="77777777" w:rsidR="006C28F8" w:rsidRPr="006500DA" w:rsidRDefault="006C28F8" w:rsidP="00C23A42">
            <w:pPr>
              <w:contextualSpacing/>
            </w:pPr>
            <w:r w:rsidRPr="006500DA"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09A5" w14:textId="77777777" w:rsidR="006C28F8" w:rsidRPr="006500DA" w:rsidRDefault="006C28F8" w:rsidP="00C23A42">
            <w:pPr>
              <w:contextualSpacing/>
            </w:pPr>
            <w:r w:rsidRPr="006500DA">
              <w:t>Метод координат.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D078" w14:textId="48A59CE9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0AF" w14:textId="1C19C0ED" w:rsidR="006C28F8" w:rsidRPr="006500DA" w:rsidRDefault="00337E06" w:rsidP="00337E06">
            <w:pPr>
              <w:spacing w:before="120"/>
              <w:jc w:val="center"/>
            </w:pPr>
            <w:r>
              <w:t>25.12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800A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F101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79C673E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636B" w14:textId="77777777" w:rsidR="006C28F8" w:rsidRPr="006500DA" w:rsidRDefault="006C28F8" w:rsidP="00C23A42">
            <w:pPr>
              <w:contextualSpacing/>
            </w:pPr>
            <w:r w:rsidRPr="006500DA"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E387" w14:textId="77777777" w:rsidR="006C28F8" w:rsidRPr="006500DA" w:rsidRDefault="006C28F8" w:rsidP="00C23A42">
            <w:pPr>
              <w:pStyle w:val="a3"/>
              <w:spacing w:before="0" w:after="0"/>
              <w:ind w:left="56"/>
              <w:contextualSpacing/>
            </w:pPr>
            <w:r w:rsidRPr="006500DA">
              <w:t>Практическая работа №2 "Создаем и сохраняем файлы".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BD8" w14:textId="1481750F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0A73" w14:textId="494C6ED6" w:rsidR="006C28F8" w:rsidRPr="006500DA" w:rsidRDefault="00337E06" w:rsidP="00337E06">
            <w:pPr>
              <w:spacing w:before="120"/>
              <w:jc w:val="center"/>
            </w:pPr>
            <w:r>
              <w:t>15.01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B6B8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7BA0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1409371F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7F40" w14:textId="77777777" w:rsidR="006C28F8" w:rsidRPr="006500DA" w:rsidRDefault="006C28F8" w:rsidP="00C23A42">
            <w:pPr>
              <w:contextualSpacing/>
            </w:pPr>
            <w:r w:rsidRPr="006500DA"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B043" w14:textId="77777777" w:rsidR="006C28F8" w:rsidRPr="006500DA" w:rsidRDefault="006C28F8" w:rsidP="00C23A42">
            <w:pPr>
              <w:pStyle w:val="a3"/>
              <w:spacing w:before="0" w:after="0"/>
              <w:ind w:left="56"/>
              <w:contextualSpacing/>
            </w:pPr>
            <w:r w:rsidRPr="006500DA">
              <w:t>Текст как форма представления информации. Текстовые документы.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767" w14:textId="45746ED4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54D1" w14:textId="5185BE98" w:rsidR="006C28F8" w:rsidRPr="006500DA" w:rsidRDefault="00337E06" w:rsidP="00337E06">
            <w:pPr>
              <w:spacing w:before="120"/>
              <w:jc w:val="center"/>
            </w:pPr>
            <w:r>
              <w:t>22.01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E44A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C938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20A2244C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6891" w14:textId="77777777" w:rsidR="006C28F8" w:rsidRPr="006500DA" w:rsidRDefault="006C28F8" w:rsidP="00C23A42">
            <w:pPr>
              <w:contextualSpacing/>
            </w:pPr>
            <w:r w:rsidRPr="006500DA"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6762" w14:textId="77777777" w:rsidR="006C28F8" w:rsidRPr="006500DA" w:rsidRDefault="006C28F8" w:rsidP="00C23A42">
            <w:pPr>
              <w:contextualSpacing/>
            </w:pPr>
            <w:r w:rsidRPr="006500DA">
              <w:t>Компьютер - основной инструмент подготовки текстов.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D2DF" w14:textId="1ECCA591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9EA8" w14:textId="7F5FE78F" w:rsidR="006C28F8" w:rsidRPr="006500DA" w:rsidRDefault="00337E06" w:rsidP="00337E06">
            <w:pPr>
              <w:spacing w:before="120"/>
              <w:jc w:val="center"/>
            </w:pPr>
            <w:r>
              <w:t>29.01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97BB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EC9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6611AB4C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31D5" w14:textId="77777777" w:rsidR="006C28F8" w:rsidRPr="006500DA" w:rsidRDefault="006C28F8" w:rsidP="00C23A42">
            <w:pPr>
              <w:contextualSpacing/>
            </w:pPr>
            <w:r w:rsidRPr="006500DA"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7107" w14:textId="77777777" w:rsidR="006C28F8" w:rsidRPr="006500DA" w:rsidRDefault="006C28F8" w:rsidP="00C23A42">
            <w:pPr>
              <w:contextualSpacing/>
            </w:pPr>
            <w:r w:rsidRPr="006500DA">
              <w:t>Ввод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D94E" w14:textId="2BF86A64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7547" w14:textId="01E353F3" w:rsidR="006C28F8" w:rsidRPr="006500DA" w:rsidRDefault="00337E06" w:rsidP="00337E06">
            <w:pPr>
              <w:spacing w:before="120"/>
              <w:jc w:val="center"/>
            </w:pPr>
            <w:r>
              <w:t>05.02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0CDF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85F3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3F4DF4E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624B" w14:textId="77777777" w:rsidR="006C28F8" w:rsidRPr="006500DA" w:rsidRDefault="006C28F8" w:rsidP="00C23A42">
            <w:pPr>
              <w:contextualSpacing/>
            </w:pPr>
            <w:r w:rsidRPr="006500DA"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AF5C" w14:textId="77777777" w:rsidR="006C28F8" w:rsidRPr="006500DA" w:rsidRDefault="006C28F8" w:rsidP="00C23A42">
            <w:pPr>
              <w:contextualSpacing/>
            </w:pPr>
            <w:r w:rsidRPr="006500DA">
              <w:t>Редактирование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4DA3" w14:textId="74165970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1AA" w14:textId="26B679DD" w:rsidR="006C28F8" w:rsidRPr="006500DA" w:rsidRDefault="00337E06" w:rsidP="00337E06">
            <w:pPr>
              <w:spacing w:before="120"/>
              <w:jc w:val="center"/>
            </w:pPr>
            <w:r>
              <w:t>12.02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AC84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21E9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3C2FC800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9053" w14:textId="77777777" w:rsidR="006C28F8" w:rsidRPr="006500DA" w:rsidRDefault="006C28F8" w:rsidP="00C23A42">
            <w:pPr>
              <w:contextualSpacing/>
            </w:pPr>
            <w:r w:rsidRPr="006500DA"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8397" w14:textId="77777777" w:rsidR="006C28F8" w:rsidRPr="006500DA" w:rsidRDefault="006C28F8" w:rsidP="00C23A42">
            <w:pPr>
              <w:contextualSpacing/>
            </w:pPr>
            <w:r w:rsidRPr="006500DA">
              <w:t>Форматирование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FD9D" w14:textId="18721919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4DFE" w14:textId="08CC788E" w:rsidR="006C28F8" w:rsidRPr="006500DA" w:rsidRDefault="00337E06" w:rsidP="00337E06">
            <w:pPr>
              <w:spacing w:before="120"/>
              <w:jc w:val="center"/>
            </w:pPr>
            <w:r>
              <w:t>19.02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00F0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ADD0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16B31CCC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6DC3" w14:textId="77777777" w:rsidR="006C28F8" w:rsidRPr="006500DA" w:rsidRDefault="006C28F8" w:rsidP="00C23A42">
            <w:pPr>
              <w:contextualSpacing/>
            </w:pPr>
            <w:r w:rsidRPr="006500DA">
              <w:lastRenderedPageBreak/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8971" w14:textId="77777777" w:rsidR="006C28F8" w:rsidRPr="006500DA" w:rsidRDefault="006C28F8" w:rsidP="00C23A42">
            <w:pPr>
              <w:contextualSpacing/>
            </w:pPr>
            <w:r w:rsidRPr="006500DA">
              <w:t>Практическая работа №3 "Редактируем текст".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5EFC" w14:textId="6C398DD9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C675" w14:textId="2C5D8938" w:rsidR="006C28F8" w:rsidRPr="006500DA" w:rsidRDefault="00337E06" w:rsidP="00337E06">
            <w:pPr>
              <w:spacing w:before="120"/>
              <w:jc w:val="center"/>
            </w:pPr>
            <w:r>
              <w:t>26.02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5955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232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622112C8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6F69" w14:textId="77777777" w:rsidR="006C28F8" w:rsidRPr="006500DA" w:rsidRDefault="006C28F8" w:rsidP="00C23A42">
            <w:pPr>
              <w:contextualSpacing/>
            </w:pPr>
            <w:r w:rsidRPr="006500DA">
              <w:t>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FCEA" w14:textId="77777777" w:rsidR="006C28F8" w:rsidRPr="006500DA" w:rsidRDefault="006C28F8" w:rsidP="00C23A42">
            <w:pPr>
              <w:contextualSpacing/>
            </w:pPr>
            <w:r w:rsidRPr="006500DA">
              <w:t>Структура таблицы. Табличный способ решения логических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7AE4" w14:textId="7703BFC1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D85" w14:textId="2AEC6364" w:rsidR="006C28F8" w:rsidRPr="006500DA" w:rsidRDefault="00337E06" w:rsidP="00337E06">
            <w:pPr>
              <w:spacing w:before="120"/>
              <w:jc w:val="center"/>
            </w:pPr>
            <w:r>
              <w:t>05.03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685A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00CA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30A032D9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74D9" w14:textId="77777777" w:rsidR="006C28F8" w:rsidRPr="006500DA" w:rsidRDefault="006C28F8" w:rsidP="00C23A42">
            <w:pPr>
              <w:contextualSpacing/>
            </w:pPr>
            <w:r w:rsidRPr="006500DA">
              <w:t>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7BC7" w14:textId="77777777" w:rsidR="006C28F8" w:rsidRPr="006500DA" w:rsidRDefault="006C28F8" w:rsidP="00C23A42">
            <w:pPr>
              <w:contextualSpacing/>
            </w:pPr>
            <w:r w:rsidRPr="006500DA">
              <w:t>От текста к рисунку, от рисунка к схеме.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5E0D" w14:textId="65E04E1D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13FB" w14:textId="55552927" w:rsidR="006C28F8" w:rsidRPr="006500DA" w:rsidRDefault="00337E06" w:rsidP="00337E06">
            <w:pPr>
              <w:spacing w:before="120"/>
              <w:jc w:val="center"/>
            </w:pPr>
            <w:r>
              <w:t>12.03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564E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CB2B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5EC25939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7CFC" w14:textId="77777777" w:rsidR="006C28F8" w:rsidRPr="006500DA" w:rsidRDefault="006C28F8" w:rsidP="00C23A42">
            <w:pPr>
              <w:contextualSpacing/>
            </w:pPr>
            <w:r w:rsidRPr="006500DA">
              <w:t>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9454" w14:textId="77777777" w:rsidR="006C28F8" w:rsidRPr="006500DA" w:rsidRDefault="006C28F8" w:rsidP="00C23A42">
            <w:pPr>
              <w:contextualSpacing/>
            </w:pPr>
            <w:r w:rsidRPr="006500DA">
              <w:t>Диаграммы.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50FA" w14:textId="6921AA3D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6767" w14:textId="5371BF10" w:rsidR="006C28F8" w:rsidRPr="006500DA" w:rsidRDefault="00337E06" w:rsidP="00337E06">
            <w:pPr>
              <w:spacing w:before="120"/>
              <w:jc w:val="center"/>
            </w:pPr>
            <w:r>
              <w:t>19.03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B96D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70BA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EB052A1" w14:textId="77777777" w:rsidTr="00C23A42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CEC0" w14:textId="77777777" w:rsidR="006C28F8" w:rsidRPr="006500DA" w:rsidRDefault="006C28F8" w:rsidP="00C23A42">
            <w:pPr>
              <w:contextualSpacing/>
            </w:pPr>
            <w:r w:rsidRPr="006500DA">
              <w:t>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97CEE" w14:textId="77777777" w:rsidR="006C28F8" w:rsidRPr="006500DA" w:rsidRDefault="006C28F8" w:rsidP="00C23A42">
            <w:pPr>
              <w:contextualSpacing/>
            </w:pPr>
            <w:r w:rsidRPr="006500DA">
              <w:t>Урок повторение по теме    "Компьютер и информация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A6DB" w14:textId="4B8CE217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4B7" w14:textId="59D6C8E8" w:rsidR="006C28F8" w:rsidRPr="006500DA" w:rsidRDefault="00337E06" w:rsidP="00337E06">
            <w:pPr>
              <w:spacing w:before="120"/>
              <w:jc w:val="center"/>
            </w:pPr>
            <w:r>
              <w:t>26.03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36C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8222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07F071FB" w14:textId="77777777" w:rsidTr="00C23A42">
        <w:trPr>
          <w:trHeight w:val="2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C321" w14:textId="77777777" w:rsidR="006C28F8" w:rsidRPr="006500DA" w:rsidRDefault="006C28F8" w:rsidP="00C23A42">
            <w:pPr>
              <w:contextualSpacing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9E42" w14:textId="77777777" w:rsidR="006C28F8" w:rsidRPr="006500DA" w:rsidRDefault="006C28F8" w:rsidP="00C23A42">
            <w:pPr>
              <w:contextualSpacing/>
              <w:rPr>
                <w:b/>
              </w:rPr>
            </w:pPr>
            <w:r w:rsidRPr="006500DA">
              <w:rPr>
                <w:b/>
              </w:rPr>
              <w:t>Компьютерная графика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1893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ADFF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ED60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3845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1E2E4DF8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6587" w14:textId="77777777" w:rsidR="006C28F8" w:rsidRPr="006500DA" w:rsidRDefault="006C28F8" w:rsidP="00C23A42">
            <w:pPr>
              <w:contextualSpacing/>
            </w:pPr>
            <w:r w:rsidRPr="006500DA">
              <w:t>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C07E" w14:textId="77777777" w:rsidR="006C28F8" w:rsidRPr="006500DA" w:rsidRDefault="006C28F8" w:rsidP="00C23A42">
            <w:pPr>
              <w:contextualSpacing/>
            </w:pPr>
            <w:r w:rsidRPr="006500DA">
              <w:t>Графический редактор.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A16" w14:textId="76CA76D3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FD31" w14:textId="6C369D90" w:rsidR="006C28F8" w:rsidRPr="006500DA" w:rsidRDefault="00337E06" w:rsidP="00337E06">
            <w:pPr>
              <w:spacing w:before="120"/>
              <w:jc w:val="center"/>
            </w:pPr>
            <w:r>
              <w:t>09.04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6A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37A3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7DDA5153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F031" w14:textId="77777777" w:rsidR="006C28F8" w:rsidRPr="006500DA" w:rsidRDefault="006C28F8" w:rsidP="00C23A42">
            <w:pPr>
              <w:contextualSpacing/>
            </w:pPr>
            <w:r w:rsidRPr="006500DA">
              <w:t>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847B" w14:textId="77777777" w:rsidR="006C28F8" w:rsidRPr="006500DA" w:rsidRDefault="006C28F8" w:rsidP="00C23A42">
            <w:pPr>
              <w:contextualSpacing/>
            </w:pPr>
            <w:r w:rsidRPr="006500DA">
              <w:t>Устройства ввода графической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461D" w14:textId="503D8120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1CD" w14:textId="6C995EF3" w:rsidR="006C28F8" w:rsidRPr="006500DA" w:rsidRDefault="00337E06" w:rsidP="00337E06">
            <w:pPr>
              <w:spacing w:before="120"/>
              <w:jc w:val="center"/>
            </w:pPr>
            <w:r>
              <w:t>16.04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F217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342C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3AF55324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D916" w14:textId="77777777" w:rsidR="006C28F8" w:rsidRPr="006500DA" w:rsidRDefault="006C28F8" w:rsidP="00C23A42">
            <w:pPr>
              <w:contextualSpacing/>
            </w:pPr>
            <w:r w:rsidRPr="006500DA">
              <w:t>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E541" w14:textId="77777777" w:rsidR="006C28F8" w:rsidRPr="006500DA" w:rsidRDefault="006C28F8" w:rsidP="00C23A42">
            <w:pPr>
              <w:contextualSpacing/>
            </w:pPr>
            <w:r w:rsidRPr="006500DA">
              <w:t>Разнообразие задач обработки информации. Систематизация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B44C" w14:textId="628F87DB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9E99" w14:textId="3E10AADD" w:rsidR="006C28F8" w:rsidRPr="006500DA" w:rsidRDefault="00337E06" w:rsidP="00337E06">
            <w:pPr>
              <w:spacing w:before="120"/>
              <w:jc w:val="center"/>
            </w:pPr>
            <w:r>
              <w:t>23.04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4F5D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7F52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74E0D179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6A8F" w14:textId="77777777" w:rsidR="006C28F8" w:rsidRPr="006500DA" w:rsidRDefault="006C28F8" w:rsidP="00C23A42">
            <w:pPr>
              <w:contextualSpacing/>
            </w:pPr>
            <w:r w:rsidRPr="006500DA">
              <w:t>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F205" w14:textId="77777777" w:rsidR="006C28F8" w:rsidRPr="006500DA" w:rsidRDefault="006C28F8" w:rsidP="00C23A42">
            <w:pPr>
              <w:contextualSpacing/>
            </w:pPr>
            <w:r w:rsidRPr="006500DA">
              <w:t>Поиск информации. Изменение формы представления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B69C" w14:textId="375BD797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3DD7" w14:textId="76F2A56E" w:rsidR="006C28F8" w:rsidRPr="006500DA" w:rsidRDefault="00337E06" w:rsidP="00337E06">
            <w:pPr>
              <w:spacing w:before="120"/>
              <w:jc w:val="center"/>
            </w:pPr>
            <w:r>
              <w:t>30.04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94E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81A7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4E3DD56E" w14:textId="77777777" w:rsidTr="00C23A42">
        <w:trPr>
          <w:trHeight w:val="11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0378" w14:textId="77777777" w:rsidR="006C28F8" w:rsidRPr="006500DA" w:rsidRDefault="006C28F8" w:rsidP="00C23A42">
            <w:pPr>
              <w:contextualSpacing/>
            </w:pPr>
            <w:r w:rsidRPr="006500DA">
              <w:t>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FDD1" w14:textId="77777777" w:rsidR="006C28F8" w:rsidRPr="006500DA" w:rsidRDefault="006C28F8" w:rsidP="00C23A42">
            <w:pPr>
              <w:contextualSpacing/>
            </w:pPr>
            <w:r w:rsidRPr="006500DA">
              <w:t>Преобразование информации по заданным правилам. Преобразование информации путем рассуждений.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1211" w14:textId="596A9F6F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988" w14:textId="1827CCD0" w:rsidR="006C28F8" w:rsidRPr="006500DA" w:rsidRDefault="00337E06" w:rsidP="00337E06">
            <w:pPr>
              <w:spacing w:before="120"/>
              <w:jc w:val="center"/>
            </w:pPr>
            <w:r>
              <w:t>07.05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AAB3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C22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56A7B042" w14:textId="77777777" w:rsidTr="00C23A42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B5D4" w14:textId="77777777" w:rsidR="006C28F8" w:rsidRPr="006500DA" w:rsidRDefault="006C28F8" w:rsidP="00C23A42">
            <w:pPr>
              <w:contextualSpacing/>
            </w:pPr>
            <w:r w:rsidRPr="006500DA">
              <w:t>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49D3" w14:textId="77777777" w:rsidR="006C28F8" w:rsidRPr="006500DA" w:rsidRDefault="006C28F8" w:rsidP="00C23A42">
            <w:pPr>
              <w:contextualSpacing/>
            </w:pPr>
            <w:r w:rsidRPr="006500DA">
              <w:t>Разработка плана действий и его запись. Создание движущихся изображений.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0C41" w14:textId="6A734E85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E2F8" w14:textId="78F7C5BE" w:rsidR="006C28F8" w:rsidRPr="006500DA" w:rsidRDefault="00337E06" w:rsidP="00337E06">
            <w:pPr>
              <w:spacing w:before="120"/>
              <w:jc w:val="center"/>
            </w:pPr>
            <w:r>
              <w:t>14.05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1744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5702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7FA10CC3" w14:textId="77777777" w:rsidTr="00C23A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A738" w14:textId="77777777" w:rsidR="006C28F8" w:rsidRPr="006500DA" w:rsidRDefault="006C28F8" w:rsidP="00C23A42">
            <w:pPr>
              <w:contextualSpacing/>
            </w:pPr>
            <w:r w:rsidRPr="006500DA">
              <w:t>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07FA" w14:textId="77777777" w:rsidR="006C28F8" w:rsidRPr="006500DA" w:rsidRDefault="006C28F8" w:rsidP="00C23A42">
            <w:pPr>
              <w:contextualSpacing/>
            </w:pPr>
            <w:r w:rsidRPr="006500DA">
              <w:t>Итоговая 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ECBD" w14:textId="6498456A" w:rsidR="006C28F8" w:rsidRPr="006500DA" w:rsidRDefault="00E1401E" w:rsidP="00C23A42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6A7" w14:textId="4FFF05EA" w:rsidR="006C28F8" w:rsidRPr="006500DA" w:rsidRDefault="00337E06" w:rsidP="00337E06">
            <w:pPr>
              <w:spacing w:before="120"/>
              <w:jc w:val="center"/>
            </w:pPr>
            <w:r>
              <w:t>21.05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F895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45F7" w14:textId="77777777" w:rsidR="006C28F8" w:rsidRPr="006500DA" w:rsidRDefault="006C28F8" w:rsidP="00C23A42">
            <w:pPr>
              <w:spacing w:before="120"/>
            </w:pPr>
          </w:p>
        </w:tc>
      </w:tr>
      <w:tr w:rsidR="006C28F8" w:rsidRPr="006500DA" w14:paraId="0EFFC8B0" w14:textId="77777777" w:rsidTr="00C23A42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94BE" w14:textId="77777777" w:rsidR="006C28F8" w:rsidRPr="006500DA" w:rsidRDefault="006C28F8" w:rsidP="00C23A42">
            <w:pPr>
              <w:contextualSpacing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1942" w14:textId="77777777" w:rsidR="006C28F8" w:rsidRPr="006500DA" w:rsidRDefault="006C28F8" w:rsidP="00C23A42">
            <w:pPr>
              <w:contextualSpacing/>
              <w:rPr>
                <w:b/>
              </w:rPr>
            </w:pPr>
            <w:r w:rsidRPr="006500DA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E9D2" w14:textId="77777777" w:rsidR="006C28F8" w:rsidRPr="006500DA" w:rsidRDefault="006C28F8" w:rsidP="00C23A42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E5E5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5C67" w14:textId="77777777" w:rsidR="006C28F8" w:rsidRPr="006500DA" w:rsidRDefault="006C28F8" w:rsidP="00337E06">
            <w:pPr>
              <w:spacing w:before="12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CFEF" w14:textId="77777777" w:rsidR="006C28F8" w:rsidRPr="006500DA" w:rsidRDefault="006C28F8" w:rsidP="00C23A42">
            <w:pPr>
              <w:spacing w:before="120"/>
            </w:pPr>
          </w:p>
        </w:tc>
      </w:tr>
    </w:tbl>
    <w:p w14:paraId="05C2B8A5" w14:textId="77777777" w:rsidR="006C28F8" w:rsidRPr="006500DA" w:rsidRDefault="006C28F8" w:rsidP="006C28F8">
      <w:pPr>
        <w:spacing w:before="120"/>
        <w:contextualSpacing/>
      </w:pPr>
    </w:p>
    <w:p w14:paraId="1A3247F8" w14:textId="77777777" w:rsidR="006C28F8" w:rsidRPr="006500DA" w:rsidRDefault="006C28F8" w:rsidP="006C28F8">
      <w:pPr>
        <w:ind w:left="360"/>
        <w:jc w:val="both"/>
        <w:rPr>
          <w:rStyle w:val="c3"/>
        </w:rPr>
      </w:pPr>
    </w:p>
    <w:p w14:paraId="15FFA726" w14:textId="77777777" w:rsidR="00F20199" w:rsidRPr="006500DA" w:rsidRDefault="00F20199" w:rsidP="00FC4AD4">
      <w:pPr>
        <w:contextualSpacing/>
        <w:jc w:val="center"/>
      </w:pPr>
    </w:p>
    <w:p w14:paraId="0BBC1D2C" w14:textId="77777777" w:rsidR="006500DA" w:rsidRPr="006500DA" w:rsidRDefault="006500DA" w:rsidP="00FC4AD4">
      <w:pPr>
        <w:contextualSpacing/>
        <w:jc w:val="center"/>
      </w:pPr>
    </w:p>
    <w:p w14:paraId="4AB7D595" w14:textId="35DB429D" w:rsidR="006500DA" w:rsidRDefault="006500DA" w:rsidP="00FC4AD4">
      <w:pPr>
        <w:contextualSpacing/>
        <w:jc w:val="center"/>
      </w:pPr>
    </w:p>
    <w:p w14:paraId="37975B06" w14:textId="448BD4CA" w:rsidR="007A2179" w:rsidRDefault="007A2179" w:rsidP="00FC4AD4">
      <w:pPr>
        <w:contextualSpacing/>
        <w:jc w:val="center"/>
      </w:pPr>
    </w:p>
    <w:p w14:paraId="436F1A88" w14:textId="1859A262" w:rsidR="007A2179" w:rsidRDefault="007A2179" w:rsidP="00FC4AD4">
      <w:pPr>
        <w:contextualSpacing/>
        <w:jc w:val="center"/>
      </w:pPr>
    </w:p>
    <w:p w14:paraId="41B74E50" w14:textId="30441C32" w:rsidR="007A2179" w:rsidRDefault="007A2179" w:rsidP="00FC4AD4">
      <w:pPr>
        <w:contextualSpacing/>
        <w:jc w:val="center"/>
      </w:pPr>
    </w:p>
    <w:p w14:paraId="3FFA686E" w14:textId="04851BA2" w:rsidR="007A2179" w:rsidRDefault="007A2179" w:rsidP="00FC4AD4">
      <w:pPr>
        <w:contextualSpacing/>
        <w:jc w:val="center"/>
      </w:pPr>
    </w:p>
    <w:p w14:paraId="0181B6E6" w14:textId="68524D00" w:rsidR="007A2179" w:rsidRDefault="007A2179" w:rsidP="00FC4AD4">
      <w:pPr>
        <w:contextualSpacing/>
        <w:jc w:val="center"/>
      </w:pPr>
    </w:p>
    <w:p w14:paraId="3860E2BA" w14:textId="77E6C3D2" w:rsidR="007A2179" w:rsidRDefault="007A2179" w:rsidP="00FC4AD4">
      <w:pPr>
        <w:contextualSpacing/>
        <w:jc w:val="center"/>
      </w:pPr>
    </w:p>
    <w:p w14:paraId="6AF34FB7" w14:textId="13460636" w:rsidR="007A2179" w:rsidRDefault="007A2179" w:rsidP="00FC4AD4">
      <w:pPr>
        <w:contextualSpacing/>
        <w:jc w:val="center"/>
      </w:pPr>
    </w:p>
    <w:p w14:paraId="0068FA4C" w14:textId="5656DD52" w:rsidR="007A2179" w:rsidRDefault="007A2179" w:rsidP="00FC4AD4">
      <w:pPr>
        <w:contextualSpacing/>
        <w:jc w:val="center"/>
      </w:pPr>
    </w:p>
    <w:p w14:paraId="5D7576F8" w14:textId="7E61EAB2" w:rsidR="007A2179" w:rsidRDefault="007A2179" w:rsidP="00FC4AD4">
      <w:pPr>
        <w:contextualSpacing/>
        <w:jc w:val="center"/>
      </w:pPr>
    </w:p>
    <w:p w14:paraId="0D75B05E" w14:textId="76FBC9CE" w:rsidR="007A2179" w:rsidRDefault="007A2179" w:rsidP="00FC4AD4">
      <w:pPr>
        <w:contextualSpacing/>
        <w:jc w:val="center"/>
      </w:pPr>
    </w:p>
    <w:p w14:paraId="3479E4DD" w14:textId="434DC408" w:rsidR="007A2179" w:rsidRDefault="007A2179" w:rsidP="00FC4AD4">
      <w:pPr>
        <w:contextualSpacing/>
        <w:jc w:val="center"/>
      </w:pPr>
    </w:p>
    <w:p w14:paraId="19664744" w14:textId="77777777" w:rsidR="007A2179" w:rsidRPr="006500DA" w:rsidRDefault="007A2179" w:rsidP="00FC4AD4">
      <w:pPr>
        <w:contextualSpacing/>
        <w:jc w:val="center"/>
      </w:pPr>
    </w:p>
    <w:p w14:paraId="0989A29A" w14:textId="77777777" w:rsidR="006500DA" w:rsidRPr="006500DA" w:rsidRDefault="006500DA" w:rsidP="00FC4AD4">
      <w:pPr>
        <w:contextualSpacing/>
        <w:jc w:val="center"/>
      </w:pPr>
    </w:p>
    <w:p w14:paraId="002FAFE3" w14:textId="77777777" w:rsidR="006500DA" w:rsidRDefault="006500DA" w:rsidP="00226379">
      <w:pPr>
        <w:contextualSpacing/>
      </w:pPr>
    </w:p>
    <w:p w14:paraId="407B44F2" w14:textId="77777777" w:rsidR="00226379" w:rsidRPr="006500DA" w:rsidRDefault="00226379" w:rsidP="00226379">
      <w:pPr>
        <w:contextualSpacing/>
      </w:pPr>
    </w:p>
    <w:p w14:paraId="5410DB92" w14:textId="77777777" w:rsidR="006500DA" w:rsidRPr="006500DA" w:rsidRDefault="006500DA" w:rsidP="00FC4AD4">
      <w:pPr>
        <w:contextualSpacing/>
        <w:jc w:val="center"/>
      </w:pPr>
    </w:p>
    <w:p w14:paraId="07C32021" w14:textId="4957D7FE" w:rsidR="006500DA" w:rsidRPr="006500DA" w:rsidRDefault="006500DA" w:rsidP="00E1401E">
      <w:pPr>
        <w:spacing w:before="120"/>
        <w:contextualSpacing/>
        <w:jc w:val="center"/>
        <w:rPr>
          <w:bCs/>
        </w:rPr>
      </w:pPr>
    </w:p>
    <w:p w14:paraId="48596254" w14:textId="77777777" w:rsidR="007A2179" w:rsidRDefault="006500DA" w:rsidP="006500DA">
      <w:pPr>
        <w:spacing w:before="120"/>
        <w:contextualSpacing/>
        <w:jc w:val="center"/>
        <w:rPr>
          <w:b/>
        </w:rPr>
      </w:pPr>
      <w:r w:rsidRPr="006500DA">
        <w:rPr>
          <w:b/>
        </w:rPr>
        <w:lastRenderedPageBreak/>
        <w:t>КАЛЕНДАРНО-ТЕМАТИЧЕСКОЕ ПЛАНИРОВАНИЕ</w:t>
      </w:r>
      <w:r w:rsidR="00E1401E">
        <w:rPr>
          <w:b/>
        </w:rPr>
        <w:t xml:space="preserve"> </w:t>
      </w:r>
    </w:p>
    <w:p w14:paraId="15EAF721" w14:textId="03C8C5D0" w:rsidR="006500DA" w:rsidRPr="006500DA" w:rsidRDefault="00E1401E" w:rsidP="006500DA">
      <w:pPr>
        <w:spacing w:before="120"/>
        <w:contextualSpacing/>
        <w:jc w:val="center"/>
        <w:rPr>
          <w:b/>
        </w:rPr>
      </w:pPr>
      <w:r>
        <w:rPr>
          <w:b/>
        </w:rPr>
        <w:t>6 класс</w:t>
      </w:r>
    </w:p>
    <w:p w14:paraId="62B33872" w14:textId="77777777" w:rsidR="006500DA" w:rsidRPr="006500DA" w:rsidRDefault="006500DA" w:rsidP="00FC4AD4">
      <w:pPr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276"/>
        <w:gridCol w:w="992"/>
        <w:gridCol w:w="993"/>
        <w:gridCol w:w="1559"/>
      </w:tblGrid>
      <w:tr w:rsidR="006500DA" w:rsidRPr="006500DA" w14:paraId="7EF005FA" w14:textId="77777777" w:rsidTr="00AB0E4F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5425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C40A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A11B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Всего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F4AD2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Дата проведения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3519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Примеча</w:t>
            </w:r>
            <w:r w:rsidRPr="006500DA">
              <w:rPr>
                <w:b/>
              </w:rPr>
              <w:softHyphen/>
              <w:t>ние</w:t>
            </w:r>
          </w:p>
        </w:tc>
      </w:tr>
      <w:tr w:rsidR="006500DA" w:rsidRPr="006500DA" w14:paraId="3559139D" w14:textId="77777777" w:rsidTr="00AB0E4F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3870" w14:textId="77777777" w:rsidR="006500DA" w:rsidRPr="006500DA" w:rsidRDefault="006500DA" w:rsidP="00AB0E4F">
            <w:pPr>
              <w:rPr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FAD4" w14:textId="77777777" w:rsidR="006500DA" w:rsidRPr="006500DA" w:rsidRDefault="006500DA" w:rsidP="00AB0E4F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5E32" w14:textId="77777777" w:rsidR="006500DA" w:rsidRPr="006500DA" w:rsidRDefault="006500DA" w:rsidP="00AB0E4F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936F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D90C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8564" w14:textId="77777777" w:rsidR="006500DA" w:rsidRPr="006500DA" w:rsidRDefault="006500DA" w:rsidP="00AB0E4F">
            <w:pPr>
              <w:rPr>
                <w:b/>
              </w:rPr>
            </w:pPr>
          </w:p>
        </w:tc>
      </w:tr>
      <w:tr w:rsidR="006500DA" w:rsidRPr="006500DA" w14:paraId="0B682FF0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300C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172D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Компьютер и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D284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27F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561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A2DF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006ADC40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C575" w14:textId="77777777" w:rsidR="006500DA" w:rsidRPr="006500DA" w:rsidRDefault="006500DA" w:rsidP="00AB0E4F">
            <w:pPr>
              <w:contextualSpacing/>
            </w:pPr>
            <w:r w:rsidRPr="006500DA"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E6FB" w14:textId="77777777" w:rsidR="006500DA" w:rsidRPr="006500DA" w:rsidRDefault="006500DA" w:rsidP="00AB0E4F">
            <w:pPr>
              <w:pStyle w:val="af"/>
              <w:ind w:firstLine="34"/>
              <w:contextualSpacing/>
            </w:pPr>
            <w:r w:rsidRPr="006500DA">
              <w:t>Техника безопасности и организация рабочего места.</w:t>
            </w:r>
          </w:p>
          <w:p w14:paraId="6B3BFDFA" w14:textId="77777777" w:rsidR="006500DA" w:rsidRPr="006500DA" w:rsidRDefault="006500DA" w:rsidP="00AB0E4F">
            <w:pPr>
              <w:pStyle w:val="af"/>
              <w:ind w:firstLine="0"/>
              <w:contextualSpacing/>
            </w:pPr>
            <w:r w:rsidRPr="006500DA">
              <w:t>Объекты окружающего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5501" w14:textId="4C6FF367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0ADD" w14:textId="0EDBBCBC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91BC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9DC9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12217925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2785" w14:textId="77777777" w:rsidR="006500DA" w:rsidRPr="006500DA" w:rsidRDefault="006500DA" w:rsidP="00AB0E4F">
            <w:pPr>
              <w:contextualSpacing/>
            </w:pPr>
            <w:r w:rsidRPr="006500DA"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C980" w14:textId="77777777" w:rsidR="006500DA" w:rsidRPr="006500DA" w:rsidRDefault="006500DA" w:rsidP="00AB0E4F">
            <w:pPr>
              <w:contextualSpacing/>
            </w:pPr>
            <w:r w:rsidRPr="006500DA">
              <w:t>Компьютерные объекты. Практическая работа №1 «Работаем с файлами и папками».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EA9C" w14:textId="7DD98949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038" w14:textId="1EE42C39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8E6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B040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7E8436CA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3784" w14:textId="77777777" w:rsidR="006500DA" w:rsidRPr="006500DA" w:rsidRDefault="006500DA" w:rsidP="00AB0E4F">
            <w:pPr>
              <w:contextualSpacing/>
            </w:pPr>
            <w:r w:rsidRPr="006500DA"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89D5" w14:textId="77777777" w:rsidR="006500DA" w:rsidRPr="006500DA" w:rsidRDefault="006500DA" w:rsidP="00AB0E4F">
            <w:pPr>
              <w:contextualSpacing/>
            </w:pPr>
            <w:r w:rsidRPr="006500DA">
              <w:t>Отношения объектов и их множеств.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AA24" w14:textId="1D74B1AE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E0ED" w14:textId="32815BD4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A044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3093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66CD55B3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D6D9" w14:textId="77777777" w:rsidR="006500DA" w:rsidRPr="006500DA" w:rsidRDefault="006500DA" w:rsidP="00AB0E4F">
            <w:pPr>
              <w:contextualSpacing/>
            </w:pPr>
            <w:r w:rsidRPr="006500DA"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193A" w14:textId="77777777" w:rsidR="006500DA" w:rsidRPr="006500DA" w:rsidRDefault="006500DA" w:rsidP="00AB0E4F">
            <w:pPr>
              <w:pStyle w:val="af"/>
              <w:ind w:firstLine="0"/>
              <w:contextualSpacing/>
            </w:pPr>
            <w:r w:rsidRPr="006500DA">
              <w:t>Разновидности объектов и их классификация.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8A1C" w14:textId="20D112F1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04F4" w14:textId="27AC94AE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C1A2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4685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1685060E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7C1" w14:textId="77777777" w:rsidR="006500DA" w:rsidRPr="006500DA" w:rsidRDefault="006500DA" w:rsidP="00AB0E4F">
            <w:pPr>
              <w:contextualSpacing/>
            </w:pPr>
            <w:r w:rsidRPr="006500DA"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BE41" w14:textId="77777777" w:rsidR="006500DA" w:rsidRPr="006500DA" w:rsidRDefault="006500DA" w:rsidP="00AB0E4F">
            <w:pPr>
              <w:contextualSpacing/>
            </w:pPr>
            <w:r w:rsidRPr="006500DA">
              <w:t>Контрольная работа №1 «Компьютер и информация».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6FE6" w14:textId="0FD059E8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8B72" w14:textId="22D0A7B0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536E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7395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679DDE7F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0248" w14:textId="77777777" w:rsidR="006500DA" w:rsidRPr="006500DA" w:rsidRDefault="006500DA" w:rsidP="00AB0E4F">
            <w:pPr>
              <w:contextualSpacing/>
            </w:pPr>
            <w:r w:rsidRPr="006500DA">
              <w:t>6-7.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AAB" w14:textId="77777777" w:rsidR="006500DA" w:rsidRPr="006500DA" w:rsidRDefault="006500DA" w:rsidP="00AB0E4F">
            <w:pPr>
              <w:pStyle w:val="af"/>
              <w:ind w:firstLine="0"/>
              <w:contextualSpacing/>
            </w:pPr>
            <w:r w:rsidRPr="006500DA">
              <w:t>Системы объектов.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32AD" w14:textId="15A8C7B3" w:rsidR="006500DA" w:rsidRPr="006500DA" w:rsidRDefault="00E1401E" w:rsidP="00AB0E4F">
            <w:pPr>
              <w:spacing w:before="120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E54D" w14:textId="39BDC190" w:rsidR="00FC4F93" w:rsidRPr="006500DA" w:rsidRDefault="00FC4F93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80C5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D3CA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4278A252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A08E" w14:textId="77777777" w:rsidR="006500DA" w:rsidRPr="006500DA" w:rsidRDefault="006500DA" w:rsidP="00AB0E4F">
            <w:pPr>
              <w:contextualSpacing/>
            </w:pPr>
            <w:r w:rsidRPr="006500DA"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2913" w14:textId="77777777" w:rsidR="006500DA" w:rsidRPr="006500DA" w:rsidRDefault="006500DA" w:rsidP="00AB0E4F">
            <w:pPr>
              <w:contextualSpacing/>
            </w:pPr>
            <w:r w:rsidRPr="006500DA">
              <w:t>Персональный компьютер как система.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8E4D" w14:textId="0701D1E2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F5FD" w14:textId="3FB774C0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D8D5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28C3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1DE435FE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09C5" w14:textId="77777777" w:rsidR="006500DA" w:rsidRPr="006500DA" w:rsidRDefault="006500DA" w:rsidP="00AB0E4F">
            <w:pPr>
              <w:contextualSpacing/>
            </w:pPr>
            <w:r w:rsidRPr="006500DA"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8635" w14:textId="77777777" w:rsidR="006500DA" w:rsidRPr="006500DA" w:rsidRDefault="006500DA" w:rsidP="00AB0E4F">
            <w:pPr>
              <w:contextualSpacing/>
            </w:pPr>
            <w:r w:rsidRPr="006500DA">
              <w:t>Как мы познаем окружающий мир.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8F92" w14:textId="6BDD72E3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B899" w14:textId="7C06AF81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6FEB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55E5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26BAA728" w14:textId="77777777" w:rsidTr="00AB0E4F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183B" w14:textId="77777777" w:rsidR="006500DA" w:rsidRPr="006500DA" w:rsidRDefault="006500DA" w:rsidP="00AB0E4F">
            <w:pPr>
              <w:contextualSpacing/>
            </w:pPr>
            <w:r w:rsidRPr="006500DA"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69CD" w14:textId="77777777" w:rsidR="006500DA" w:rsidRPr="006500DA" w:rsidRDefault="006500DA" w:rsidP="00AB0E4F">
            <w:pPr>
              <w:contextualSpacing/>
            </w:pPr>
            <w:r w:rsidRPr="006500DA">
              <w:t>Понятие как форма мышления.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333" w14:textId="298D599D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C813" w14:textId="2787EC30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2B64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4E6F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2FF8A6FE" w14:textId="77777777" w:rsidTr="00AB0E4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7129" w14:textId="77777777" w:rsidR="006500DA" w:rsidRPr="006500DA" w:rsidRDefault="006500DA" w:rsidP="00AB0E4F">
            <w:pPr>
              <w:contextualSpacing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249D" w14:textId="77777777" w:rsidR="006500DA" w:rsidRPr="006500DA" w:rsidRDefault="006500DA" w:rsidP="00AB0E4F">
            <w:pPr>
              <w:contextualSpacing/>
              <w:rPr>
                <w:b/>
              </w:rPr>
            </w:pPr>
            <w:r w:rsidRPr="006500DA">
              <w:rPr>
                <w:b/>
              </w:rPr>
              <w:t>Моделирование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5208" w14:textId="77777777" w:rsidR="006500DA" w:rsidRPr="00E1401E" w:rsidRDefault="006500DA" w:rsidP="00AB0E4F">
            <w:pPr>
              <w:spacing w:before="120"/>
              <w:jc w:val="center"/>
              <w:rPr>
                <w:b/>
              </w:rPr>
            </w:pPr>
            <w:r w:rsidRPr="00E1401E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32F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5998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D5B0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1201721E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2108" w14:textId="77777777" w:rsidR="006500DA" w:rsidRPr="006500DA" w:rsidRDefault="006500DA" w:rsidP="00AB0E4F">
            <w:pPr>
              <w:contextualSpacing/>
            </w:pPr>
            <w:r w:rsidRPr="006500DA"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2A0B" w14:textId="77777777" w:rsidR="006500DA" w:rsidRPr="006500DA" w:rsidRDefault="006500DA" w:rsidP="00AB0E4F">
            <w:pPr>
              <w:contextualSpacing/>
            </w:pPr>
            <w:r w:rsidRPr="006500DA">
              <w:t>Информационное моделирование.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9E78" w14:textId="2EB3AC49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3D74" w14:textId="247CBEE3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7F82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5526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6B8D517A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9E2C" w14:textId="77777777" w:rsidR="006500DA" w:rsidRPr="006500DA" w:rsidRDefault="006500DA" w:rsidP="00AB0E4F">
            <w:pPr>
              <w:contextualSpacing/>
            </w:pPr>
            <w:r w:rsidRPr="006500DA"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DD71" w14:textId="77777777" w:rsidR="006500DA" w:rsidRPr="006500DA" w:rsidRDefault="006500DA" w:rsidP="00AB0E4F">
            <w:pPr>
              <w:contextualSpacing/>
            </w:pPr>
            <w:r w:rsidRPr="006500DA">
              <w:t>Практическая работа №2 «Создаем компьютерные документы».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21A1" w14:textId="3DE5349A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CE58" w14:textId="60B3CEF3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C9ED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7FA3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79FB2996" w14:textId="77777777" w:rsidTr="00AB0E4F">
        <w:trPr>
          <w:trHeight w:val="6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972E" w14:textId="77777777" w:rsidR="006500DA" w:rsidRPr="006500DA" w:rsidRDefault="006500DA" w:rsidP="00AB0E4F">
            <w:pPr>
              <w:contextualSpacing/>
            </w:pPr>
            <w:r w:rsidRPr="006500DA"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7BE1" w14:textId="77777777" w:rsidR="006500DA" w:rsidRPr="006500DA" w:rsidRDefault="006500DA" w:rsidP="00AB0E4F">
            <w:pPr>
              <w:contextualSpacing/>
            </w:pPr>
            <w:r w:rsidRPr="006500DA">
              <w:t>Знаковые информационные модели.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3B1C" w14:textId="1D1FC7BF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68E1" w14:textId="6D171ADD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30F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3FB1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07C9B77E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59DA" w14:textId="77777777" w:rsidR="006500DA" w:rsidRPr="006500DA" w:rsidRDefault="006500DA" w:rsidP="00AB0E4F">
            <w:pPr>
              <w:contextualSpacing/>
            </w:pPr>
            <w:r w:rsidRPr="006500DA">
              <w:t>14-16.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CB81" w14:textId="77777777" w:rsidR="006500DA" w:rsidRPr="006500DA" w:rsidRDefault="006500DA" w:rsidP="00AB0E4F">
            <w:pPr>
              <w:contextualSpacing/>
            </w:pPr>
            <w:r w:rsidRPr="006500DA">
              <w:t>Табличные информационные модели.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B608" w14:textId="673EAF05" w:rsidR="006500DA" w:rsidRPr="006500DA" w:rsidRDefault="00E1401E" w:rsidP="00AB0E4F">
            <w:pPr>
              <w:spacing w:before="120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2427" w14:textId="2A6E8147" w:rsidR="00FC4F93" w:rsidRPr="006500DA" w:rsidRDefault="00FC4F93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BE71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B975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407287A3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0528" w14:textId="77777777" w:rsidR="006500DA" w:rsidRPr="006500DA" w:rsidRDefault="006500DA" w:rsidP="00AB0E4F">
            <w:pPr>
              <w:contextualSpacing/>
            </w:pPr>
            <w:r w:rsidRPr="006500DA"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CC10" w14:textId="3225B780" w:rsidR="006500DA" w:rsidRPr="006500DA" w:rsidRDefault="00E1401E" w:rsidP="00AB0E4F">
            <w:pPr>
              <w:contextualSpacing/>
            </w:pPr>
            <w:r w:rsidRPr="006500DA">
              <w:t>Табличные информационные модели.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574E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2ED8" w14:textId="6C625755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D057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521A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5DDA1B16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4A0A" w14:textId="77777777" w:rsidR="006500DA" w:rsidRPr="006500DA" w:rsidRDefault="006500DA" w:rsidP="00AB0E4F">
            <w:pPr>
              <w:contextualSpacing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2298" w14:textId="77777777" w:rsidR="006500DA" w:rsidRPr="006500DA" w:rsidRDefault="006500DA" w:rsidP="00AB0E4F">
            <w:pPr>
              <w:contextualSpacing/>
              <w:rPr>
                <w:b/>
              </w:rPr>
            </w:pPr>
            <w:r w:rsidRPr="006500DA">
              <w:rPr>
                <w:b/>
              </w:rPr>
              <w:t>Графики и диаграммы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0D90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402D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A5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3CF9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0F0CFF59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F3EF" w14:textId="77777777" w:rsidR="006500DA" w:rsidRPr="006500DA" w:rsidRDefault="006500DA" w:rsidP="00AB0E4F">
            <w:pPr>
              <w:contextualSpacing/>
            </w:pPr>
            <w:r w:rsidRPr="006500DA">
              <w:t>18-19.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E29B" w14:textId="77777777" w:rsidR="006500DA" w:rsidRPr="006500DA" w:rsidRDefault="006500DA" w:rsidP="00AB0E4F">
            <w:pPr>
              <w:contextualSpacing/>
            </w:pPr>
            <w:r w:rsidRPr="006500DA">
              <w:t>Графики и диаграммы.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126D" w14:textId="6BFD825D" w:rsidR="006500DA" w:rsidRPr="00E1401E" w:rsidRDefault="00E1401E" w:rsidP="00E1401E">
            <w:pPr>
              <w:spacing w:before="120"/>
              <w:rPr>
                <w:bCs/>
              </w:rPr>
            </w:pPr>
            <w:r w:rsidRPr="00E1401E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A954" w14:textId="13BD5037" w:rsidR="001A03ED" w:rsidRPr="006500DA" w:rsidRDefault="001A03ED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CB29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752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62708286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A28C" w14:textId="77777777" w:rsidR="006500DA" w:rsidRPr="006500DA" w:rsidRDefault="006500DA" w:rsidP="00AB0E4F">
            <w:pPr>
              <w:contextualSpacing/>
            </w:pPr>
            <w:r w:rsidRPr="006500DA">
              <w:t>20-21.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8496" w14:textId="77777777" w:rsidR="006500DA" w:rsidRPr="006500DA" w:rsidRDefault="006500DA" w:rsidP="00AB0E4F">
            <w:pPr>
              <w:pStyle w:val="a3"/>
              <w:spacing w:before="0" w:after="0"/>
              <w:ind w:left="56"/>
              <w:contextualSpacing/>
            </w:pPr>
            <w:r w:rsidRPr="006500DA">
              <w:t>Схемы.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6362" w14:textId="777F13F5" w:rsidR="006500DA" w:rsidRPr="00E1401E" w:rsidRDefault="00E1401E" w:rsidP="00E1401E">
            <w:pPr>
              <w:spacing w:before="120"/>
              <w:rPr>
                <w:bCs/>
              </w:rPr>
            </w:pPr>
            <w:r w:rsidRPr="00E1401E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7368" w14:textId="60BB1D07" w:rsidR="001A03ED" w:rsidRPr="006500DA" w:rsidRDefault="001A03ED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173B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D99E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54DB3569" w14:textId="77777777" w:rsidTr="00AB0E4F">
        <w:trPr>
          <w:trHeight w:val="7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3FC0" w14:textId="77777777" w:rsidR="006500DA" w:rsidRPr="006500DA" w:rsidRDefault="006500DA" w:rsidP="00AB0E4F">
            <w:pPr>
              <w:contextualSpacing/>
            </w:pPr>
            <w:r w:rsidRPr="006500DA"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5FE6" w14:textId="77777777" w:rsidR="006500DA" w:rsidRPr="006500DA" w:rsidRDefault="006500DA" w:rsidP="00AB0E4F">
            <w:pPr>
              <w:pStyle w:val="a3"/>
              <w:spacing w:before="0" w:after="0"/>
              <w:ind w:left="56"/>
              <w:contextualSpacing/>
            </w:pPr>
            <w:r w:rsidRPr="006500DA">
              <w:t>Практическая работа №3«Создаем графические модели».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C869" w14:textId="612D86AD" w:rsidR="006500DA" w:rsidRPr="00E1401E" w:rsidRDefault="00E1401E" w:rsidP="00E1401E">
            <w:pPr>
              <w:spacing w:before="120"/>
              <w:rPr>
                <w:bCs/>
              </w:rPr>
            </w:pPr>
            <w:r w:rsidRPr="00E1401E"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0D0E" w14:textId="05558796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B2AC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4022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5E1749E6" w14:textId="77777777" w:rsidTr="00AB0E4F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EDE9" w14:textId="77777777" w:rsidR="006500DA" w:rsidRPr="006500DA" w:rsidRDefault="006500DA" w:rsidP="00AB0E4F">
            <w:pPr>
              <w:contextualSpacing/>
            </w:pPr>
            <w:r w:rsidRPr="006500DA"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EBA5" w14:textId="77777777" w:rsidR="006500DA" w:rsidRPr="006500DA" w:rsidRDefault="006500DA" w:rsidP="00AB0E4F">
            <w:pPr>
              <w:pStyle w:val="a3"/>
              <w:spacing w:before="0" w:after="0"/>
              <w:ind w:left="56"/>
              <w:contextualSpacing/>
            </w:pPr>
            <w:r w:rsidRPr="006500DA">
              <w:t>Практическая работа №4 «Создаем многоуровневые списки».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F746" w14:textId="2A94919C" w:rsidR="006500DA" w:rsidRPr="00E1401E" w:rsidRDefault="00E1401E" w:rsidP="00E1401E">
            <w:pPr>
              <w:spacing w:before="120"/>
              <w:rPr>
                <w:bCs/>
              </w:rPr>
            </w:pPr>
            <w:r w:rsidRPr="00E1401E"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2C92" w14:textId="3D3F4A80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A57F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C56A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3366EA3F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E6F4" w14:textId="77777777" w:rsidR="006500DA" w:rsidRPr="006500DA" w:rsidRDefault="006500DA" w:rsidP="00AB0E4F">
            <w:pPr>
              <w:contextualSpacing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AF5C9" w14:textId="77777777" w:rsidR="006500DA" w:rsidRPr="006500DA" w:rsidRDefault="006500DA" w:rsidP="00AB0E4F">
            <w:pPr>
              <w:pStyle w:val="a3"/>
              <w:spacing w:before="0" w:after="0"/>
              <w:ind w:left="56"/>
              <w:contextualSpacing/>
              <w:rPr>
                <w:b/>
              </w:rPr>
            </w:pPr>
            <w:r w:rsidRPr="006500DA">
              <w:rPr>
                <w:b/>
              </w:rPr>
              <w:t>Алгоритм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DD03" w14:textId="77777777" w:rsidR="006500DA" w:rsidRPr="006500DA" w:rsidRDefault="006500DA" w:rsidP="00AB0E4F">
            <w:pPr>
              <w:spacing w:before="120"/>
              <w:jc w:val="center"/>
              <w:rPr>
                <w:b/>
              </w:rPr>
            </w:pPr>
            <w:r w:rsidRPr="006500DA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9062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E6B4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5ED5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182ED8F3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36B3" w14:textId="77777777" w:rsidR="006500DA" w:rsidRPr="006500DA" w:rsidRDefault="006500DA" w:rsidP="00AB0E4F">
            <w:pPr>
              <w:contextualSpacing/>
            </w:pPr>
            <w:r w:rsidRPr="006500DA">
              <w:lastRenderedPageBreak/>
              <w:t>24-25.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344" w14:textId="77777777" w:rsidR="006500DA" w:rsidRPr="006500DA" w:rsidRDefault="006500DA" w:rsidP="00AB0E4F">
            <w:pPr>
              <w:contextualSpacing/>
            </w:pPr>
            <w:r w:rsidRPr="006500DA">
              <w:t>Что такое алгоритм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8110" w14:textId="67DB290D" w:rsidR="006500DA" w:rsidRPr="006500DA" w:rsidRDefault="00E1401E" w:rsidP="00AB0E4F">
            <w:pPr>
              <w:spacing w:before="120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F9E" w14:textId="4019F581" w:rsidR="001A03ED" w:rsidRPr="006500DA" w:rsidRDefault="001A03ED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7210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BEC8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2A0DCEC5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9108" w14:textId="77777777" w:rsidR="006500DA" w:rsidRPr="006500DA" w:rsidRDefault="006500DA" w:rsidP="00AB0E4F">
            <w:pPr>
              <w:contextualSpacing/>
            </w:pPr>
            <w:r w:rsidRPr="006500DA">
              <w:t>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C6EE" w14:textId="77777777" w:rsidR="006500DA" w:rsidRPr="006500DA" w:rsidRDefault="006500DA" w:rsidP="00AB0E4F">
            <w:pPr>
              <w:contextualSpacing/>
            </w:pPr>
            <w:r w:rsidRPr="006500DA">
              <w:t>Исполнители вокруг нас.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8F4C" w14:textId="2405C4DC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33C0" w14:textId="3EEC2A02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F7C2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B15C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502C01AA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5D1" w14:textId="77777777" w:rsidR="006500DA" w:rsidRPr="006500DA" w:rsidRDefault="006500DA" w:rsidP="00AB0E4F">
            <w:pPr>
              <w:contextualSpacing/>
            </w:pPr>
            <w:r w:rsidRPr="006500DA">
              <w:t>27-28.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C35B" w14:textId="77777777" w:rsidR="006500DA" w:rsidRPr="006500DA" w:rsidRDefault="006500DA" w:rsidP="00AB0E4F">
            <w:pPr>
              <w:contextualSpacing/>
            </w:pPr>
            <w:r w:rsidRPr="006500DA">
              <w:t>Формы записи алгоритмов.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3A6B" w14:textId="152204F3" w:rsidR="006500DA" w:rsidRPr="006500DA" w:rsidRDefault="00E1401E" w:rsidP="00AB0E4F">
            <w:pPr>
              <w:spacing w:before="120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1C32" w14:textId="051467E5" w:rsidR="001A03ED" w:rsidRPr="006500DA" w:rsidRDefault="001A03ED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97C9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C9F7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4807A4C7" w14:textId="77777777" w:rsidTr="00AB0E4F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B731" w14:textId="77777777" w:rsidR="006500DA" w:rsidRPr="006500DA" w:rsidRDefault="006500DA" w:rsidP="00AB0E4F">
            <w:pPr>
              <w:contextualSpacing/>
            </w:pPr>
            <w:r w:rsidRPr="006500DA">
              <w:t>29-30.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A3DF" w14:textId="77777777" w:rsidR="006500DA" w:rsidRPr="006500DA" w:rsidRDefault="006500DA" w:rsidP="00AB0E4F">
            <w:pPr>
              <w:contextualSpacing/>
            </w:pPr>
            <w:r w:rsidRPr="006500DA">
              <w:t>Типы алгоритмов.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9061" w14:textId="7582BB98" w:rsidR="006500DA" w:rsidRPr="006500DA" w:rsidRDefault="00E1401E" w:rsidP="00AB0E4F">
            <w:pPr>
              <w:spacing w:before="120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C86E" w14:textId="7AE27582" w:rsidR="001A03ED" w:rsidRPr="006500DA" w:rsidRDefault="001A03ED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1314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CE6A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2748D0CB" w14:textId="77777777" w:rsidTr="00AB0E4F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5230" w14:textId="77777777" w:rsidR="006500DA" w:rsidRPr="006500DA" w:rsidRDefault="006500DA" w:rsidP="00AB0E4F">
            <w:pPr>
              <w:contextualSpacing/>
            </w:pPr>
            <w:r w:rsidRPr="006500DA">
              <w:t>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EADB" w14:textId="77777777" w:rsidR="006500DA" w:rsidRPr="006500DA" w:rsidRDefault="006500DA" w:rsidP="00AB0E4F">
            <w:pPr>
              <w:contextualSpacing/>
            </w:pPr>
            <w:r w:rsidRPr="006500DA">
              <w:t>Самостоятельная работа «Алгоритм».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B139" w14:textId="2CC9762B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D22" w14:textId="5CC2FAB4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1862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48F0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4666E838" w14:textId="77777777" w:rsidTr="00AB0E4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B8AA" w14:textId="77777777" w:rsidR="006500DA" w:rsidRPr="006500DA" w:rsidRDefault="006500DA" w:rsidP="00AB0E4F">
            <w:pPr>
              <w:contextualSpacing/>
            </w:pPr>
            <w:r w:rsidRPr="006500DA">
              <w:t>32-33.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1F16" w14:textId="77777777" w:rsidR="006500DA" w:rsidRPr="006500DA" w:rsidRDefault="006500DA" w:rsidP="00AB0E4F">
            <w:pPr>
              <w:contextualSpacing/>
            </w:pPr>
            <w:r w:rsidRPr="006500DA">
              <w:t>Управление исполнителем Чертежник.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53DA" w14:textId="47C710BC" w:rsidR="006500DA" w:rsidRPr="006500DA" w:rsidRDefault="00E1401E" w:rsidP="00AB0E4F">
            <w:pPr>
              <w:spacing w:before="120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A942" w14:textId="3F18BC9C" w:rsidR="001A03ED" w:rsidRPr="006500DA" w:rsidRDefault="001A03ED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4BB9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F710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631F0255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8A27" w14:textId="77777777" w:rsidR="006500DA" w:rsidRPr="006500DA" w:rsidRDefault="006500DA" w:rsidP="00AB0E4F">
            <w:pPr>
              <w:contextualSpacing/>
            </w:pPr>
            <w:r w:rsidRPr="006500DA">
              <w:t>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E3E4" w14:textId="77777777" w:rsidR="006500DA" w:rsidRPr="006500DA" w:rsidRDefault="006500DA" w:rsidP="00AB0E4F">
            <w:pPr>
              <w:contextualSpacing/>
            </w:pPr>
            <w:r w:rsidRPr="006500DA">
              <w:t>Итоговая 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870E" w14:textId="3AD9D038" w:rsidR="006500DA" w:rsidRPr="006500DA" w:rsidRDefault="00E1401E" w:rsidP="00AB0E4F">
            <w:pPr>
              <w:spacing w:before="12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0D35" w14:textId="330871C2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A463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46CD" w14:textId="77777777" w:rsidR="006500DA" w:rsidRPr="006500DA" w:rsidRDefault="006500DA" w:rsidP="00AB0E4F">
            <w:pPr>
              <w:spacing w:before="120"/>
            </w:pPr>
          </w:p>
        </w:tc>
      </w:tr>
      <w:tr w:rsidR="006500DA" w:rsidRPr="006500DA" w14:paraId="72877118" w14:textId="77777777" w:rsidTr="00A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6B3E" w14:textId="77777777" w:rsidR="006500DA" w:rsidRPr="006500DA" w:rsidRDefault="006500DA" w:rsidP="00AB0E4F">
            <w:pPr>
              <w:contextualSpacing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06BB" w14:textId="77777777" w:rsidR="006500DA" w:rsidRPr="006500DA" w:rsidRDefault="006500DA" w:rsidP="00AB0E4F">
            <w:pPr>
              <w:contextualSpacing/>
              <w:rPr>
                <w:b/>
              </w:rPr>
            </w:pPr>
            <w:r w:rsidRPr="006500DA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32A3" w14:textId="77777777" w:rsidR="006500DA" w:rsidRPr="006500DA" w:rsidRDefault="006500DA" w:rsidP="00AB0E4F">
            <w:pPr>
              <w:spacing w:before="120"/>
              <w:rPr>
                <w:b/>
              </w:rPr>
            </w:pPr>
            <w:r w:rsidRPr="006500DA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770C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ED6A" w14:textId="77777777" w:rsidR="006500DA" w:rsidRPr="006500DA" w:rsidRDefault="006500DA" w:rsidP="00AB0E4F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BE1E" w14:textId="77777777" w:rsidR="006500DA" w:rsidRPr="006500DA" w:rsidRDefault="006500DA" w:rsidP="00AB0E4F">
            <w:pPr>
              <w:spacing w:before="120"/>
            </w:pPr>
          </w:p>
        </w:tc>
      </w:tr>
    </w:tbl>
    <w:p w14:paraId="510A8AA5" w14:textId="77777777" w:rsidR="006500DA" w:rsidRPr="006500DA" w:rsidRDefault="006500DA" w:rsidP="00FC4AD4">
      <w:pPr>
        <w:contextualSpacing/>
        <w:jc w:val="center"/>
      </w:pPr>
    </w:p>
    <w:sectPr w:rsidR="006500DA" w:rsidRPr="006500DA" w:rsidSect="006C28F8">
      <w:headerReference w:type="even" r:id="rId8"/>
      <w:headerReference w:type="default" r:id="rId9"/>
      <w:footerReference w:type="default" r:id="rId10"/>
      <w:pgSz w:w="11906" w:h="16838"/>
      <w:pgMar w:top="964" w:right="964" w:bottom="964" w:left="96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2702E" w14:textId="77777777" w:rsidR="00F90484" w:rsidRDefault="00F90484">
      <w:r>
        <w:separator/>
      </w:r>
    </w:p>
  </w:endnote>
  <w:endnote w:type="continuationSeparator" w:id="0">
    <w:p w14:paraId="61AE22C7" w14:textId="77777777" w:rsidR="00F90484" w:rsidRDefault="00F9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81D8" w14:textId="77777777" w:rsidR="00E9485B" w:rsidRDefault="00E9485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114BB" w14:textId="77777777" w:rsidR="00F90484" w:rsidRDefault="00F90484">
      <w:r>
        <w:separator/>
      </w:r>
    </w:p>
  </w:footnote>
  <w:footnote w:type="continuationSeparator" w:id="0">
    <w:p w14:paraId="3089F276" w14:textId="77777777" w:rsidR="00F90484" w:rsidRDefault="00F90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C4E76" w14:textId="77777777" w:rsidR="00E9485B" w:rsidRDefault="00E9485B" w:rsidP="000F35F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2DAAB3B" w14:textId="77777777" w:rsidR="00E9485B" w:rsidRDefault="00E9485B" w:rsidP="000F35F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DF1A" w14:textId="77777777" w:rsidR="00E9485B" w:rsidRDefault="00E9485B">
    <w:pPr>
      <w:pStyle w:val="aa"/>
      <w:jc w:val="right"/>
    </w:pPr>
  </w:p>
  <w:p w14:paraId="23D4C1D6" w14:textId="77777777" w:rsidR="00E9485B" w:rsidRDefault="00E9485B" w:rsidP="000F35F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F81AB3"/>
    <w:multiLevelType w:val="multilevel"/>
    <w:tmpl w:val="F6BA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FD3388"/>
    <w:multiLevelType w:val="hybridMultilevel"/>
    <w:tmpl w:val="7264E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5EA6"/>
    <w:multiLevelType w:val="multilevel"/>
    <w:tmpl w:val="ACDA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9258CD"/>
    <w:multiLevelType w:val="multilevel"/>
    <w:tmpl w:val="1438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F666E2"/>
    <w:multiLevelType w:val="multilevel"/>
    <w:tmpl w:val="96DC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72E89"/>
    <w:multiLevelType w:val="hybridMultilevel"/>
    <w:tmpl w:val="AAAC2262"/>
    <w:lvl w:ilvl="0" w:tplc="1C94C47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023"/>
    <w:rsid w:val="00011C4D"/>
    <w:rsid w:val="00017C5E"/>
    <w:rsid w:val="000308E4"/>
    <w:rsid w:val="00030CB3"/>
    <w:rsid w:val="00073CFC"/>
    <w:rsid w:val="0008023A"/>
    <w:rsid w:val="000A4F0B"/>
    <w:rsid w:val="000C2FE9"/>
    <w:rsid w:val="000D76C9"/>
    <w:rsid w:val="000F35F6"/>
    <w:rsid w:val="000F4630"/>
    <w:rsid w:val="001062B6"/>
    <w:rsid w:val="00110120"/>
    <w:rsid w:val="0011102B"/>
    <w:rsid w:val="00112A4A"/>
    <w:rsid w:val="00123EB1"/>
    <w:rsid w:val="0013452F"/>
    <w:rsid w:val="00135260"/>
    <w:rsid w:val="00144A4A"/>
    <w:rsid w:val="00165050"/>
    <w:rsid w:val="0016788B"/>
    <w:rsid w:val="00191672"/>
    <w:rsid w:val="001A03ED"/>
    <w:rsid w:val="001B30C6"/>
    <w:rsid w:val="001D6CBD"/>
    <w:rsid w:val="001E491B"/>
    <w:rsid w:val="001E55B4"/>
    <w:rsid w:val="001E6A8B"/>
    <w:rsid w:val="001F132C"/>
    <w:rsid w:val="001F22BA"/>
    <w:rsid w:val="00200D22"/>
    <w:rsid w:val="00205164"/>
    <w:rsid w:val="00210161"/>
    <w:rsid w:val="00215DDB"/>
    <w:rsid w:val="00221A82"/>
    <w:rsid w:val="00221E36"/>
    <w:rsid w:val="00226379"/>
    <w:rsid w:val="00227023"/>
    <w:rsid w:val="00232D51"/>
    <w:rsid w:val="00242E0E"/>
    <w:rsid w:val="00263F62"/>
    <w:rsid w:val="0026435B"/>
    <w:rsid w:val="002832E4"/>
    <w:rsid w:val="00284004"/>
    <w:rsid w:val="002E386B"/>
    <w:rsid w:val="00307F70"/>
    <w:rsid w:val="00337E06"/>
    <w:rsid w:val="0036145A"/>
    <w:rsid w:val="00372FB9"/>
    <w:rsid w:val="00377D91"/>
    <w:rsid w:val="003876F2"/>
    <w:rsid w:val="00397EFE"/>
    <w:rsid w:val="003C5E93"/>
    <w:rsid w:val="003D25D2"/>
    <w:rsid w:val="003D77D1"/>
    <w:rsid w:val="003E2DFA"/>
    <w:rsid w:val="00402B8D"/>
    <w:rsid w:val="00403C11"/>
    <w:rsid w:val="00407B50"/>
    <w:rsid w:val="0042692B"/>
    <w:rsid w:val="0044482C"/>
    <w:rsid w:val="00452F04"/>
    <w:rsid w:val="00453F7E"/>
    <w:rsid w:val="004838C5"/>
    <w:rsid w:val="004904E1"/>
    <w:rsid w:val="004928B1"/>
    <w:rsid w:val="004A0E22"/>
    <w:rsid w:val="004A26D8"/>
    <w:rsid w:val="004A7CE0"/>
    <w:rsid w:val="004D7F30"/>
    <w:rsid w:val="005145FC"/>
    <w:rsid w:val="00527735"/>
    <w:rsid w:val="0053643B"/>
    <w:rsid w:val="00536615"/>
    <w:rsid w:val="00542030"/>
    <w:rsid w:val="00566346"/>
    <w:rsid w:val="00581687"/>
    <w:rsid w:val="005A2965"/>
    <w:rsid w:val="005D162B"/>
    <w:rsid w:val="005F1490"/>
    <w:rsid w:val="006500DA"/>
    <w:rsid w:val="00650258"/>
    <w:rsid w:val="00667E74"/>
    <w:rsid w:val="00675C33"/>
    <w:rsid w:val="006866C0"/>
    <w:rsid w:val="006948AB"/>
    <w:rsid w:val="006959E4"/>
    <w:rsid w:val="006B2D93"/>
    <w:rsid w:val="006C28F8"/>
    <w:rsid w:val="006F0F04"/>
    <w:rsid w:val="006F519C"/>
    <w:rsid w:val="0071286F"/>
    <w:rsid w:val="00713BA8"/>
    <w:rsid w:val="00716214"/>
    <w:rsid w:val="0072084A"/>
    <w:rsid w:val="007260F6"/>
    <w:rsid w:val="007349ED"/>
    <w:rsid w:val="00774E9C"/>
    <w:rsid w:val="007764B1"/>
    <w:rsid w:val="007A2179"/>
    <w:rsid w:val="007B3BD1"/>
    <w:rsid w:val="007C320A"/>
    <w:rsid w:val="007C5F89"/>
    <w:rsid w:val="007D306D"/>
    <w:rsid w:val="007D6BCE"/>
    <w:rsid w:val="007E1B50"/>
    <w:rsid w:val="007F4437"/>
    <w:rsid w:val="008205AB"/>
    <w:rsid w:val="00845549"/>
    <w:rsid w:val="00882ED2"/>
    <w:rsid w:val="008A0749"/>
    <w:rsid w:val="008B15A9"/>
    <w:rsid w:val="008B2820"/>
    <w:rsid w:val="008C0A69"/>
    <w:rsid w:val="00910BBF"/>
    <w:rsid w:val="00913148"/>
    <w:rsid w:val="009545E4"/>
    <w:rsid w:val="00976764"/>
    <w:rsid w:val="009C33A0"/>
    <w:rsid w:val="009F5E03"/>
    <w:rsid w:val="00A24DE6"/>
    <w:rsid w:val="00A42533"/>
    <w:rsid w:val="00A56D6A"/>
    <w:rsid w:val="00A70E52"/>
    <w:rsid w:val="00A838A8"/>
    <w:rsid w:val="00A94030"/>
    <w:rsid w:val="00A94A10"/>
    <w:rsid w:val="00A95BED"/>
    <w:rsid w:val="00AB0E4F"/>
    <w:rsid w:val="00AC6097"/>
    <w:rsid w:val="00AD294B"/>
    <w:rsid w:val="00AF1E72"/>
    <w:rsid w:val="00B34E6A"/>
    <w:rsid w:val="00B40019"/>
    <w:rsid w:val="00B45609"/>
    <w:rsid w:val="00B5465A"/>
    <w:rsid w:val="00B81A5B"/>
    <w:rsid w:val="00B93A8E"/>
    <w:rsid w:val="00BB24EB"/>
    <w:rsid w:val="00BC271E"/>
    <w:rsid w:val="00BD1A8B"/>
    <w:rsid w:val="00BD5FA7"/>
    <w:rsid w:val="00BE0BBB"/>
    <w:rsid w:val="00BF2B55"/>
    <w:rsid w:val="00BF3EA0"/>
    <w:rsid w:val="00BF4B78"/>
    <w:rsid w:val="00C0332E"/>
    <w:rsid w:val="00C13CB3"/>
    <w:rsid w:val="00C23A42"/>
    <w:rsid w:val="00C33F70"/>
    <w:rsid w:val="00C556B6"/>
    <w:rsid w:val="00C56891"/>
    <w:rsid w:val="00C56D31"/>
    <w:rsid w:val="00C700DE"/>
    <w:rsid w:val="00C9340C"/>
    <w:rsid w:val="00CC164E"/>
    <w:rsid w:val="00CD56FB"/>
    <w:rsid w:val="00CE752C"/>
    <w:rsid w:val="00D1187E"/>
    <w:rsid w:val="00D1541C"/>
    <w:rsid w:val="00D342A6"/>
    <w:rsid w:val="00D37ED1"/>
    <w:rsid w:val="00D43990"/>
    <w:rsid w:val="00D74E8E"/>
    <w:rsid w:val="00D905C9"/>
    <w:rsid w:val="00DB1930"/>
    <w:rsid w:val="00E10101"/>
    <w:rsid w:val="00E1401E"/>
    <w:rsid w:val="00E26D01"/>
    <w:rsid w:val="00E47D92"/>
    <w:rsid w:val="00E55A16"/>
    <w:rsid w:val="00E7169C"/>
    <w:rsid w:val="00E7386F"/>
    <w:rsid w:val="00E9485B"/>
    <w:rsid w:val="00EA321A"/>
    <w:rsid w:val="00EC72F6"/>
    <w:rsid w:val="00EE16E8"/>
    <w:rsid w:val="00F0224A"/>
    <w:rsid w:val="00F04F63"/>
    <w:rsid w:val="00F20199"/>
    <w:rsid w:val="00F2042B"/>
    <w:rsid w:val="00F235A8"/>
    <w:rsid w:val="00F24759"/>
    <w:rsid w:val="00F27BF3"/>
    <w:rsid w:val="00F3236B"/>
    <w:rsid w:val="00F4055E"/>
    <w:rsid w:val="00F50FAD"/>
    <w:rsid w:val="00F52B51"/>
    <w:rsid w:val="00F6131D"/>
    <w:rsid w:val="00F61DE9"/>
    <w:rsid w:val="00F63117"/>
    <w:rsid w:val="00F87E6D"/>
    <w:rsid w:val="00F90484"/>
    <w:rsid w:val="00F96489"/>
    <w:rsid w:val="00FC4AD4"/>
    <w:rsid w:val="00FC4F93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5D073"/>
  <w15:chartTrackingRefBased/>
  <w15:docId w15:val="{98FE9141-67BD-42B3-A3C1-C79BBA7A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7B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A4F0B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7E1B5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023"/>
    <w:pPr>
      <w:spacing w:before="100" w:beforeAutospacing="1" w:after="100" w:afterAutospacing="1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270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27023"/>
    <w:pPr>
      <w:spacing w:after="120"/>
      <w:ind w:left="280"/>
    </w:pPr>
  </w:style>
  <w:style w:type="character" w:customStyle="1" w:styleId="20">
    <w:name w:val="Заголовок 2 Знак"/>
    <w:link w:val="2"/>
    <w:rsid w:val="000A4F0B"/>
    <w:rPr>
      <w:b/>
      <w:bCs/>
      <w:color w:val="339966"/>
      <w:sz w:val="28"/>
      <w:szCs w:val="24"/>
      <w:lang w:val="ru-RU" w:eastAsia="ru-RU" w:bidi="ar-SA"/>
    </w:rPr>
  </w:style>
  <w:style w:type="character" w:styleId="a4">
    <w:name w:val="Hyperlink"/>
    <w:rsid w:val="000A4F0B"/>
    <w:rPr>
      <w:color w:val="0000FF"/>
      <w:u w:val="single"/>
    </w:rPr>
  </w:style>
  <w:style w:type="table" w:styleId="a5">
    <w:name w:val="Table Grid"/>
    <w:basedOn w:val="a1"/>
    <w:rsid w:val="00073CF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5145FC"/>
    <w:pPr>
      <w:shd w:val="clear" w:color="auto" w:fill="FFFFFF"/>
      <w:spacing w:line="240" w:lineRule="atLeast"/>
      <w:ind w:left="641" w:hanging="284"/>
      <w:jc w:val="center"/>
    </w:pPr>
    <w:rPr>
      <w:b/>
      <w:bCs/>
      <w:color w:val="000000"/>
      <w:szCs w:val="16"/>
    </w:rPr>
  </w:style>
  <w:style w:type="character" w:customStyle="1" w:styleId="a7">
    <w:name w:val="Основной текст Знак"/>
    <w:link w:val="a6"/>
    <w:rsid w:val="005145FC"/>
    <w:rPr>
      <w:b/>
      <w:bCs/>
      <w:color w:val="000000"/>
      <w:sz w:val="24"/>
      <w:szCs w:val="16"/>
      <w:lang w:val="ru-RU" w:eastAsia="ru-RU" w:bidi="ar-SA"/>
    </w:rPr>
  </w:style>
  <w:style w:type="paragraph" w:customStyle="1" w:styleId="a8">
    <w:name w:val="Название"/>
    <w:basedOn w:val="a"/>
    <w:link w:val="a9"/>
    <w:qFormat/>
    <w:rsid w:val="005145FC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link w:val="a8"/>
    <w:rsid w:val="005145FC"/>
    <w:rPr>
      <w:rFonts w:ascii="Arial" w:hAnsi="Arial" w:cs="Arial"/>
      <w:b/>
      <w:bCs/>
      <w:sz w:val="28"/>
      <w:szCs w:val="26"/>
      <w:lang w:val="ru-RU" w:eastAsia="ru-RU" w:bidi="ar-SA"/>
    </w:rPr>
  </w:style>
  <w:style w:type="paragraph" w:styleId="aa">
    <w:name w:val="header"/>
    <w:basedOn w:val="a"/>
    <w:link w:val="ab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b">
    <w:name w:val="Верхний колонтитул Знак"/>
    <w:link w:val="aa"/>
    <w:rsid w:val="000F35F6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F35F6"/>
  </w:style>
  <w:style w:type="paragraph" w:styleId="ad">
    <w:name w:val="footer"/>
    <w:basedOn w:val="a"/>
    <w:link w:val="ae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e">
    <w:name w:val="Нижний колонтитул Знак"/>
    <w:link w:val="ad"/>
    <w:rsid w:val="000F35F6"/>
    <w:rPr>
      <w:sz w:val="24"/>
      <w:szCs w:val="24"/>
      <w:lang w:val="ru-RU" w:eastAsia="ru-RU" w:bidi="ar-SA"/>
    </w:rPr>
  </w:style>
  <w:style w:type="paragraph" w:styleId="af">
    <w:name w:val="Body Text Indent"/>
    <w:basedOn w:val="a"/>
    <w:link w:val="af0"/>
    <w:rsid w:val="000F35F6"/>
    <w:pPr>
      <w:spacing w:after="120" w:line="240" w:lineRule="atLeast"/>
      <w:ind w:left="283" w:hanging="284"/>
      <w:jc w:val="both"/>
    </w:pPr>
  </w:style>
  <w:style w:type="character" w:customStyle="1" w:styleId="af0">
    <w:name w:val="Основной текст с отступом Знак"/>
    <w:link w:val="af"/>
    <w:rsid w:val="000F35F6"/>
    <w:rPr>
      <w:sz w:val="24"/>
      <w:szCs w:val="24"/>
      <w:lang w:val="ru-RU" w:eastAsia="ru-RU" w:bidi="ar-SA"/>
    </w:rPr>
  </w:style>
  <w:style w:type="paragraph" w:styleId="af1">
    <w:name w:val="List Paragraph"/>
    <w:basedOn w:val="a"/>
    <w:qFormat/>
    <w:rsid w:val="000F35F6"/>
    <w:pPr>
      <w:spacing w:line="240" w:lineRule="atLeast"/>
      <w:ind w:left="708" w:hanging="284"/>
      <w:jc w:val="both"/>
    </w:pPr>
  </w:style>
  <w:style w:type="paragraph" w:styleId="21">
    <w:name w:val="toc 2"/>
    <w:basedOn w:val="a"/>
    <w:next w:val="a"/>
    <w:autoRedefine/>
    <w:semiHidden/>
    <w:rsid w:val="000F35F6"/>
    <w:pPr>
      <w:spacing w:before="120" w:after="200" w:line="276" w:lineRule="auto"/>
      <w:ind w:left="34" w:right="-108" w:firstLine="1"/>
    </w:pPr>
    <w:rPr>
      <w:rFonts w:ascii="Cambria" w:hAnsi="Cambria"/>
      <w:iCs/>
      <w:sz w:val="22"/>
      <w:szCs w:val="22"/>
      <w:lang w:eastAsia="en-US" w:bidi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35F6"/>
  </w:style>
  <w:style w:type="character" w:customStyle="1" w:styleId="50">
    <w:name w:val="Заголовок 5 Знак"/>
    <w:link w:val="5"/>
    <w:semiHidden/>
    <w:rsid w:val="007E1B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E1B5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3">
    <w:name w:val="c3"/>
    <w:rsid w:val="006C28F8"/>
  </w:style>
  <w:style w:type="paragraph" w:customStyle="1" w:styleId="western">
    <w:name w:val="western"/>
    <w:basedOn w:val="a"/>
    <w:rsid w:val="00E140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F4EA7-61D8-4107-B1B7-39515B54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3930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Lyceum-1</Company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Admin</dc:creator>
  <cp:keywords/>
  <cp:lastModifiedBy>user</cp:lastModifiedBy>
  <cp:revision>19</cp:revision>
  <dcterms:created xsi:type="dcterms:W3CDTF">2023-09-23T15:47:00Z</dcterms:created>
  <dcterms:modified xsi:type="dcterms:W3CDTF">2024-10-11T08:20:00Z</dcterms:modified>
</cp:coreProperties>
</file>