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3FE1C" w14:textId="77777777" w:rsidR="007C099E" w:rsidRDefault="007C099E" w:rsidP="007C099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bookmarkStart w:id="0" w:name="block-35709395"/>
      <w:bookmarkStart w:id="1" w:name="block-36646348"/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МИНИСТЕРСТВО ПРОСВЕЩЕНИЯ РОССИЙСКОЙ ФЕДЕРАЦИИ</w:t>
      </w:r>
    </w:p>
    <w:p w14:paraId="57D85169" w14:textId="77777777" w:rsidR="007C099E" w:rsidRDefault="007C099E" w:rsidP="007C099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Управление образования и науки Липецкой области</w:t>
      </w:r>
    </w:p>
    <w:p w14:paraId="20B80FCC" w14:textId="77777777" w:rsidR="007C099E" w:rsidRDefault="007C099E" w:rsidP="007C099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Администрация Елецкого муниципального района</w:t>
      </w:r>
    </w:p>
    <w:p w14:paraId="5042D91A" w14:textId="77777777" w:rsidR="007C099E" w:rsidRDefault="007C099E" w:rsidP="007C099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МБОУ СОШ с. Каменское</w:t>
      </w:r>
    </w:p>
    <w:p w14:paraId="2F8FAC0A" w14:textId="77777777" w:rsidR="007C099E" w:rsidRDefault="007C099E" w:rsidP="007C099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  <w:lang w:val="ru-RU"/>
        </w:rPr>
      </w:pPr>
    </w:p>
    <w:tbl>
      <w:tblPr>
        <w:tblW w:w="10776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3953"/>
        <w:gridCol w:w="3306"/>
      </w:tblGrid>
      <w:tr w:rsidR="007C099E" w14:paraId="7340CC67" w14:textId="77777777" w:rsidTr="00C82F9D">
        <w:trPr>
          <w:jc w:val="center"/>
        </w:trPr>
        <w:tc>
          <w:tcPr>
            <w:tcW w:w="3517" w:type="dxa"/>
            <w:hideMark/>
          </w:tcPr>
          <w:p w14:paraId="35C7BD32" w14:textId="77777777" w:rsidR="007C099E" w:rsidRDefault="007C099E" w:rsidP="00C82F9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РАССМОТРЕНО.  </w:t>
            </w:r>
          </w:p>
          <w:p w14:paraId="4AB1FE88" w14:textId="77777777" w:rsidR="007C099E" w:rsidRDefault="007C099E" w:rsidP="00C82F9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Педагогическим </w:t>
            </w:r>
          </w:p>
          <w:p w14:paraId="297E794E" w14:textId="77777777" w:rsidR="007C099E" w:rsidRDefault="007C099E" w:rsidP="00C82F9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советом школы.   </w:t>
            </w:r>
          </w:p>
          <w:p w14:paraId="74006D44" w14:textId="77777777" w:rsidR="007C099E" w:rsidRDefault="007C099E" w:rsidP="00C82F9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 №1</w:t>
            </w:r>
          </w:p>
        </w:tc>
        <w:tc>
          <w:tcPr>
            <w:tcW w:w="3953" w:type="dxa"/>
          </w:tcPr>
          <w:p w14:paraId="4F6CB1EE" w14:textId="77777777" w:rsidR="007C099E" w:rsidRDefault="007C099E" w:rsidP="00C82F9D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СОГЛАСОВАНО.</w:t>
            </w:r>
          </w:p>
          <w:p w14:paraId="17F2C46A" w14:textId="77777777" w:rsidR="007C099E" w:rsidRDefault="007C099E" w:rsidP="00C82F9D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 №1</w:t>
            </w:r>
          </w:p>
          <w:p w14:paraId="5765DEE3" w14:textId="77777777" w:rsidR="007C099E" w:rsidRDefault="007C099E" w:rsidP="00C82F9D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Председатель совета школы</w:t>
            </w:r>
          </w:p>
          <w:p w14:paraId="7A249622" w14:textId="77777777" w:rsidR="007C099E" w:rsidRDefault="007C099E" w:rsidP="00C82F9D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____________Самохина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</w:p>
          <w:p w14:paraId="68A0973A" w14:textId="77777777" w:rsidR="007C099E" w:rsidRDefault="007C099E" w:rsidP="00C82F9D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hideMark/>
          </w:tcPr>
          <w:p w14:paraId="73D67617" w14:textId="77777777" w:rsidR="007C099E" w:rsidRDefault="007C099E" w:rsidP="00C82F9D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УТВЕРЖДЕНО.</w:t>
            </w:r>
          </w:p>
          <w:p w14:paraId="057D5163" w14:textId="77777777" w:rsidR="007C099E" w:rsidRDefault="007C099E" w:rsidP="00C82F9D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от 30.08.2024г. №257</w:t>
            </w:r>
          </w:p>
          <w:p w14:paraId="33A7EE59" w14:textId="77777777" w:rsidR="007C099E" w:rsidRDefault="007C099E" w:rsidP="00C82F9D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14:paraId="4C6FACB0" w14:textId="77777777" w:rsidR="007C099E" w:rsidRDefault="007C099E" w:rsidP="00C82F9D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Костина</w:t>
            </w:r>
          </w:p>
        </w:tc>
      </w:tr>
    </w:tbl>
    <w:p w14:paraId="17EE7DE9" w14:textId="77777777" w:rsidR="007C099E" w:rsidRDefault="007C099E" w:rsidP="007C099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14:paraId="33611C1A" w14:textId="77777777" w:rsidR="007C099E" w:rsidRDefault="007C099E" w:rsidP="007C099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</w:rPr>
      </w:pPr>
    </w:p>
    <w:p w14:paraId="2F7FDDB9" w14:textId="77777777" w:rsidR="007C099E" w:rsidRDefault="007C099E" w:rsidP="007C099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4"/>
          <w:szCs w:val="44"/>
        </w:rPr>
      </w:pPr>
    </w:p>
    <w:p w14:paraId="5769D899" w14:textId="77777777" w:rsidR="007C099E" w:rsidRDefault="007C099E" w:rsidP="007C099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>РАБОЧАЯ ПРОГРАММА</w:t>
      </w:r>
    </w:p>
    <w:p w14:paraId="12A74FFC" w14:textId="1F3B83C5" w:rsidR="007C099E" w:rsidRDefault="007C099E" w:rsidP="007C099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>(</w:t>
      </w:r>
      <w:r w:rsidRPr="007C099E">
        <w:rPr>
          <w:color w:val="000000"/>
          <w:sz w:val="32"/>
          <w:szCs w:val="32"/>
          <w:shd w:val="clear" w:color="auto" w:fill="FFFFFF"/>
        </w:rPr>
        <w:t>ID 4818631</w:t>
      </w:r>
      <w:r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ru-RU"/>
        </w:rPr>
        <w:t>)</w:t>
      </w:r>
    </w:p>
    <w:p w14:paraId="37B42753" w14:textId="77777777" w:rsidR="007C099E" w:rsidRDefault="007C099E" w:rsidP="007C099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учебного предмета «История» </w:t>
      </w:r>
    </w:p>
    <w:p w14:paraId="15557E83" w14:textId="77777777" w:rsidR="007C099E" w:rsidRDefault="007C099E" w:rsidP="007C099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для 5-9 класса среднего общего образования </w:t>
      </w:r>
    </w:p>
    <w:p w14:paraId="0BE31586" w14:textId="77777777" w:rsidR="007C099E" w:rsidRDefault="007C099E" w:rsidP="007C099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на 2024-2025 учебный год</w:t>
      </w:r>
    </w:p>
    <w:p w14:paraId="21BD766B" w14:textId="77777777" w:rsidR="007C099E" w:rsidRDefault="007C099E" w:rsidP="007C09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  <w:t xml:space="preserve">         </w:t>
      </w:r>
    </w:p>
    <w:p w14:paraId="7C74BE4F" w14:textId="77777777" w:rsidR="007C099E" w:rsidRDefault="007C099E" w:rsidP="007C09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</w:p>
    <w:p w14:paraId="25B5DBEE" w14:textId="77777777" w:rsidR="007C099E" w:rsidRDefault="007C099E" w:rsidP="007C09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pacing w:val="-18"/>
          <w:sz w:val="76"/>
          <w:szCs w:val="76"/>
          <w:lang w:val="ru-RU"/>
        </w:rPr>
      </w:pPr>
    </w:p>
    <w:p w14:paraId="4CC2FD6C" w14:textId="77777777" w:rsidR="007C099E" w:rsidRDefault="007C099E" w:rsidP="007C099E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14:paraId="6F80E868" w14:textId="77777777" w:rsidR="007C099E" w:rsidRDefault="007C099E" w:rsidP="007C099E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14:paraId="3F60C542" w14:textId="77777777" w:rsidR="007C099E" w:rsidRDefault="007C099E" w:rsidP="007C099E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14:paraId="7E7C48F8" w14:textId="77777777" w:rsidR="007C099E" w:rsidRDefault="007C099E" w:rsidP="007C099E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Анна Юрьевна</w:t>
      </w:r>
      <w:r w:rsidRPr="00B10A8A">
        <w:rPr>
          <w:sz w:val="28"/>
          <w:szCs w:val="28"/>
        </w:rPr>
        <w:t xml:space="preserve"> </w:t>
      </w:r>
      <w:r>
        <w:rPr>
          <w:sz w:val="28"/>
          <w:szCs w:val="28"/>
        </w:rPr>
        <w:t>Пихунова,</w:t>
      </w:r>
    </w:p>
    <w:p w14:paraId="010843B0" w14:textId="7524AF32" w:rsidR="007C099E" w:rsidRDefault="007C099E" w:rsidP="007C099E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 </w:t>
      </w:r>
      <w:r w:rsidR="0074064E">
        <w:rPr>
          <w:sz w:val="28"/>
          <w:szCs w:val="28"/>
        </w:rPr>
        <w:t>истории и обществознания</w:t>
      </w:r>
      <w:bookmarkStart w:id="2" w:name="_GoBack"/>
      <w:bookmarkEnd w:id="2"/>
    </w:p>
    <w:p w14:paraId="35197880" w14:textId="77777777" w:rsidR="007C099E" w:rsidRDefault="007C099E" w:rsidP="007C099E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</w:p>
    <w:p w14:paraId="2D309DDE" w14:textId="77777777" w:rsidR="007C099E" w:rsidRDefault="007C099E" w:rsidP="007C099E">
      <w:pPr>
        <w:pStyle w:val="western"/>
        <w:spacing w:after="0" w:afterAutospacing="0"/>
        <w:contextualSpacing/>
        <w:jc w:val="center"/>
        <w:rPr>
          <w:sz w:val="28"/>
          <w:szCs w:val="28"/>
        </w:rPr>
      </w:pPr>
    </w:p>
    <w:p w14:paraId="3D252B0C" w14:textId="77777777" w:rsidR="007C099E" w:rsidRDefault="007C099E" w:rsidP="007C099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55F141F0" w14:textId="77777777" w:rsidR="007C099E" w:rsidRDefault="007C099E" w:rsidP="007C099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237B7CCA" w14:textId="77777777" w:rsidR="007C099E" w:rsidRDefault="007C099E" w:rsidP="007C099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536F1ABD" w14:textId="77777777" w:rsidR="007C099E" w:rsidRDefault="007C099E" w:rsidP="007C099E">
      <w:pPr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</w:p>
    <w:p w14:paraId="686197D4" w14:textId="74C41431" w:rsidR="007C099E" w:rsidRPr="009404A1" w:rsidRDefault="007C099E" w:rsidP="007C099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szCs w:val="28"/>
          <w:lang w:val="ru-RU"/>
        </w:rPr>
        <w:sectPr w:rsidR="007C099E" w:rsidRPr="009404A1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с. Каменское 2024</w:t>
      </w:r>
    </w:p>
    <w:p w14:paraId="3CD25783" w14:textId="77777777" w:rsidR="00962799" w:rsidRPr="00962799" w:rsidRDefault="00962799">
      <w:pPr>
        <w:spacing w:after="0" w:line="264" w:lineRule="auto"/>
        <w:ind w:left="120"/>
        <w:jc w:val="both"/>
        <w:rPr>
          <w:lang w:val="ru-RU"/>
        </w:rPr>
      </w:pPr>
      <w:bookmarkStart w:id="3" w:name="block-36646354"/>
      <w:bookmarkEnd w:id="0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C742350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3E7BB564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2AEA849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01ED3E5F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057E67C1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5D5F1528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23BB794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6A28C74C" w14:textId="77777777" w:rsidR="00E47F1F" w:rsidRPr="00F05D02" w:rsidRDefault="00962799">
      <w:pPr>
        <w:spacing w:after="0" w:line="264" w:lineRule="auto"/>
        <w:ind w:firstLine="600"/>
        <w:jc w:val="both"/>
        <w:rPr>
          <w:lang w:val="ru-RU"/>
        </w:rPr>
      </w:pPr>
      <w:r w:rsidRPr="00F05D02">
        <w:rPr>
          <w:rFonts w:ascii="Times New Roman" w:hAnsi="Times New Roman"/>
          <w:color w:val="000000"/>
          <w:sz w:val="28"/>
          <w:lang w:val="ru-RU"/>
        </w:rPr>
        <w:t>Задачами изучения истории являются:</w:t>
      </w:r>
    </w:p>
    <w:p w14:paraId="3972B063" w14:textId="77777777" w:rsidR="00E47F1F" w:rsidRPr="00962799" w:rsidRDefault="009627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7FE59084" w14:textId="77777777" w:rsidR="00E47F1F" w:rsidRPr="00962799" w:rsidRDefault="00962799">
      <w:pPr>
        <w:numPr>
          <w:ilvl w:val="0"/>
          <w:numId w:val="1"/>
        </w:numPr>
        <w:spacing w:after="0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24E60DE4" w14:textId="77777777" w:rsidR="00E47F1F" w:rsidRPr="00962799" w:rsidRDefault="009627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28AFBA13" w14:textId="77777777" w:rsidR="00E47F1F" w:rsidRPr="00962799" w:rsidRDefault="009627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</w:t>
      </w: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788220FF" w14:textId="77777777" w:rsidR="00E47F1F" w:rsidRPr="00962799" w:rsidRDefault="009627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3338DC63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276B7E49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61D87276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47ABFEB2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14:paraId="2C56C6BC" w14:textId="77777777" w:rsidR="00E47F1F" w:rsidRPr="00962799" w:rsidRDefault="00E47F1F">
      <w:pPr>
        <w:rPr>
          <w:lang w:val="ru-RU"/>
        </w:rPr>
        <w:sectPr w:rsidR="00E47F1F" w:rsidRPr="00962799">
          <w:pgSz w:w="11906" w:h="16383"/>
          <w:pgMar w:top="1134" w:right="850" w:bottom="1134" w:left="1701" w:header="720" w:footer="720" w:gutter="0"/>
          <w:cols w:space="720"/>
        </w:sectPr>
      </w:pPr>
    </w:p>
    <w:p w14:paraId="1812EC7F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bookmarkStart w:id="4" w:name="block-36646352"/>
      <w:bookmarkEnd w:id="3"/>
      <w:r w:rsidRPr="0096279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9078194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2002E282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9B8639A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21D1E4A3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0C3D04F4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1BF3BFE9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161B1E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781B470E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4981D959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157C0F84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536BE8C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6DCF2D54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0AF171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7EDD54B0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06DF9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7EBBB2C9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C6C58E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419587DE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962799">
        <w:rPr>
          <w:rFonts w:ascii="Times New Roman" w:hAnsi="Times New Roman"/>
          <w:color w:val="000000"/>
          <w:sz w:val="28"/>
          <w:lang w:val="ru-RU"/>
        </w:rPr>
        <w:t>.</w:t>
      </w:r>
    </w:p>
    <w:p w14:paraId="208A1AB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6D30428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6F7664D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2C07F79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48B2CB40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0E2C3D34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5234BD6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52ACCC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1ABBF789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140C0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962799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741F1AEC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58C58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309E6DD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E8818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1ABD3F1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2AB158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5E2623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78DE013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E167C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1D57448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37ED36B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22595A2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58E58408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78070144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3FC8902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4F0B2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962799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4F6B889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6B65111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4E0E61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108A6380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17EB2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38A64111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1AFE98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6FA5E9C1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05777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962799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2BC4EEDE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3D0C7DE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48180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1FCDEAEE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BA7D0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425A99AE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28C68DE4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43E29F6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3FDC9CCE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786DE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601CA29C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4597324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546FE3E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6387955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96279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63785AA8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1B3AC024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E9E824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237B765C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7873A0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71F8908C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CE3960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6D7C1514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4C418E1C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09F5AD1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0FE8B9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96279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96279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96279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303F300C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96279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14:paraId="03231BAC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E94AC1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34E5D3F0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007879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5D1AB570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64AF70B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83ECF4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152629A1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17C8EC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4F83F1DB" w14:textId="77777777" w:rsidR="00E47F1F" w:rsidRPr="00962799" w:rsidRDefault="00E47F1F">
      <w:pPr>
        <w:spacing w:after="0"/>
        <w:ind w:left="120"/>
        <w:rPr>
          <w:lang w:val="ru-RU"/>
        </w:rPr>
      </w:pPr>
    </w:p>
    <w:p w14:paraId="13E23C99" w14:textId="77777777" w:rsidR="00E47F1F" w:rsidRPr="00962799" w:rsidRDefault="00962799">
      <w:pPr>
        <w:spacing w:after="0"/>
        <w:ind w:left="120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693B6B7B" w14:textId="77777777" w:rsidR="00E47F1F" w:rsidRPr="00962799" w:rsidRDefault="00E47F1F">
      <w:pPr>
        <w:spacing w:after="0"/>
        <w:ind w:left="120"/>
        <w:rPr>
          <w:lang w:val="ru-RU"/>
        </w:rPr>
      </w:pPr>
    </w:p>
    <w:p w14:paraId="27974CD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726B90F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23A480A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962799">
        <w:rPr>
          <w:rFonts w:ascii="Times New Roman" w:hAnsi="Times New Roman"/>
          <w:color w:val="000000"/>
          <w:sz w:val="28"/>
          <w:lang w:val="ru-RU"/>
        </w:rPr>
        <w:t>.</w:t>
      </w:r>
    </w:p>
    <w:p w14:paraId="78E7B644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</w:t>
      </w: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6C4852B9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2D9A858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1C00A14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5F37B41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06043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3CDCB4F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7A16E1F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5AE774B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7C76062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56D7907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26CDEDF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452FC4B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5499CCE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2B57D8B9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21FA4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068ABA01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130E6DC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2B96A56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4D54B4D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45AA741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3733B9D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566C7A9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96279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1AA8C44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577DEF0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1548556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00690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962799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11C9A52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7FD2B0AC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50D0A3F4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6F2EB003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6D236444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1CA643E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4C74426A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324B69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527CFC9E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1FF423B9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0B4061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EB1B0B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D5307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5AB1839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1359A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</w:t>
      </w: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Борьба католической церкви против реформационного движения. Контрреформация. Инквизиция.</w:t>
      </w:r>
    </w:p>
    <w:p w14:paraId="6C63554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CB5711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48D7EBBC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1E7B6CD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962799">
        <w:rPr>
          <w:rFonts w:ascii="Times New Roman" w:hAnsi="Times New Roman"/>
          <w:color w:val="000000"/>
          <w:sz w:val="28"/>
          <w:lang w:val="ru-RU"/>
        </w:rPr>
        <w:t>.</w:t>
      </w:r>
    </w:p>
    <w:p w14:paraId="000BD41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962799">
        <w:rPr>
          <w:rFonts w:ascii="Times New Roman" w:hAnsi="Times New Roman"/>
          <w:color w:val="000000"/>
          <w:sz w:val="28"/>
          <w:lang w:val="ru-RU"/>
        </w:rPr>
        <w:t>.</w:t>
      </w:r>
    </w:p>
    <w:p w14:paraId="60D3671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2926D22C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5159A9E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77D85E3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42A3F0AC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54DE69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20E5398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DC287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империя: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96279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D0A0B5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6561F0D4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7960E841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15BAED64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3F31DED5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773E727C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BAE879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6A75334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2D3E573C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4BA56419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22FE01F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059EA71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</w:t>
      </w: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327C097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5B83452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5602160E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29150C3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2781D6B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164028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5FA82209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502E9580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962799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262A2E5C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3B41579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14:paraId="54CAF3D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F9FFE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79DA6D7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4BA5A14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2C290C2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14:paraId="3DC48C4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3845BA7C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6610003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E4F74E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96279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00F01D18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1698C63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DF8CAB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4C852C80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96279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C090949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71B606BD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6F2D7CF7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F1FF6C2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484A4106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63AD672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5A6908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7C1E0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5D99401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3BD598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217E0701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7ADF829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6BA18A6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962799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2F48AB5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962799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11E26C3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5F6A7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0584B000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4E60B62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6F3810C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54E8F870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088FBFA0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DB715E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43D0CC6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3FA60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0D11D00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21528DA0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70FFA14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3AF9D1FE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1CF9D98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381A411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3F182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962799">
        <w:rPr>
          <w:rFonts w:ascii="Times New Roman" w:hAnsi="Times New Roman"/>
          <w:color w:val="000000"/>
          <w:sz w:val="28"/>
          <w:lang w:val="ru-RU"/>
        </w:rPr>
        <w:t>.</w:t>
      </w:r>
    </w:p>
    <w:p w14:paraId="298E1DA8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4C14842E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4A1FC3DC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3FA99F0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Первые гвардейские полки. Создание регулярной армии, военного флота. Рекрутские наборы.</w:t>
      </w:r>
    </w:p>
    <w:p w14:paraId="6946635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4C5D3F31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304E250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962799">
        <w:rPr>
          <w:rFonts w:ascii="Times New Roman" w:hAnsi="Times New Roman"/>
          <w:color w:val="000000"/>
          <w:sz w:val="28"/>
          <w:lang w:val="ru-RU"/>
        </w:rPr>
        <w:t>.</w:t>
      </w:r>
    </w:p>
    <w:p w14:paraId="40F02CEE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58F86BB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4D485F3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6C79626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07C0BD59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082CAE2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352248E4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</w:t>
      </w: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7F531F2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32E0051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572F69F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1010E2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3089F8A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3815788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2ABEE7E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78D28C1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405510A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1A6D408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6C51045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7B201ECC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1A4A63E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32E889F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02714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5EC147E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962799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37F033D9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1501D7E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02C3E0F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2F99C10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388F72A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722E4F3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5A246B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6D811621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0C3ADCDD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937BAEA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7A0A786C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7EBACA21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E960C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A3297D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41F731D9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4340348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112B67E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3DA20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5C7D6DE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ED6FA9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962799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79E18A3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962799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5C7F9E44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962799">
        <w:rPr>
          <w:rFonts w:ascii="Times New Roman" w:hAnsi="Times New Roman"/>
          <w:color w:val="000000"/>
          <w:sz w:val="28"/>
          <w:lang w:val="ru-RU"/>
        </w:rPr>
        <w:t>.</w:t>
      </w:r>
    </w:p>
    <w:p w14:paraId="26E78B8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1BE0279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</w:t>
      </w: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борьба за освобождение от османского господства. Русско-турецкая война 1877–1878 гг., ее итоги.</w:t>
      </w:r>
    </w:p>
    <w:p w14:paraId="015C71A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280CF4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329DFA0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718D5B78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56FAF9A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7547C38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25A9D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08F0E71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1CDDEBE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08AF6CD0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4CEE1904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654283C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3C6FEA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44251D5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E2B0E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39A946C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2E0D880E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58293E4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147F92C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012EE7BA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F7C7CC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65CB863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4BE963C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962799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53A54A5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0721DA4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38BF942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lastRenderedPageBreak/>
        <w:t>Николаевское самодержавие: государственный консерватизм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A2BAF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962799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05EC3F3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53413F59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09281F8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634E9B51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A95661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14:paraId="5063ACE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AED798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235B244E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8C810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7B3EC85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32980FD0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0EA37B8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962799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30C793A9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7378802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70D93620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57FE616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ECCA3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1B17B47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723FE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750B17A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4597301E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541DCFA1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16B34070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BBC03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3EC9A1F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5856A1F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0E8FA360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377B40E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0E761CD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643D10B0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15B60CB4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</w:t>
      </w: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041203E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422D46D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5E041C6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5EC22A8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59E7579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1B17F2B5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00C6BBBC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631CD4B1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418696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178FCD2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2BE81B4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618287C4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679F5EF1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962799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680A343E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6A830F8E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40F89D0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1CAD7C6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468A20E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3C1C510C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255E161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25837828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3FA568A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47ACAB81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463C4FB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12CB609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1F449E41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2677D598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5E49E19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5361231E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508D22FE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14:paraId="51845618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5CE7BF2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419DB66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5A6B68D4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65A17DEE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7F69096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7B9A642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6D00D46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53E1621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087CCAC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367BCD2C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467AD02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7090205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6436727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17D2219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73604A7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Восстановление лидирующих позиций России в международных отношениях. Отношения с США и Евросоюзом.</w:t>
      </w:r>
    </w:p>
    <w:p w14:paraId="5015AD8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962799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6AAF8024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69D3CC54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7D5297E4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6499FCD0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0284A27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355A509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14:paraId="64D310D1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10390FD9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7821BD3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4164C87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526B3CD8" w14:textId="77777777" w:rsidR="00E47F1F" w:rsidRPr="00962799" w:rsidRDefault="00E47F1F">
      <w:pPr>
        <w:rPr>
          <w:lang w:val="ru-RU"/>
        </w:rPr>
        <w:sectPr w:rsidR="00E47F1F" w:rsidRPr="00962799">
          <w:pgSz w:w="11906" w:h="16383"/>
          <w:pgMar w:top="1134" w:right="850" w:bottom="1134" w:left="1701" w:header="720" w:footer="720" w:gutter="0"/>
          <w:cols w:space="720"/>
        </w:sectPr>
      </w:pPr>
    </w:p>
    <w:p w14:paraId="770A0C79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bookmarkStart w:id="5" w:name="block-36646353"/>
      <w:bookmarkEnd w:id="4"/>
      <w:r w:rsidRPr="0096279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578D6E4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67CC580E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255B0F1E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15FB94E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962799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4054C32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0ECF4C2B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41A9CC69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2A13BA3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51DC13FE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02F7D7B6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791B0BD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1DA18C07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5985A20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76A53324" w14:textId="77777777" w:rsidR="00E47F1F" w:rsidRPr="00962799" w:rsidRDefault="00E47F1F">
      <w:pPr>
        <w:spacing w:after="0"/>
        <w:ind w:left="120"/>
        <w:rPr>
          <w:lang w:val="ru-RU"/>
        </w:rPr>
      </w:pPr>
    </w:p>
    <w:p w14:paraId="3AA7D50E" w14:textId="77777777" w:rsidR="00E47F1F" w:rsidRPr="00962799" w:rsidRDefault="00962799">
      <w:pPr>
        <w:spacing w:after="0"/>
        <w:ind w:left="120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3A53FFE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0594DF2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3B42640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7D04B14A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38126609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34E12E61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3DBD012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16E2EF32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1AFF0E75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45DA684F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66E07550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4C017D5E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703349ED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7AA7ED9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17521093" w14:textId="77777777" w:rsidR="00E47F1F" w:rsidRPr="00962799" w:rsidRDefault="00962799">
      <w:pPr>
        <w:spacing w:after="0" w:line="264" w:lineRule="auto"/>
        <w:ind w:firstLine="60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425287BB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732DF0D7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47D5520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1737918E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9D7C1C3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7531331F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7B8331EE" w14:textId="77777777" w:rsidR="00E47F1F" w:rsidRPr="00962799" w:rsidRDefault="009627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731F7975" w14:textId="77777777" w:rsidR="00E47F1F" w:rsidRPr="00962799" w:rsidRDefault="009627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19838367" w14:textId="77777777" w:rsidR="00E47F1F" w:rsidRPr="00962799" w:rsidRDefault="009627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6554D0AC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01D6308D" w14:textId="77777777" w:rsidR="00E47F1F" w:rsidRPr="00962799" w:rsidRDefault="009627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11115170" w14:textId="77777777" w:rsidR="00E47F1F" w:rsidRPr="00962799" w:rsidRDefault="009627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606E02B7" w14:textId="77777777" w:rsidR="00E47F1F" w:rsidRDefault="0096279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776B0CD4" w14:textId="77777777" w:rsidR="00E47F1F" w:rsidRPr="00962799" w:rsidRDefault="009627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60D825DD" w14:textId="77777777" w:rsidR="00E47F1F" w:rsidRPr="00962799" w:rsidRDefault="009627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5F316B12" w14:textId="77777777" w:rsidR="00E47F1F" w:rsidRDefault="0096279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05E57EF0" w14:textId="77777777" w:rsidR="00E47F1F" w:rsidRPr="00962799" w:rsidRDefault="009627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50437828" w14:textId="77777777" w:rsidR="00E47F1F" w:rsidRPr="00962799" w:rsidRDefault="009627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47656E7F" w14:textId="77777777" w:rsidR="00E47F1F" w:rsidRPr="00962799" w:rsidRDefault="009627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194CE16B" w14:textId="77777777" w:rsidR="00E47F1F" w:rsidRDefault="0096279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35709333" w14:textId="77777777" w:rsidR="00E47F1F" w:rsidRPr="00962799" w:rsidRDefault="009627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3ACBD063" w14:textId="77777777" w:rsidR="00E47F1F" w:rsidRPr="00962799" w:rsidRDefault="009627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14:paraId="38063D08" w14:textId="77777777" w:rsidR="00E47F1F" w:rsidRPr="00962799" w:rsidRDefault="009627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6260384B" w14:textId="77777777" w:rsidR="00E47F1F" w:rsidRPr="00962799" w:rsidRDefault="009627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205C6DAA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14E7D320" w14:textId="77777777" w:rsidR="00E47F1F" w:rsidRPr="00962799" w:rsidRDefault="0096279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1C9B273A" w14:textId="77777777" w:rsidR="00E47F1F" w:rsidRPr="00962799" w:rsidRDefault="0096279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073CA32E" w14:textId="77777777" w:rsidR="00E47F1F" w:rsidRPr="00962799" w:rsidRDefault="0096279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3C4CDDA6" w14:textId="77777777" w:rsidR="00E47F1F" w:rsidRPr="00962799" w:rsidRDefault="0096279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6BDFFD26" w14:textId="77777777" w:rsidR="00E47F1F" w:rsidRPr="00962799" w:rsidRDefault="0096279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AFF7E77" w14:textId="77777777" w:rsidR="00E47F1F" w:rsidRPr="00962799" w:rsidRDefault="0096279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06A33ED3" w14:textId="77777777" w:rsidR="00E47F1F" w:rsidRPr="00962799" w:rsidRDefault="0096279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3FADE2D8" w14:textId="77777777" w:rsidR="00E47F1F" w:rsidRDefault="0096279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0CE4492C" w14:textId="77777777" w:rsidR="00E47F1F" w:rsidRPr="00962799" w:rsidRDefault="0096279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2CD7C226" w14:textId="77777777" w:rsidR="00E47F1F" w:rsidRPr="00962799" w:rsidRDefault="0096279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6C40093D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6FAF5667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492A754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792A095E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5CB662C4" w14:textId="77777777" w:rsidR="00E47F1F" w:rsidRPr="00962799" w:rsidRDefault="0096279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5BF7F0B6" w14:textId="77777777" w:rsidR="00E47F1F" w:rsidRPr="00962799" w:rsidRDefault="0096279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51DA6B74" w14:textId="77777777" w:rsidR="00E47F1F" w:rsidRPr="00962799" w:rsidRDefault="0096279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43592C37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4F02031C" w14:textId="77777777" w:rsidR="00E47F1F" w:rsidRPr="00962799" w:rsidRDefault="0096279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1B3E2DCE" w14:textId="77777777" w:rsidR="00E47F1F" w:rsidRPr="00962799" w:rsidRDefault="0096279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3B6FE924" w14:textId="77777777" w:rsidR="00E47F1F" w:rsidRDefault="0096279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4F4FD17C" w14:textId="77777777" w:rsidR="00E47F1F" w:rsidRPr="00962799" w:rsidRDefault="0096279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44245FDB" w14:textId="77777777" w:rsidR="00E47F1F" w:rsidRPr="00962799" w:rsidRDefault="0096279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427E3E48" w14:textId="77777777" w:rsidR="00E47F1F" w:rsidRDefault="0096279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00283550" w14:textId="77777777" w:rsidR="00E47F1F" w:rsidRPr="00962799" w:rsidRDefault="0096279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2191F9C8" w14:textId="77777777" w:rsidR="00E47F1F" w:rsidRPr="00962799" w:rsidRDefault="0096279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78283E94" w14:textId="77777777" w:rsidR="00E47F1F" w:rsidRPr="00962799" w:rsidRDefault="0096279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3AF5A296" w14:textId="77777777" w:rsidR="00E47F1F" w:rsidRPr="00962799" w:rsidRDefault="0096279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7C6B20D7" w14:textId="77777777" w:rsidR="00E47F1F" w:rsidRPr="00962799" w:rsidRDefault="0096279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34D7DBD5" w14:textId="77777777" w:rsidR="00E47F1F" w:rsidRDefault="0096279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58193A71" w14:textId="77777777" w:rsidR="00E47F1F" w:rsidRPr="00962799" w:rsidRDefault="0096279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5AE3E681" w14:textId="77777777" w:rsidR="00E47F1F" w:rsidRPr="00962799" w:rsidRDefault="0096279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740EBA74" w14:textId="77777777" w:rsidR="00E47F1F" w:rsidRPr="00962799" w:rsidRDefault="0096279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7413DAF0" w14:textId="77777777" w:rsidR="00E47F1F" w:rsidRPr="00962799" w:rsidRDefault="0096279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38C3317C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34E251C" w14:textId="77777777" w:rsidR="00E47F1F" w:rsidRPr="00962799" w:rsidRDefault="0096279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57F26C73" w14:textId="77777777" w:rsidR="00E47F1F" w:rsidRPr="00962799" w:rsidRDefault="0096279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0A376A59" w14:textId="77777777" w:rsidR="00E47F1F" w:rsidRPr="00962799" w:rsidRDefault="0096279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0AF78165" w14:textId="77777777" w:rsidR="00E47F1F" w:rsidRPr="00962799" w:rsidRDefault="0096279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542BC7D9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E9EA69A" w14:textId="77777777" w:rsidR="00E47F1F" w:rsidRPr="00962799" w:rsidRDefault="009627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176A2276" w14:textId="77777777" w:rsidR="00E47F1F" w:rsidRPr="00962799" w:rsidRDefault="0096279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5DB8CB67" w14:textId="77777777" w:rsidR="00E47F1F" w:rsidRDefault="0096279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156013A6" w14:textId="77777777" w:rsidR="00E47F1F" w:rsidRPr="00962799" w:rsidRDefault="009627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21DE89FE" w14:textId="77777777" w:rsidR="00E47F1F" w:rsidRPr="00962799" w:rsidRDefault="0096279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7160A212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233693B6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FCD7AAA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08E7CBE4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3F858E52" w14:textId="77777777" w:rsidR="00E47F1F" w:rsidRPr="00962799" w:rsidRDefault="009627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01B1A4E1" w14:textId="77777777" w:rsidR="00E47F1F" w:rsidRPr="00962799" w:rsidRDefault="009627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6279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170EEAFC" w14:textId="77777777" w:rsidR="00E47F1F" w:rsidRPr="00962799" w:rsidRDefault="0096279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6279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2599593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31CBF295" w14:textId="77777777" w:rsidR="00E47F1F" w:rsidRPr="00962799" w:rsidRDefault="009627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6279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78261139" w14:textId="77777777" w:rsidR="00E47F1F" w:rsidRPr="00962799" w:rsidRDefault="0096279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676FA267" w14:textId="77777777" w:rsidR="00E47F1F" w:rsidRDefault="0096279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40B63C6F" w14:textId="77777777" w:rsidR="00E47F1F" w:rsidRPr="00962799" w:rsidRDefault="0096279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6279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2A394132" w14:textId="77777777" w:rsidR="00E47F1F" w:rsidRPr="00962799" w:rsidRDefault="0096279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7186F0F4" w14:textId="77777777" w:rsidR="00E47F1F" w:rsidRDefault="0096279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60D6C004" w14:textId="77777777" w:rsidR="00E47F1F" w:rsidRPr="00962799" w:rsidRDefault="0096279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29915191" w14:textId="77777777" w:rsidR="00E47F1F" w:rsidRPr="00962799" w:rsidRDefault="0096279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46F2E1AC" w14:textId="77777777" w:rsidR="00E47F1F" w:rsidRPr="00962799" w:rsidRDefault="0096279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6EC84D96" w14:textId="77777777" w:rsidR="00E47F1F" w:rsidRPr="00962799" w:rsidRDefault="0096279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155565FC" w14:textId="77777777" w:rsidR="00E47F1F" w:rsidRDefault="0096279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08363D02" w14:textId="77777777" w:rsidR="00E47F1F" w:rsidRPr="00962799" w:rsidRDefault="0096279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6279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23CF1BA4" w14:textId="77777777" w:rsidR="00E47F1F" w:rsidRDefault="00962799">
      <w:pPr>
        <w:numPr>
          <w:ilvl w:val="0"/>
          <w:numId w:val="21"/>
        </w:numPr>
        <w:spacing w:after="0" w:line="264" w:lineRule="auto"/>
        <w:jc w:val="both"/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6279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5B6438F8" w14:textId="77777777" w:rsidR="00E47F1F" w:rsidRPr="00962799" w:rsidRDefault="0096279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2EEA6C7E" w14:textId="77777777" w:rsidR="00E47F1F" w:rsidRPr="00962799" w:rsidRDefault="0096279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7250F4EA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26D0985D" w14:textId="77777777" w:rsidR="00E47F1F" w:rsidRPr="00962799" w:rsidRDefault="0096279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96279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96279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2B71FC3B" w14:textId="77777777" w:rsidR="00E47F1F" w:rsidRPr="00962799" w:rsidRDefault="0096279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4EE6321C" w14:textId="77777777" w:rsidR="00E47F1F" w:rsidRPr="00962799" w:rsidRDefault="0096279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6279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701D2B5E" w14:textId="77777777" w:rsidR="00E47F1F" w:rsidRPr="00962799" w:rsidRDefault="0096279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2A15B521" w14:textId="77777777" w:rsidR="00E47F1F" w:rsidRPr="00962799" w:rsidRDefault="0096279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DD26FC2" w14:textId="77777777" w:rsidR="00E47F1F" w:rsidRPr="00962799" w:rsidRDefault="0096279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6279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2D1624DE" w14:textId="77777777" w:rsidR="00E47F1F" w:rsidRPr="00962799" w:rsidRDefault="0096279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96279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459125C0" w14:textId="77777777" w:rsidR="00E47F1F" w:rsidRDefault="0096279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6C620D11" w14:textId="77777777" w:rsidR="00E47F1F" w:rsidRPr="00962799" w:rsidRDefault="0096279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089C289C" w14:textId="77777777" w:rsidR="00E47F1F" w:rsidRPr="00962799" w:rsidRDefault="0096279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96279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69CE9DA5" w14:textId="77777777" w:rsidR="00E47F1F" w:rsidRDefault="00962799">
      <w:pPr>
        <w:numPr>
          <w:ilvl w:val="0"/>
          <w:numId w:val="23"/>
        </w:numPr>
        <w:spacing w:after="0" w:line="264" w:lineRule="auto"/>
        <w:jc w:val="both"/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6279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14:paraId="3682ACE4" w14:textId="77777777" w:rsidR="00E47F1F" w:rsidRDefault="00E47F1F">
      <w:pPr>
        <w:spacing w:after="0" w:line="264" w:lineRule="auto"/>
        <w:ind w:left="120"/>
        <w:jc w:val="both"/>
      </w:pPr>
    </w:p>
    <w:p w14:paraId="4E2F7A86" w14:textId="77777777" w:rsidR="00E47F1F" w:rsidRDefault="009627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0E7C3C67" w14:textId="77777777" w:rsidR="00E47F1F" w:rsidRDefault="00E47F1F">
      <w:pPr>
        <w:spacing w:after="0" w:line="264" w:lineRule="auto"/>
        <w:ind w:left="120"/>
        <w:jc w:val="both"/>
      </w:pPr>
    </w:p>
    <w:p w14:paraId="4F25E71A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7C1FA64F" w14:textId="77777777" w:rsidR="00E47F1F" w:rsidRPr="00962799" w:rsidRDefault="0096279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653C2B0B" w14:textId="77777777" w:rsidR="00E47F1F" w:rsidRPr="00962799" w:rsidRDefault="0096279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04C390F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1735DC27" w14:textId="77777777" w:rsidR="00E47F1F" w:rsidRPr="00962799" w:rsidRDefault="0096279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084B86A2" w14:textId="77777777" w:rsidR="00E47F1F" w:rsidRPr="00962799" w:rsidRDefault="0096279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5478ACBF" w14:textId="77777777" w:rsidR="00E47F1F" w:rsidRDefault="0096279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3488088F" w14:textId="77777777" w:rsidR="00E47F1F" w:rsidRPr="00962799" w:rsidRDefault="0096279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1BD2260" w14:textId="77777777" w:rsidR="00E47F1F" w:rsidRDefault="0096279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2FDCA135" w14:textId="77777777" w:rsidR="00E47F1F" w:rsidRPr="00962799" w:rsidRDefault="0096279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3E212A0C" w14:textId="77777777" w:rsidR="00E47F1F" w:rsidRPr="00962799" w:rsidRDefault="0096279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1956E641" w14:textId="77777777" w:rsidR="00E47F1F" w:rsidRPr="00962799" w:rsidRDefault="0096279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35CC0190" w14:textId="77777777" w:rsidR="00E47F1F" w:rsidRDefault="0096279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6E64C2C2" w14:textId="77777777" w:rsidR="00E47F1F" w:rsidRPr="00962799" w:rsidRDefault="0096279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2A907753" w14:textId="77777777" w:rsidR="00E47F1F" w:rsidRPr="00962799" w:rsidRDefault="0096279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033E85E5" w14:textId="77777777" w:rsidR="00E47F1F" w:rsidRPr="00962799" w:rsidRDefault="0096279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10A35466" w14:textId="77777777" w:rsidR="00E47F1F" w:rsidRPr="00962799" w:rsidRDefault="0096279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64E974FE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6B3A1DFF" w14:textId="77777777" w:rsidR="00E47F1F" w:rsidRPr="00962799" w:rsidRDefault="0096279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2F9DA4CB" w14:textId="77777777" w:rsidR="00E47F1F" w:rsidRPr="00962799" w:rsidRDefault="0096279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4DC7BB9D" w14:textId="77777777" w:rsidR="00E47F1F" w:rsidRPr="00962799" w:rsidRDefault="0096279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027554E6" w14:textId="77777777" w:rsidR="00E47F1F" w:rsidRPr="00962799" w:rsidRDefault="0096279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6A46AD61" w14:textId="77777777" w:rsidR="00E47F1F" w:rsidRPr="00962799" w:rsidRDefault="0096279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34765A6D" w14:textId="77777777" w:rsidR="00E47F1F" w:rsidRPr="00962799" w:rsidRDefault="0096279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3B77DF90" w14:textId="77777777" w:rsidR="00E47F1F" w:rsidRPr="00962799" w:rsidRDefault="0096279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00C87A99" w14:textId="77777777" w:rsidR="00E47F1F" w:rsidRDefault="0096279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2613E68C" w14:textId="77777777" w:rsidR="00E47F1F" w:rsidRPr="00962799" w:rsidRDefault="0096279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64804DB8" w14:textId="77777777" w:rsidR="00E47F1F" w:rsidRPr="00962799" w:rsidRDefault="0096279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29326E6A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0EC29D25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B13569A" w14:textId="77777777" w:rsidR="00E47F1F" w:rsidRPr="00962799" w:rsidRDefault="00E47F1F">
      <w:pPr>
        <w:spacing w:after="0" w:line="264" w:lineRule="auto"/>
        <w:ind w:left="120"/>
        <w:jc w:val="both"/>
        <w:rPr>
          <w:lang w:val="ru-RU"/>
        </w:rPr>
      </w:pPr>
    </w:p>
    <w:p w14:paraId="0FEE3AB3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14E95F5" w14:textId="77777777" w:rsidR="00E47F1F" w:rsidRPr="00962799" w:rsidRDefault="0096279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7EDBA2EE" w14:textId="77777777" w:rsidR="00E47F1F" w:rsidRPr="00962799" w:rsidRDefault="0096279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B0676E0" w14:textId="77777777" w:rsidR="00E47F1F" w:rsidRPr="00962799" w:rsidRDefault="0096279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520B574D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1820FC58" w14:textId="77777777" w:rsidR="00E47F1F" w:rsidRPr="00962799" w:rsidRDefault="0096279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47D6781" w14:textId="77777777" w:rsidR="00E47F1F" w:rsidRPr="00962799" w:rsidRDefault="0096279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19F887CC" w14:textId="77777777" w:rsidR="00E47F1F" w:rsidRDefault="0096279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6E7E5EF8" w14:textId="77777777" w:rsidR="00E47F1F" w:rsidRPr="00962799" w:rsidRDefault="0096279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010E4356" w14:textId="77777777" w:rsidR="00E47F1F" w:rsidRDefault="0096279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1B39FBCF" w14:textId="77777777" w:rsidR="00E47F1F" w:rsidRPr="00962799" w:rsidRDefault="0096279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1A7DE535" w14:textId="77777777" w:rsidR="00E47F1F" w:rsidRPr="00962799" w:rsidRDefault="0096279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6ACED949" w14:textId="77777777" w:rsidR="00E47F1F" w:rsidRDefault="0096279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1C72C277" w14:textId="77777777" w:rsidR="00E47F1F" w:rsidRPr="00962799" w:rsidRDefault="0096279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799B118A" w14:textId="77777777" w:rsidR="00E47F1F" w:rsidRPr="00962799" w:rsidRDefault="0096279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4CFCD1D2" w14:textId="77777777" w:rsidR="00E47F1F" w:rsidRPr="00962799" w:rsidRDefault="0096279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1A0A3457" w14:textId="77777777" w:rsidR="00E47F1F" w:rsidRPr="00962799" w:rsidRDefault="0096279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1486B949" w14:textId="77777777" w:rsidR="00E47F1F" w:rsidRDefault="0096279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0F7EEA88" w14:textId="77777777" w:rsidR="00E47F1F" w:rsidRPr="00962799" w:rsidRDefault="0096279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12F8220D" w14:textId="77777777" w:rsidR="00E47F1F" w:rsidRPr="00962799" w:rsidRDefault="0096279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543EFA81" w14:textId="77777777" w:rsidR="00E47F1F" w:rsidRPr="00962799" w:rsidRDefault="0096279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0F1D0008" w14:textId="77777777" w:rsidR="00E47F1F" w:rsidRPr="00962799" w:rsidRDefault="0096279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6696EC39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6F14530" w14:textId="77777777" w:rsidR="00E47F1F" w:rsidRPr="00962799" w:rsidRDefault="0096279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30F80D4B" w14:textId="77777777" w:rsidR="00E47F1F" w:rsidRPr="00962799" w:rsidRDefault="0096279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3722BB55" w14:textId="77777777" w:rsidR="00E47F1F" w:rsidRPr="00962799" w:rsidRDefault="0096279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4A79717D" w14:textId="77777777" w:rsidR="00E47F1F" w:rsidRPr="00962799" w:rsidRDefault="0096279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3003986F" w14:textId="77777777" w:rsidR="00E47F1F" w:rsidRPr="00962799" w:rsidRDefault="0096279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4FBB3DE" w14:textId="77777777" w:rsidR="00E47F1F" w:rsidRPr="00962799" w:rsidRDefault="00962799">
      <w:pPr>
        <w:spacing w:after="0" w:line="264" w:lineRule="auto"/>
        <w:ind w:left="120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7300173" w14:textId="77777777" w:rsidR="00E47F1F" w:rsidRPr="00962799" w:rsidRDefault="0096279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27B45C4A" w14:textId="77777777" w:rsidR="00E47F1F" w:rsidRPr="00962799" w:rsidRDefault="0096279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4D454F9C" w14:textId="77777777" w:rsidR="00E47F1F" w:rsidRPr="00962799" w:rsidRDefault="0096279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770BED82" w14:textId="77777777" w:rsidR="00E47F1F" w:rsidRDefault="0096279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1FA38C44" w14:textId="77777777" w:rsidR="00E47F1F" w:rsidRPr="00962799" w:rsidRDefault="0096279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6048BFE1" w14:textId="77777777" w:rsidR="00E47F1F" w:rsidRPr="00962799" w:rsidRDefault="0096279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61F5F6E6" w14:textId="77777777" w:rsidR="00E47F1F" w:rsidRPr="00962799" w:rsidRDefault="0096279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340DBF6E" w14:textId="77777777" w:rsidR="00E47F1F" w:rsidRPr="00962799" w:rsidRDefault="0096279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62799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96279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0E75ABB1" w14:textId="77777777" w:rsidR="00E47F1F" w:rsidRPr="00962799" w:rsidRDefault="00E47F1F">
      <w:pPr>
        <w:rPr>
          <w:lang w:val="ru-RU"/>
        </w:rPr>
        <w:sectPr w:rsidR="00E47F1F" w:rsidRPr="00962799">
          <w:pgSz w:w="11906" w:h="16383"/>
          <w:pgMar w:top="1134" w:right="850" w:bottom="1134" w:left="1701" w:header="720" w:footer="720" w:gutter="0"/>
          <w:cols w:space="720"/>
        </w:sectPr>
      </w:pPr>
    </w:p>
    <w:p w14:paraId="534858C7" w14:textId="77777777" w:rsidR="00E47F1F" w:rsidRPr="00BD0448" w:rsidRDefault="00962799" w:rsidP="00BD0448">
      <w:pPr>
        <w:pStyle w:val="1"/>
        <w:rPr>
          <w:rFonts w:ascii="Times New Roman" w:hAnsi="Times New Roman" w:cs="Times New Roman"/>
          <w:color w:val="000000" w:themeColor="text1"/>
        </w:rPr>
      </w:pPr>
      <w:bookmarkStart w:id="6" w:name="block-36646349"/>
      <w:bookmarkEnd w:id="5"/>
      <w:r w:rsidRPr="00BD0448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BD0448">
        <w:rPr>
          <w:rFonts w:ascii="Times New Roman" w:hAnsi="Times New Roman" w:cs="Times New Roman"/>
          <w:color w:val="000000" w:themeColor="text1"/>
        </w:rPr>
        <w:t xml:space="preserve">ТЕМАТИЧЕСКОЕ ПЛАНИРОВАНИЕ </w:t>
      </w:r>
    </w:p>
    <w:p w14:paraId="19829BF8" w14:textId="77777777" w:rsidR="00E47F1F" w:rsidRDefault="009627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24"/>
        <w:gridCol w:w="4546"/>
        <w:gridCol w:w="1553"/>
        <w:gridCol w:w="1849"/>
        <w:gridCol w:w="1918"/>
        <w:gridCol w:w="2832"/>
      </w:tblGrid>
      <w:tr w:rsidR="00962799" w14:paraId="652280FE" w14:textId="77777777" w:rsidTr="00962799">
        <w:trPr>
          <w:trHeight w:val="144"/>
        </w:trPr>
        <w:tc>
          <w:tcPr>
            <w:tcW w:w="510" w:type="dxa"/>
            <w:vMerge w:val="restart"/>
          </w:tcPr>
          <w:p w14:paraId="42A62C1F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F76F7C" w14:textId="77777777" w:rsidR="00E47F1F" w:rsidRDefault="00E47F1F">
            <w:pPr>
              <w:ind w:left="135"/>
            </w:pPr>
          </w:p>
        </w:tc>
        <w:tc>
          <w:tcPr>
            <w:tcW w:w="2816" w:type="dxa"/>
            <w:vMerge w:val="restart"/>
          </w:tcPr>
          <w:p w14:paraId="5E7CDA29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6CA494F" w14:textId="77777777" w:rsidR="00E47F1F" w:rsidRDefault="00E47F1F">
            <w:pPr>
              <w:ind w:left="135"/>
            </w:pPr>
          </w:p>
        </w:tc>
        <w:tc>
          <w:tcPr>
            <w:tcW w:w="0" w:type="auto"/>
            <w:gridSpan w:val="3"/>
          </w:tcPr>
          <w:p w14:paraId="496B438D" w14:textId="77777777" w:rsidR="00E47F1F" w:rsidRDefault="00962799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</w:tcPr>
          <w:p w14:paraId="330B48C6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2F39185" w14:textId="77777777" w:rsidR="00E47F1F" w:rsidRDefault="00E47F1F">
            <w:pPr>
              <w:ind w:left="135"/>
            </w:pPr>
          </w:p>
        </w:tc>
      </w:tr>
      <w:tr w:rsidR="00962799" w14:paraId="2C8FAC4B" w14:textId="77777777" w:rsidTr="00962799">
        <w:trPr>
          <w:trHeight w:val="144"/>
        </w:trPr>
        <w:tc>
          <w:tcPr>
            <w:tcW w:w="0" w:type="auto"/>
            <w:vMerge/>
          </w:tcPr>
          <w:p w14:paraId="77BB7CC4" w14:textId="77777777" w:rsidR="00E47F1F" w:rsidRDefault="00E47F1F"/>
        </w:tc>
        <w:tc>
          <w:tcPr>
            <w:tcW w:w="0" w:type="auto"/>
            <w:vMerge/>
          </w:tcPr>
          <w:p w14:paraId="6EAE6C01" w14:textId="77777777" w:rsidR="00E47F1F" w:rsidRDefault="00E47F1F"/>
        </w:tc>
        <w:tc>
          <w:tcPr>
            <w:tcW w:w="994" w:type="dxa"/>
          </w:tcPr>
          <w:p w14:paraId="3472457F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E0D89A" w14:textId="77777777" w:rsidR="00E47F1F" w:rsidRDefault="00E47F1F">
            <w:pPr>
              <w:ind w:left="135"/>
            </w:pPr>
          </w:p>
        </w:tc>
        <w:tc>
          <w:tcPr>
            <w:tcW w:w="1719" w:type="dxa"/>
          </w:tcPr>
          <w:p w14:paraId="32E26004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8A4BA7" w14:textId="77777777" w:rsidR="00E47F1F" w:rsidRDefault="00E47F1F">
            <w:pPr>
              <w:ind w:left="135"/>
            </w:pPr>
          </w:p>
        </w:tc>
        <w:tc>
          <w:tcPr>
            <w:tcW w:w="1805" w:type="dxa"/>
          </w:tcPr>
          <w:p w14:paraId="2185031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D520EB" w14:textId="77777777" w:rsidR="00E47F1F" w:rsidRDefault="00E47F1F">
            <w:pPr>
              <w:ind w:left="135"/>
            </w:pPr>
          </w:p>
        </w:tc>
        <w:tc>
          <w:tcPr>
            <w:tcW w:w="0" w:type="auto"/>
            <w:vMerge/>
          </w:tcPr>
          <w:p w14:paraId="395C7F62" w14:textId="77777777" w:rsidR="00E47F1F" w:rsidRDefault="00E47F1F"/>
        </w:tc>
      </w:tr>
      <w:tr w:rsidR="00962799" w14:paraId="65B48AD0" w14:textId="77777777" w:rsidTr="00962799">
        <w:trPr>
          <w:trHeight w:val="144"/>
        </w:trPr>
        <w:tc>
          <w:tcPr>
            <w:tcW w:w="0" w:type="auto"/>
            <w:gridSpan w:val="6"/>
          </w:tcPr>
          <w:p w14:paraId="1ED17CFC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962799" w:rsidRPr="007C099E" w14:paraId="4BD550A9" w14:textId="77777777" w:rsidTr="00962799">
        <w:trPr>
          <w:trHeight w:val="144"/>
        </w:trPr>
        <w:tc>
          <w:tcPr>
            <w:tcW w:w="510" w:type="dxa"/>
          </w:tcPr>
          <w:p w14:paraId="5A3E4166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</w:tcPr>
          <w:p w14:paraId="215FDF37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</w:tcPr>
          <w:p w14:paraId="76030FCD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</w:tcPr>
          <w:p w14:paraId="6E822EF8" w14:textId="77777777" w:rsidR="00E47F1F" w:rsidRDefault="00E47F1F">
            <w:pPr>
              <w:ind w:left="135"/>
              <w:jc w:val="center"/>
            </w:pPr>
          </w:p>
        </w:tc>
        <w:tc>
          <w:tcPr>
            <w:tcW w:w="1805" w:type="dxa"/>
          </w:tcPr>
          <w:p w14:paraId="1350D7E8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1F77A3D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52406A56" w14:textId="77777777" w:rsidTr="00962799">
        <w:trPr>
          <w:trHeight w:val="144"/>
        </w:trPr>
        <w:tc>
          <w:tcPr>
            <w:tcW w:w="510" w:type="dxa"/>
          </w:tcPr>
          <w:p w14:paraId="5184504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</w:tcPr>
          <w:p w14:paraId="5C08179E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</w:tcPr>
          <w:p w14:paraId="3D7EFD36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</w:tcPr>
          <w:p w14:paraId="4BC4E146" w14:textId="1905A97D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</w:tcPr>
          <w:p w14:paraId="5B032068" w14:textId="0943E306" w:rsidR="00E47F1F" w:rsidRPr="00BD0448" w:rsidRDefault="00E47F1F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</w:tcPr>
          <w:p w14:paraId="21FF17C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14:paraId="7692AC01" w14:textId="77777777" w:rsidTr="00962799">
        <w:trPr>
          <w:trHeight w:val="144"/>
        </w:trPr>
        <w:tc>
          <w:tcPr>
            <w:tcW w:w="0" w:type="auto"/>
            <w:gridSpan w:val="2"/>
          </w:tcPr>
          <w:p w14:paraId="0C3C49C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14:paraId="7FE7E7CE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</w:tcPr>
          <w:p w14:paraId="7EB4BBB9" w14:textId="77777777" w:rsidR="00E47F1F" w:rsidRDefault="00E47F1F"/>
        </w:tc>
      </w:tr>
      <w:tr w:rsidR="00962799" w:rsidRPr="007C099E" w14:paraId="15DE0704" w14:textId="77777777" w:rsidTr="00962799">
        <w:trPr>
          <w:trHeight w:val="144"/>
        </w:trPr>
        <w:tc>
          <w:tcPr>
            <w:tcW w:w="0" w:type="auto"/>
            <w:gridSpan w:val="6"/>
          </w:tcPr>
          <w:p w14:paraId="73DD8FA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962799" w:rsidRPr="007C099E" w14:paraId="23AD180F" w14:textId="77777777" w:rsidTr="00962799">
        <w:trPr>
          <w:trHeight w:val="144"/>
        </w:trPr>
        <w:tc>
          <w:tcPr>
            <w:tcW w:w="510" w:type="dxa"/>
          </w:tcPr>
          <w:p w14:paraId="01BFE13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</w:tcPr>
          <w:p w14:paraId="39300719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</w:tcPr>
          <w:p w14:paraId="028D1731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</w:tcPr>
          <w:p w14:paraId="79BF5364" w14:textId="77777777" w:rsidR="00E47F1F" w:rsidRDefault="00E47F1F">
            <w:pPr>
              <w:ind w:left="135"/>
              <w:jc w:val="center"/>
            </w:pPr>
          </w:p>
        </w:tc>
        <w:tc>
          <w:tcPr>
            <w:tcW w:w="1805" w:type="dxa"/>
          </w:tcPr>
          <w:p w14:paraId="3BEF240F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6047204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2E9A7F24" w14:textId="77777777" w:rsidTr="00962799">
        <w:trPr>
          <w:trHeight w:val="144"/>
        </w:trPr>
        <w:tc>
          <w:tcPr>
            <w:tcW w:w="510" w:type="dxa"/>
          </w:tcPr>
          <w:p w14:paraId="4280C50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</w:tcPr>
          <w:p w14:paraId="61126AC3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</w:tcPr>
          <w:p w14:paraId="1A96ABE9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</w:tcPr>
          <w:p w14:paraId="214DC0CB" w14:textId="77777777" w:rsidR="00E47F1F" w:rsidRDefault="00E47F1F">
            <w:pPr>
              <w:ind w:left="135"/>
              <w:jc w:val="center"/>
            </w:pPr>
          </w:p>
        </w:tc>
        <w:tc>
          <w:tcPr>
            <w:tcW w:w="1805" w:type="dxa"/>
          </w:tcPr>
          <w:p w14:paraId="3EE9F999" w14:textId="152FF41F" w:rsidR="00E47F1F" w:rsidRPr="00BD0448" w:rsidRDefault="00E47F1F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</w:tcPr>
          <w:p w14:paraId="311931D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4AEA0A17" w14:textId="77777777" w:rsidTr="00962799">
        <w:trPr>
          <w:trHeight w:val="144"/>
        </w:trPr>
        <w:tc>
          <w:tcPr>
            <w:tcW w:w="510" w:type="dxa"/>
          </w:tcPr>
          <w:p w14:paraId="780C6716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</w:tcPr>
          <w:p w14:paraId="0EDB9D1F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</w:tcPr>
          <w:p w14:paraId="1A2777EB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</w:tcPr>
          <w:p w14:paraId="77303B0C" w14:textId="77777777" w:rsidR="00E47F1F" w:rsidRDefault="00E47F1F">
            <w:pPr>
              <w:ind w:left="135"/>
              <w:jc w:val="center"/>
            </w:pPr>
          </w:p>
        </w:tc>
        <w:tc>
          <w:tcPr>
            <w:tcW w:w="1805" w:type="dxa"/>
          </w:tcPr>
          <w:p w14:paraId="105642E8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5851886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7C946693" w14:textId="77777777" w:rsidTr="00962799">
        <w:trPr>
          <w:trHeight w:val="144"/>
        </w:trPr>
        <w:tc>
          <w:tcPr>
            <w:tcW w:w="510" w:type="dxa"/>
          </w:tcPr>
          <w:p w14:paraId="0F92032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</w:tcPr>
          <w:p w14:paraId="6F90A19F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</w:tcPr>
          <w:p w14:paraId="1A954D85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</w:tcPr>
          <w:p w14:paraId="6CCBAB6C" w14:textId="77777777" w:rsidR="00E47F1F" w:rsidRDefault="00E47F1F">
            <w:pPr>
              <w:ind w:left="135"/>
              <w:jc w:val="center"/>
            </w:pPr>
          </w:p>
        </w:tc>
        <w:tc>
          <w:tcPr>
            <w:tcW w:w="1805" w:type="dxa"/>
          </w:tcPr>
          <w:p w14:paraId="5C7C52B5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287DC8F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0C89EB5F" w14:textId="77777777" w:rsidTr="00962799">
        <w:trPr>
          <w:trHeight w:val="144"/>
        </w:trPr>
        <w:tc>
          <w:tcPr>
            <w:tcW w:w="510" w:type="dxa"/>
          </w:tcPr>
          <w:p w14:paraId="64301F5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</w:tcPr>
          <w:p w14:paraId="252F5C3F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</w:tcPr>
          <w:p w14:paraId="24F2983B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</w:tcPr>
          <w:p w14:paraId="09C6E3E2" w14:textId="77777777" w:rsidR="00E47F1F" w:rsidRDefault="00E47F1F">
            <w:pPr>
              <w:ind w:left="135"/>
              <w:jc w:val="center"/>
            </w:pPr>
          </w:p>
        </w:tc>
        <w:tc>
          <w:tcPr>
            <w:tcW w:w="1805" w:type="dxa"/>
          </w:tcPr>
          <w:p w14:paraId="2E20FD6A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42A69AB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3711B24F" w14:textId="77777777" w:rsidTr="00962799">
        <w:trPr>
          <w:trHeight w:val="144"/>
        </w:trPr>
        <w:tc>
          <w:tcPr>
            <w:tcW w:w="510" w:type="dxa"/>
          </w:tcPr>
          <w:p w14:paraId="2217584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</w:tcPr>
          <w:p w14:paraId="74A2818B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</w:tcPr>
          <w:p w14:paraId="1950A4F7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</w:tcPr>
          <w:p w14:paraId="45D547C2" w14:textId="6E2EEB4C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</w:tcPr>
          <w:p w14:paraId="222EC7E0" w14:textId="7BB51D38" w:rsidR="00E47F1F" w:rsidRPr="00BD0448" w:rsidRDefault="00E47F1F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</w:tcPr>
          <w:p w14:paraId="77B6B38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14:paraId="07EC41B3" w14:textId="77777777" w:rsidTr="00962799">
        <w:trPr>
          <w:trHeight w:val="144"/>
        </w:trPr>
        <w:tc>
          <w:tcPr>
            <w:tcW w:w="0" w:type="auto"/>
            <w:gridSpan w:val="2"/>
          </w:tcPr>
          <w:p w14:paraId="3CF25525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14:paraId="37B93B1E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</w:tcPr>
          <w:p w14:paraId="581DBD19" w14:textId="77777777" w:rsidR="00E47F1F" w:rsidRDefault="00E47F1F"/>
        </w:tc>
      </w:tr>
      <w:tr w:rsidR="00962799" w14:paraId="7B404D7F" w14:textId="77777777" w:rsidTr="00962799">
        <w:trPr>
          <w:trHeight w:val="144"/>
        </w:trPr>
        <w:tc>
          <w:tcPr>
            <w:tcW w:w="0" w:type="auto"/>
            <w:gridSpan w:val="6"/>
          </w:tcPr>
          <w:p w14:paraId="0DA12CCC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962799" w:rsidRPr="007C099E" w14:paraId="093659C3" w14:textId="77777777" w:rsidTr="00962799">
        <w:trPr>
          <w:trHeight w:val="144"/>
        </w:trPr>
        <w:tc>
          <w:tcPr>
            <w:tcW w:w="510" w:type="dxa"/>
          </w:tcPr>
          <w:p w14:paraId="6CE9F49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</w:tcPr>
          <w:p w14:paraId="66598E56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</w:tcPr>
          <w:p w14:paraId="14B663B8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</w:tcPr>
          <w:p w14:paraId="341C4197" w14:textId="77777777" w:rsidR="00E47F1F" w:rsidRDefault="00E47F1F">
            <w:pPr>
              <w:ind w:left="135"/>
              <w:jc w:val="center"/>
            </w:pPr>
          </w:p>
        </w:tc>
        <w:tc>
          <w:tcPr>
            <w:tcW w:w="1805" w:type="dxa"/>
          </w:tcPr>
          <w:p w14:paraId="3B0D1D17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0121D00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76891EDF" w14:textId="77777777" w:rsidTr="00962799">
        <w:trPr>
          <w:trHeight w:val="144"/>
        </w:trPr>
        <w:tc>
          <w:tcPr>
            <w:tcW w:w="510" w:type="dxa"/>
          </w:tcPr>
          <w:p w14:paraId="051E50A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</w:tcPr>
          <w:p w14:paraId="7709E316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</w:tcPr>
          <w:p w14:paraId="5159AA35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</w:tcPr>
          <w:p w14:paraId="77E38200" w14:textId="1478CB57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</w:tcPr>
          <w:p w14:paraId="6DFF3687" w14:textId="791D7F9A" w:rsidR="00E47F1F" w:rsidRPr="00BD0448" w:rsidRDefault="00E47F1F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</w:tcPr>
          <w:p w14:paraId="72DBD50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0BBAF86E" w14:textId="77777777" w:rsidTr="00962799">
        <w:trPr>
          <w:trHeight w:val="144"/>
        </w:trPr>
        <w:tc>
          <w:tcPr>
            <w:tcW w:w="510" w:type="dxa"/>
          </w:tcPr>
          <w:p w14:paraId="0572586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</w:tcPr>
          <w:p w14:paraId="0EB67051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</w:tcPr>
          <w:p w14:paraId="07FF816F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</w:tcPr>
          <w:p w14:paraId="70154707" w14:textId="77777777" w:rsidR="00E47F1F" w:rsidRDefault="00E47F1F">
            <w:pPr>
              <w:ind w:left="135"/>
              <w:jc w:val="center"/>
            </w:pPr>
          </w:p>
        </w:tc>
        <w:tc>
          <w:tcPr>
            <w:tcW w:w="1805" w:type="dxa"/>
          </w:tcPr>
          <w:p w14:paraId="7B52D139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3331775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3AC3C565" w14:textId="77777777" w:rsidTr="00962799">
        <w:trPr>
          <w:trHeight w:val="144"/>
        </w:trPr>
        <w:tc>
          <w:tcPr>
            <w:tcW w:w="510" w:type="dxa"/>
          </w:tcPr>
          <w:p w14:paraId="1ED9489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</w:tcPr>
          <w:p w14:paraId="10C1836C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</w:tcPr>
          <w:p w14:paraId="6ADB882B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</w:tcPr>
          <w:p w14:paraId="0303D3D5" w14:textId="3EF6932C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</w:tcPr>
          <w:p w14:paraId="44E24FBF" w14:textId="55BFED11" w:rsidR="00E47F1F" w:rsidRPr="00BD0448" w:rsidRDefault="00E47F1F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</w:tcPr>
          <w:p w14:paraId="391A232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14:paraId="770A254D" w14:textId="77777777" w:rsidTr="00962799">
        <w:trPr>
          <w:trHeight w:val="144"/>
        </w:trPr>
        <w:tc>
          <w:tcPr>
            <w:tcW w:w="0" w:type="auto"/>
            <w:gridSpan w:val="2"/>
          </w:tcPr>
          <w:p w14:paraId="037883F2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14:paraId="416A7CA2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</w:tcPr>
          <w:p w14:paraId="2D3C22A7" w14:textId="77777777" w:rsidR="00E47F1F" w:rsidRDefault="00E47F1F"/>
        </w:tc>
      </w:tr>
      <w:tr w:rsidR="00962799" w14:paraId="233567F7" w14:textId="77777777" w:rsidTr="00962799">
        <w:trPr>
          <w:trHeight w:val="144"/>
        </w:trPr>
        <w:tc>
          <w:tcPr>
            <w:tcW w:w="0" w:type="auto"/>
            <w:gridSpan w:val="6"/>
          </w:tcPr>
          <w:p w14:paraId="5B45E37F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962799" w:rsidRPr="007C099E" w14:paraId="5F04B888" w14:textId="77777777" w:rsidTr="00962799">
        <w:trPr>
          <w:trHeight w:val="144"/>
        </w:trPr>
        <w:tc>
          <w:tcPr>
            <w:tcW w:w="510" w:type="dxa"/>
          </w:tcPr>
          <w:p w14:paraId="52E226A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</w:tcPr>
          <w:p w14:paraId="48F0B54C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</w:tcPr>
          <w:p w14:paraId="5567F109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</w:tcPr>
          <w:p w14:paraId="0F96CA9A" w14:textId="77777777" w:rsidR="00E47F1F" w:rsidRDefault="00E47F1F">
            <w:pPr>
              <w:ind w:left="135"/>
              <w:jc w:val="center"/>
            </w:pPr>
          </w:p>
        </w:tc>
        <w:tc>
          <w:tcPr>
            <w:tcW w:w="1805" w:type="dxa"/>
          </w:tcPr>
          <w:p w14:paraId="26E731BD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0E6BF78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5E875754" w14:textId="77777777" w:rsidTr="00962799">
        <w:trPr>
          <w:trHeight w:val="144"/>
        </w:trPr>
        <w:tc>
          <w:tcPr>
            <w:tcW w:w="510" w:type="dxa"/>
          </w:tcPr>
          <w:p w14:paraId="5328313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</w:tcPr>
          <w:p w14:paraId="47F4F5D4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</w:tcPr>
          <w:p w14:paraId="1B87A09B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</w:tcPr>
          <w:p w14:paraId="3D2924F0" w14:textId="77777777" w:rsidR="00E47F1F" w:rsidRDefault="00E47F1F">
            <w:pPr>
              <w:ind w:left="135"/>
              <w:jc w:val="center"/>
            </w:pPr>
          </w:p>
        </w:tc>
        <w:tc>
          <w:tcPr>
            <w:tcW w:w="1805" w:type="dxa"/>
          </w:tcPr>
          <w:p w14:paraId="6E7AE1BA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7B3294E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2B16462E" w14:textId="77777777" w:rsidTr="00962799">
        <w:trPr>
          <w:trHeight w:val="144"/>
        </w:trPr>
        <w:tc>
          <w:tcPr>
            <w:tcW w:w="510" w:type="dxa"/>
          </w:tcPr>
          <w:p w14:paraId="092E23A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</w:tcPr>
          <w:p w14:paraId="4A19C9D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</w:tcPr>
          <w:p w14:paraId="5A60AAE6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</w:tcPr>
          <w:p w14:paraId="49890E13" w14:textId="33C9EEFD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</w:tcPr>
          <w:p w14:paraId="29EDC48C" w14:textId="64E2395F" w:rsidR="00E47F1F" w:rsidRPr="00BD0448" w:rsidRDefault="00E47F1F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</w:tcPr>
          <w:p w14:paraId="2199F9F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7AFF6ED3" w14:textId="77777777" w:rsidTr="00962799">
        <w:trPr>
          <w:trHeight w:val="144"/>
        </w:trPr>
        <w:tc>
          <w:tcPr>
            <w:tcW w:w="510" w:type="dxa"/>
          </w:tcPr>
          <w:p w14:paraId="108F0BF6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</w:tcPr>
          <w:p w14:paraId="5ACA872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</w:tcPr>
          <w:p w14:paraId="26AFB225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</w:tcPr>
          <w:p w14:paraId="3D51FA27" w14:textId="77777777" w:rsidR="00E47F1F" w:rsidRDefault="00E47F1F">
            <w:pPr>
              <w:ind w:left="135"/>
              <w:jc w:val="center"/>
            </w:pPr>
          </w:p>
        </w:tc>
        <w:tc>
          <w:tcPr>
            <w:tcW w:w="1805" w:type="dxa"/>
          </w:tcPr>
          <w:p w14:paraId="0CF6734D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65B20F3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0C631E9F" w14:textId="77777777" w:rsidTr="00962799">
        <w:trPr>
          <w:trHeight w:val="144"/>
        </w:trPr>
        <w:tc>
          <w:tcPr>
            <w:tcW w:w="510" w:type="dxa"/>
          </w:tcPr>
          <w:p w14:paraId="344B826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</w:tcPr>
          <w:p w14:paraId="4FD7471E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</w:tcPr>
          <w:p w14:paraId="10D03A98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</w:tcPr>
          <w:p w14:paraId="1F6493E4" w14:textId="19A6EC74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</w:tcPr>
          <w:p w14:paraId="708A4DEB" w14:textId="6BB4FEFC" w:rsidR="00E47F1F" w:rsidRPr="00BD0448" w:rsidRDefault="00E47F1F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</w:tcPr>
          <w:p w14:paraId="04DC242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14:paraId="7C1C55FE" w14:textId="77777777" w:rsidTr="00962799">
        <w:trPr>
          <w:trHeight w:val="144"/>
        </w:trPr>
        <w:tc>
          <w:tcPr>
            <w:tcW w:w="0" w:type="auto"/>
            <w:gridSpan w:val="2"/>
          </w:tcPr>
          <w:p w14:paraId="519A6D50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14:paraId="2C606EB4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</w:tcPr>
          <w:p w14:paraId="0A83C4AA" w14:textId="77777777" w:rsidR="00E47F1F" w:rsidRDefault="00E47F1F"/>
        </w:tc>
      </w:tr>
      <w:tr w:rsidR="00962799" w14:paraId="0F9F8FCF" w14:textId="77777777" w:rsidTr="00962799">
        <w:trPr>
          <w:trHeight w:val="144"/>
        </w:trPr>
        <w:tc>
          <w:tcPr>
            <w:tcW w:w="0" w:type="auto"/>
            <w:gridSpan w:val="2"/>
          </w:tcPr>
          <w:p w14:paraId="661BDFDE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</w:tcPr>
          <w:p w14:paraId="56682562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</w:tcPr>
          <w:p w14:paraId="746F035B" w14:textId="77777777" w:rsidR="00E47F1F" w:rsidRDefault="00E47F1F">
            <w:pPr>
              <w:ind w:left="135"/>
              <w:jc w:val="center"/>
            </w:pPr>
          </w:p>
        </w:tc>
        <w:tc>
          <w:tcPr>
            <w:tcW w:w="1805" w:type="dxa"/>
          </w:tcPr>
          <w:p w14:paraId="61E0A355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01E6D5AA" w14:textId="77777777" w:rsidR="00E47F1F" w:rsidRDefault="00E47F1F">
            <w:pPr>
              <w:ind w:left="135"/>
            </w:pPr>
          </w:p>
        </w:tc>
      </w:tr>
      <w:tr w:rsidR="00962799" w14:paraId="1A0705D6" w14:textId="77777777" w:rsidTr="00962799">
        <w:trPr>
          <w:trHeight w:val="144"/>
        </w:trPr>
        <w:tc>
          <w:tcPr>
            <w:tcW w:w="0" w:type="auto"/>
            <w:gridSpan w:val="2"/>
          </w:tcPr>
          <w:p w14:paraId="775CC2C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</w:tcPr>
          <w:p w14:paraId="3CA84CB1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</w:tcPr>
          <w:p w14:paraId="1F92EF68" w14:textId="6459FFFE" w:rsidR="00E47F1F" w:rsidRPr="00BD0448" w:rsidRDefault="00962799">
            <w:pPr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D044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05" w:type="dxa"/>
          </w:tcPr>
          <w:p w14:paraId="62F718BC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14:paraId="3C7CC7BA" w14:textId="77777777" w:rsidR="00E47F1F" w:rsidRDefault="00E47F1F"/>
        </w:tc>
      </w:tr>
    </w:tbl>
    <w:p w14:paraId="1A779F5D" w14:textId="77777777" w:rsidR="00E47F1F" w:rsidRDefault="00E47F1F">
      <w:pPr>
        <w:sectPr w:rsidR="00E47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29643C" w14:textId="77777777" w:rsidR="00E47F1F" w:rsidRDefault="009627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44"/>
        <w:gridCol w:w="4399"/>
        <w:gridCol w:w="1580"/>
        <w:gridCol w:w="1849"/>
        <w:gridCol w:w="1918"/>
        <w:gridCol w:w="2832"/>
      </w:tblGrid>
      <w:tr w:rsidR="00962799" w14:paraId="43F0202D" w14:textId="77777777" w:rsidTr="00962799">
        <w:trPr>
          <w:trHeight w:val="144"/>
        </w:trPr>
        <w:tc>
          <w:tcPr>
            <w:tcW w:w="606" w:type="dxa"/>
            <w:vMerge w:val="restart"/>
          </w:tcPr>
          <w:p w14:paraId="20F74D81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652382" w14:textId="77777777" w:rsidR="00E47F1F" w:rsidRDefault="00E47F1F">
            <w:pPr>
              <w:ind w:left="135"/>
            </w:pPr>
          </w:p>
        </w:tc>
        <w:tc>
          <w:tcPr>
            <w:tcW w:w="2464" w:type="dxa"/>
            <w:vMerge w:val="restart"/>
          </w:tcPr>
          <w:p w14:paraId="250FFD4F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1757352" w14:textId="77777777" w:rsidR="00E47F1F" w:rsidRDefault="00E47F1F">
            <w:pPr>
              <w:ind w:left="135"/>
            </w:pPr>
          </w:p>
        </w:tc>
        <w:tc>
          <w:tcPr>
            <w:tcW w:w="0" w:type="auto"/>
            <w:gridSpan w:val="3"/>
          </w:tcPr>
          <w:p w14:paraId="41D616C3" w14:textId="77777777" w:rsidR="00E47F1F" w:rsidRDefault="00962799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</w:tcPr>
          <w:p w14:paraId="4D3407F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02343E2" w14:textId="77777777" w:rsidR="00E47F1F" w:rsidRDefault="00E47F1F">
            <w:pPr>
              <w:ind w:left="135"/>
            </w:pPr>
          </w:p>
        </w:tc>
      </w:tr>
      <w:tr w:rsidR="00962799" w14:paraId="4191D305" w14:textId="77777777" w:rsidTr="00962799">
        <w:trPr>
          <w:trHeight w:val="144"/>
        </w:trPr>
        <w:tc>
          <w:tcPr>
            <w:tcW w:w="0" w:type="auto"/>
            <w:vMerge/>
          </w:tcPr>
          <w:p w14:paraId="6E0F277A" w14:textId="77777777" w:rsidR="00E47F1F" w:rsidRDefault="00E47F1F"/>
        </w:tc>
        <w:tc>
          <w:tcPr>
            <w:tcW w:w="0" w:type="auto"/>
            <w:vMerge/>
          </w:tcPr>
          <w:p w14:paraId="566A57F3" w14:textId="77777777" w:rsidR="00E47F1F" w:rsidRDefault="00E47F1F"/>
        </w:tc>
        <w:tc>
          <w:tcPr>
            <w:tcW w:w="1015" w:type="dxa"/>
          </w:tcPr>
          <w:p w14:paraId="48BCDD05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77D732" w14:textId="77777777" w:rsidR="00E47F1F" w:rsidRDefault="00E47F1F">
            <w:pPr>
              <w:ind w:left="135"/>
            </w:pPr>
          </w:p>
        </w:tc>
        <w:tc>
          <w:tcPr>
            <w:tcW w:w="1743" w:type="dxa"/>
          </w:tcPr>
          <w:p w14:paraId="60874C7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18E4182" w14:textId="77777777" w:rsidR="00E47F1F" w:rsidRDefault="00E47F1F">
            <w:pPr>
              <w:ind w:left="135"/>
            </w:pPr>
          </w:p>
        </w:tc>
        <w:tc>
          <w:tcPr>
            <w:tcW w:w="1828" w:type="dxa"/>
          </w:tcPr>
          <w:p w14:paraId="0973F9D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1453A66" w14:textId="77777777" w:rsidR="00E47F1F" w:rsidRDefault="00E47F1F">
            <w:pPr>
              <w:ind w:left="135"/>
            </w:pPr>
          </w:p>
        </w:tc>
        <w:tc>
          <w:tcPr>
            <w:tcW w:w="0" w:type="auto"/>
            <w:vMerge/>
          </w:tcPr>
          <w:p w14:paraId="17DE2DDA" w14:textId="77777777" w:rsidR="00E47F1F" w:rsidRDefault="00E47F1F"/>
        </w:tc>
      </w:tr>
      <w:tr w:rsidR="00962799" w:rsidRPr="007C099E" w14:paraId="0590B904" w14:textId="77777777" w:rsidTr="00962799">
        <w:trPr>
          <w:trHeight w:val="144"/>
        </w:trPr>
        <w:tc>
          <w:tcPr>
            <w:tcW w:w="0" w:type="auto"/>
            <w:gridSpan w:val="6"/>
          </w:tcPr>
          <w:p w14:paraId="125943F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962799" w:rsidRPr="007C099E" w14:paraId="491C8D0E" w14:textId="77777777" w:rsidTr="00962799">
        <w:trPr>
          <w:trHeight w:val="144"/>
        </w:trPr>
        <w:tc>
          <w:tcPr>
            <w:tcW w:w="606" w:type="dxa"/>
          </w:tcPr>
          <w:p w14:paraId="1C168BF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</w:tcPr>
          <w:p w14:paraId="280487CE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</w:tcPr>
          <w:p w14:paraId="50DAB417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</w:tcPr>
          <w:p w14:paraId="713BB06B" w14:textId="77777777" w:rsidR="00E47F1F" w:rsidRDefault="00E47F1F">
            <w:pPr>
              <w:ind w:left="135"/>
              <w:jc w:val="center"/>
            </w:pPr>
          </w:p>
        </w:tc>
        <w:tc>
          <w:tcPr>
            <w:tcW w:w="1828" w:type="dxa"/>
          </w:tcPr>
          <w:p w14:paraId="19EBDF73" w14:textId="77777777" w:rsidR="00E47F1F" w:rsidRDefault="00E47F1F">
            <w:pPr>
              <w:ind w:left="135"/>
              <w:jc w:val="center"/>
            </w:pPr>
          </w:p>
        </w:tc>
        <w:tc>
          <w:tcPr>
            <w:tcW w:w="2753" w:type="dxa"/>
          </w:tcPr>
          <w:p w14:paraId="08E80BE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62799" w:rsidRPr="007C099E" w14:paraId="6004F629" w14:textId="77777777" w:rsidTr="00962799">
        <w:trPr>
          <w:trHeight w:val="144"/>
        </w:trPr>
        <w:tc>
          <w:tcPr>
            <w:tcW w:w="606" w:type="dxa"/>
          </w:tcPr>
          <w:p w14:paraId="675C358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</w:tcPr>
          <w:p w14:paraId="577DE43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</w:tcPr>
          <w:p w14:paraId="13A8F4F7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</w:tcPr>
          <w:p w14:paraId="53CA592F" w14:textId="77777777" w:rsidR="00E47F1F" w:rsidRDefault="00E47F1F">
            <w:pPr>
              <w:ind w:left="135"/>
              <w:jc w:val="center"/>
            </w:pPr>
          </w:p>
        </w:tc>
        <w:tc>
          <w:tcPr>
            <w:tcW w:w="1828" w:type="dxa"/>
          </w:tcPr>
          <w:p w14:paraId="14CC356C" w14:textId="77777777" w:rsidR="00E47F1F" w:rsidRDefault="00E47F1F">
            <w:pPr>
              <w:ind w:left="135"/>
              <w:jc w:val="center"/>
            </w:pPr>
          </w:p>
        </w:tc>
        <w:tc>
          <w:tcPr>
            <w:tcW w:w="2753" w:type="dxa"/>
          </w:tcPr>
          <w:p w14:paraId="792A1F7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62799" w:rsidRPr="007C099E" w14:paraId="32585F91" w14:textId="77777777" w:rsidTr="00962799">
        <w:trPr>
          <w:trHeight w:val="144"/>
        </w:trPr>
        <w:tc>
          <w:tcPr>
            <w:tcW w:w="606" w:type="dxa"/>
          </w:tcPr>
          <w:p w14:paraId="39646115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</w:tcPr>
          <w:p w14:paraId="5AED227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</w:tcPr>
          <w:p w14:paraId="56502624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</w:tcPr>
          <w:p w14:paraId="5BD41708" w14:textId="77777777" w:rsidR="00E47F1F" w:rsidRDefault="00E47F1F">
            <w:pPr>
              <w:ind w:left="135"/>
              <w:jc w:val="center"/>
            </w:pPr>
          </w:p>
        </w:tc>
        <w:tc>
          <w:tcPr>
            <w:tcW w:w="1828" w:type="dxa"/>
          </w:tcPr>
          <w:p w14:paraId="72847395" w14:textId="77777777" w:rsidR="00E47F1F" w:rsidRDefault="00E47F1F">
            <w:pPr>
              <w:ind w:left="135"/>
              <w:jc w:val="center"/>
            </w:pPr>
          </w:p>
        </w:tc>
        <w:tc>
          <w:tcPr>
            <w:tcW w:w="2753" w:type="dxa"/>
          </w:tcPr>
          <w:p w14:paraId="5E5307A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62799" w:rsidRPr="007C099E" w14:paraId="237BA5B1" w14:textId="77777777" w:rsidTr="00962799">
        <w:trPr>
          <w:trHeight w:val="144"/>
        </w:trPr>
        <w:tc>
          <w:tcPr>
            <w:tcW w:w="606" w:type="dxa"/>
          </w:tcPr>
          <w:p w14:paraId="0356FA5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</w:tcPr>
          <w:p w14:paraId="3ACFC6E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</w:tcPr>
          <w:p w14:paraId="500F900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</w:tcPr>
          <w:p w14:paraId="0015F24E" w14:textId="77777777" w:rsidR="00E47F1F" w:rsidRDefault="00E47F1F">
            <w:pPr>
              <w:ind w:left="135"/>
              <w:jc w:val="center"/>
            </w:pPr>
          </w:p>
        </w:tc>
        <w:tc>
          <w:tcPr>
            <w:tcW w:w="1828" w:type="dxa"/>
          </w:tcPr>
          <w:p w14:paraId="64FD5AEC" w14:textId="77777777" w:rsidR="00E47F1F" w:rsidRDefault="00E47F1F">
            <w:pPr>
              <w:ind w:left="135"/>
              <w:jc w:val="center"/>
            </w:pPr>
          </w:p>
        </w:tc>
        <w:tc>
          <w:tcPr>
            <w:tcW w:w="2753" w:type="dxa"/>
          </w:tcPr>
          <w:p w14:paraId="6695FF9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62799" w:rsidRPr="007C099E" w14:paraId="48568A71" w14:textId="77777777" w:rsidTr="00962799">
        <w:trPr>
          <w:trHeight w:val="144"/>
        </w:trPr>
        <w:tc>
          <w:tcPr>
            <w:tcW w:w="606" w:type="dxa"/>
          </w:tcPr>
          <w:p w14:paraId="59903C9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</w:tcPr>
          <w:p w14:paraId="0D720730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</w:tcPr>
          <w:p w14:paraId="6A8A8018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</w:tcPr>
          <w:p w14:paraId="5E6119BE" w14:textId="0DE1E730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</w:tcPr>
          <w:p w14:paraId="4E2585FC" w14:textId="77777777" w:rsidR="00E47F1F" w:rsidRDefault="00E47F1F">
            <w:pPr>
              <w:ind w:left="135"/>
              <w:jc w:val="center"/>
            </w:pPr>
          </w:p>
        </w:tc>
        <w:tc>
          <w:tcPr>
            <w:tcW w:w="2753" w:type="dxa"/>
          </w:tcPr>
          <w:p w14:paraId="1091E6F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62799" w:rsidRPr="007C099E" w14:paraId="6C735AB3" w14:textId="77777777" w:rsidTr="00962799">
        <w:trPr>
          <w:trHeight w:val="144"/>
        </w:trPr>
        <w:tc>
          <w:tcPr>
            <w:tcW w:w="606" w:type="dxa"/>
          </w:tcPr>
          <w:p w14:paraId="3B09DC6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</w:tcPr>
          <w:p w14:paraId="045A377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</w:tcPr>
          <w:p w14:paraId="140E78FF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</w:tcPr>
          <w:p w14:paraId="0A447AEC" w14:textId="557BEA8C" w:rsidR="00E47F1F" w:rsidRPr="00BD0448" w:rsidRDefault="00E47F1F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1828" w:type="dxa"/>
          </w:tcPr>
          <w:p w14:paraId="002C70A0" w14:textId="77777777" w:rsidR="00E47F1F" w:rsidRDefault="00E47F1F">
            <w:pPr>
              <w:ind w:left="135"/>
              <w:jc w:val="center"/>
            </w:pPr>
          </w:p>
        </w:tc>
        <w:tc>
          <w:tcPr>
            <w:tcW w:w="2753" w:type="dxa"/>
          </w:tcPr>
          <w:p w14:paraId="43E9692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62799" w:rsidRPr="007C099E" w14:paraId="7B2B2FB3" w14:textId="77777777" w:rsidTr="00962799">
        <w:trPr>
          <w:trHeight w:val="144"/>
        </w:trPr>
        <w:tc>
          <w:tcPr>
            <w:tcW w:w="606" w:type="dxa"/>
          </w:tcPr>
          <w:p w14:paraId="206B7E5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</w:tcPr>
          <w:p w14:paraId="56DA8614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</w:tcPr>
          <w:p w14:paraId="18568921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</w:tcPr>
          <w:p w14:paraId="4AD784FD" w14:textId="77777777" w:rsidR="00E47F1F" w:rsidRDefault="00E47F1F">
            <w:pPr>
              <w:ind w:left="135"/>
              <w:jc w:val="center"/>
            </w:pPr>
          </w:p>
        </w:tc>
        <w:tc>
          <w:tcPr>
            <w:tcW w:w="1828" w:type="dxa"/>
          </w:tcPr>
          <w:p w14:paraId="4915BB1F" w14:textId="77777777" w:rsidR="00E47F1F" w:rsidRDefault="00E47F1F">
            <w:pPr>
              <w:ind w:left="135"/>
              <w:jc w:val="center"/>
            </w:pPr>
          </w:p>
        </w:tc>
        <w:tc>
          <w:tcPr>
            <w:tcW w:w="2753" w:type="dxa"/>
          </w:tcPr>
          <w:p w14:paraId="61B86C9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62799" w:rsidRPr="007C099E" w14:paraId="4E220177" w14:textId="77777777" w:rsidTr="00962799">
        <w:trPr>
          <w:trHeight w:val="144"/>
        </w:trPr>
        <w:tc>
          <w:tcPr>
            <w:tcW w:w="606" w:type="dxa"/>
          </w:tcPr>
          <w:p w14:paraId="42D1EB7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</w:tcPr>
          <w:p w14:paraId="0A436E2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</w:tcPr>
          <w:p w14:paraId="57E4B46A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</w:tcPr>
          <w:p w14:paraId="7BEA2AD5" w14:textId="77777777" w:rsidR="00E47F1F" w:rsidRDefault="00E47F1F">
            <w:pPr>
              <w:ind w:left="135"/>
              <w:jc w:val="center"/>
            </w:pPr>
          </w:p>
        </w:tc>
        <w:tc>
          <w:tcPr>
            <w:tcW w:w="1828" w:type="dxa"/>
          </w:tcPr>
          <w:p w14:paraId="617A35E6" w14:textId="77777777" w:rsidR="00E47F1F" w:rsidRDefault="00E47F1F">
            <w:pPr>
              <w:ind w:left="135"/>
              <w:jc w:val="center"/>
            </w:pPr>
          </w:p>
        </w:tc>
        <w:tc>
          <w:tcPr>
            <w:tcW w:w="2753" w:type="dxa"/>
          </w:tcPr>
          <w:p w14:paraId="2872909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62799" w:rsidRPr="007C099E" w14:paraId="610582CB" w14:textId="77777777" w:rsidTr="00962799">
        <w:trPr>
          <w:trHeight w:val="144"/>
        </w:trPr>
        <w:tc>
          <w:tcPr>
            <w:tcW w:w="606" w:type="dxa"/>
          </w:tcPr>
          <w:p w14:paraId="099F21C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</w:tcPr>
          <w:p w14:paraId="38E07AB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</w:tcPr>
          <w:p w14:paraId="16D0454D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</w:tcPr>
          <w:p w14:paraId="4EFF62C1" w14:textId="77777777" w:rsidR="00E47F1F" w:rsidRDefault="00E47F1F">
            <w:pPr>
              <w:ind w:left="135"/>
              <w:jc w:val="center"/>
            </w:pPr>
          </w:p>
        </w:tc>
        <w:tc>
          <w:tcPr>
            <w:tcW w:w="1828" w:type="dxa"/>
          </w:tcPr>
          <w:p w14:paraId="367C6067" w14:textId="77777777" w:rsidR="00E47F1F" w:rsidRDefault="00E47F1F">
            <w:pPr>
              <w:ind w:left="135"/>
              <w:jc w:val="center"/>
            </w:pPr>
          </w:p>
        </w:tc>
        <w:tc>
          <w:tcPr>
            <w:tcW w:w="2753" w:type="dxa"/>
          </w:tcPr>
          <w:p w14:paraId="5C8B248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62799" w:rsidRPr="007C099E" w14:paraId="66E751F7" w14:textId="77777777" w:rsidTr="00962799">
        <w:trPr>
          <w:trHeight w:val="144"/>
        </w:trPr>
        <w:tc>
          <w:tcPr>
            <w:tcW w:w="606" w:type="dxa"/>
          </w:tcPr>
          <w:p w14:paraId="2B779C95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</w:tcPr>
          <w:p w14:paraId="26BEDD1E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</w:tcPr>
          <w:p w14:paraId="03358B57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</w:tcPr>
          <w:p w14:paraId="382F2800" w14:textId="6BBE908F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</w:tcPr>
          <w:p w14:paraId="041E65F7" w14:textId="77777777" w:rsidR="00E47F1F" w:rsidRDefault="00E47F1F">
            <w:pPr>
              <w:ind w:left="135"/>
              <w:jc w:val="center"/>
            </w:pPr>
          </w:p>
        </w:tc>
        <w:tc>
          <w:tcPr>
            <w:tcW w:w="2753" w:type="dxa"/>
          </w:tcPr>
          <w:p w14:paraId="1D3A76A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62799" w14:paraId="2F13CB04" w14:textId="77777777" w:rsidTr="00962799">
        <w:trPr>
          <w:trHeight w:val="144"/>
        </w:trPr>
        <w:tc>
          <w:tcPr>
            <w:tcW w:w="0" w:type="auto"/>
            <w:gridSpan w:val="2"/>
          </w:tcPr>
          <w:p w14:paraId="53405462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</w:tcPr>
          <w:p w14:paraId="65F223C4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</w:tcPr>
          <w:p w14:paraId="15531330" w14:textId="77777777" w:rsidR="00E47F1F" w:rsidRDefault="00E47F1F"/>
        </w:tc>
      </w:tr>
      <w:tr w:rsidR="00962799" w:rsidRPr="007C099E" w14:paraId="743472E9" w14:textId="77777777" w:rsidTr="00962799">
        <w:trPr>
          <w:trHeight w:val="144"/>
        </w:trPr>
        <w:tc>
          <w:tcPr>
            <w:tcW w:w="0" w:type="auto"/>
            <w:gridSpan w:val="6"/>
          </w:tcPr>
          <w:p w14:paraId="2560233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962799" w:rsidRPr="007C099E" w14:paraId="0A1C403B" w14:textId="77777777" w:rsidTr="00962799">
        <w:trPr>
          <w:trHeight w:val="144"/>
        </w:trPr>
        <w:tc>
          <w:tcPr>
            <w:tcW w:w="606" w:type="dxa"/>
          </w:tcPr>
          <w:p w14:paraId="1B2944B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</w:tcPr>
          <w:p w14:paraId="193ED650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</w:tcPr>
          <w:p w14:paraId="1AB071C3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</w:tcPr>
          <w:p w14:paraId="7E09103D" w14:textId="77777777" w:rsidR="00E47F1F" w:rsidRDefault="00E47F1F">
            <w:pPr>
              <w:ind w:left="135"/>
              <w:jc w:val="center"/>
            </w:pPr>
          </w:p>
        </w:tc>
        <w:tc>
          <w:tcPr>
            <w:tcW w:w="1828" w:type="dxa"/>
          </w:tcPr>
          <w:p w14:paraId="3CC10286" w14:textId="77777777" w:rsidR="00E47F1F" w:rsidRDefault="00E47F1F">
            <w:pPr>
              <w:ind w:left="135"/>
              <w:jc w:val="center"/>
            </w:pPr>
          </w:p>
        </w:tc>
        <w:tc>
          <w:tcPr>
            <w:tcW w:w="2753" w:type="dxa"/>
          </w:tcPr>
          <w:p w14:paraId="538AAD0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39FEA7B8" w14:textId="77777777" w:rsidTr="00962799">
        <w:trPr>
          <w:trHeight w:val="144"/>
        </w:trPr>
        <w:tc>
          <w:tcPr>
            <w:tcW w:w="606" w:type="dxa"/>
          </w:tcPr>
          <w:p w14:paraId="78D8DFB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</w:tcPr>
          <w:p w14:paraId="330C3A5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</w:tcPr>
          <w:p w14:paraId="7727E06B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</w:tcPr>
          <w:p w14:paraId="4FD95285" w14:textId="3A7031B5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</w:tcPr>
          <w:p w14:paraId="5F3F96A6" w14:textId="77777777" w:rsidR="00E47F1F" w:rsidRDefault="00E47F1F">
            <w:pPr>
              <w:ind w:left="135"/>
              <w:jc w:val="center"/>
            </w:pPr>
          </w:p>
        </w:tc>
        <w:tc>
          <w:tcPr>
            <w:tcW w:w="2753" w:type="dxa"/>
          </w:tcPr>
          <w:p w14:paraId="2583527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2ACD361A" w14:textId="77777777" w:rsidTr="00962799">
        <w:trPr>
          <w:trHeight w:val="144"/>
        </w:trPr>
        <w:tc>
          <w:tcPr>
            <w:tcW w:w="606" w:type="dxa"/>
          </w:tcPr>
          <w:p w14:paraId="7975228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</w:tcPr>
          <w:p w14:paraId="1DBB337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</w:tcPr>
          <w:p w14:paraId="31B35280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</w:tcPr>
          <w:p w14:paraId="4770B74A" w14:textId="77777777" w:rsidR="00E47F1F" w:rsidRDefault="00E47F1F">
            <w:pPr>
              <w:ind w:left="135"/>
              <w:jc w:val="center"/>
            </w:pPr>
          </w:p>
        </w:tc>
        <w:tc>
          <w:tcPr>
            <w:tcW w:w="1828" w:type="dxa"/>
          </w:tcPr>
          <w:p w14:paraId="4A3473F7" w14:textId="77777777" w:rsidR="00E47F1F" w:rsidRDefault="00E47F1F">
            <w:pPr>
              <w:ind w:left="135"/>
              <w:jc w:val="center"/>
            </w:pPr>
          </w:p>
        </w:tc>
        <w:tc>
          <w:tcPr>
            <w:tcW w:w="2753" w:type="dxa"/>
          </w:tcPr>
          <w:p w14:paraId="59519BA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0ED1A24E" w14:textId="77777777" w:rsidTr="00962799">
        <w:trPr>
          <w:trHeight w:val="144"/>
        </w:trPr>
        <w:tc>
          <w:tcPr>
            <w:tcW w:w="606" w:type="dxa"/>
          </w:tcPr>
          <w:p w14:paraId="1DA15485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</w:tcPr>
          <w:p w14:paraId="51343A5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</w:tcPr>
          <w:p w14:paraId="5BAE4AFB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</w:tcPr>
          <w:p w14:paraId="487F6E4D" w14:textId="77777777" w:rsidR="00E47F1F" w:rsidRDefault="00E47F1F">
            <w:pPr>
              <w:ind w:left="135"/>
              <w:jc w:val="center"/>
            </w:pPr>
          </w:p>
        </w:tc>
        <w:tc>
          <w:tcPr>
            <w:tcW w:w="1828" w:type="dxa"/>
          </w:tcPr>
          <w:p w14:paraId="5BB7681F" w14:textId="77777777" w:rsidR="00E47F1F" w:rsidRDefault="00E47F1F">
            <w:pPr>
              <w:ind w:left="135"/>
              <w:jc w:val="center"/>
            </w:pPr>
          </w:p>
        </w:tc>
        <w:tc>
          <w:tcPr>
            <w:tcW w:w="2753" w:type="dxa"/>
          </w:tcPr>
          <w:p w14:paraId="2622598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1CE63E0B" w14:textId="77777777" w:rsidTr="00962799">
        <w:trPr>
          <w:trHeight w:val="144"/>
        </w:trPr>
        <w:tc>
          <w:tcPr>
            <w:tcW w:w="606" w:type="dxa"/>
          </w:tcPr>
          <w:p w14:paraId="1B4C5365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</w:tcPr>
          <w:p w14:paraId="5A2800F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</w:tcPr>
          <w:p w14:paraId="4BBAC5B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</w:tcPr>
          <w:p w14:paraId="573F2B0F" w14:textId="7D2FB103" w:rsidR="00E47F1F" w:rsidRPr="00BD0448" w:rsidRDefault="00E47F1F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1828" w:type="dxa"/>
          </w:tcPr>
          <w:p w14:paraId="2D63BFC8" w14:textId="77777777" w:rsidR="00E47F1F" w:rsidRDefault="00E47F1F">
            <w:pPr>
              <w:ind w:left="135"/>
              <w:jc w:val="center"/>
            </w:pPr>
          </w:p>
        </w:tc>
        <w:tc>
          <w:tcPr>
            <w:tcW w:w="2753" w:type="dxa"/>
          </w:tcPr>
          <w:p w14:paraId="66C1339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6A38FCA7" w14:textId="77777777" w:rsidTr="00962799">
        <w:trPr>
          <w:trHeight w:val="144"/>
        </w:trPr>
        <w:tc>
          <w:tcPr>
            <w:tcW w:w="606" w:type="dxa"/>
          </w:tcPr>
          <w:p w14:paraId="47E6F952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</w:tcPr>
          <w:p w14:paraId="02F7AA0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</w:tcPr>
          <w:p w14:paraId="72420C27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</w:tcPr>
          <w:p w14:paraId="6AD936EB" w14:textId="6AB8465C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</w:tcPr>
          <w:p w14:paraId="2A1CC4CB" w14:textId="77777777" w:rsidR="00E47F1F" w:rsidRDefault="00E47F1F">
            <w:pPr>
              <w:ind w:left="135"/>
              <w:jc w:val="center"/>
            </w:pPr>
          </w:p>
        </w:tc>
        <w:tc>
          <w:tcPr>
            <w:tcW w:w="2753" w:type="dxa"/>
          </w:tcPr>
          <w:p w14:paraId="2CB6571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14:paraId="2B9CE0C3" w14:textId="77777777" w:rsidTr="00962799">
        <w:trPr>
          <w:trHeight w:val="144"/>
        </w:trPr>
        <w:tc>
          <w:tcPr>
            <w:tcW w:w="606" w:type="dxa"/>
          </w:tcPr>
          <w:p w14:paraId="27417BF2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</w:tcPr>
          <w:p w14:paraId="163CAE4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</w:tcPr>
          <w:p w14:paraId="30F5EE6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</w:tcPr>
          <w:p w14:paraId="65C873E8" w14:textId="77777777" w:rsidR="00E47F1F" w:rsidRDefault="00E47F1F">
            <w:pPr>
              <w:ind w:left="135"/>
              <w:jc w:val="center"/>
            </w:pPr>
          </w:p>
        </w:tc>
        <w:tc>
          <w:tcPr>
            <w:tcW w:w="1828" w:type="dxa"/>
          </w:tcPr>
          <w:p w14:paraId="561380D8" w14:textId="77777777" w:rsidR="00E47F1F" w:rsidRDefault="00E47F1F">
            <w:pPr>
              <w:ind w:left="135"/>
              <w:jc w:val="center"/>
            </w:pPr>
          </w:p>
        </w:tc>
        <w:tc>
          <w:tcPr>
            <w:tcW w:w="2753" w:type="dxa"/>
          </w:tcPr>
          <w:p w14:paraId="4542B815" w14:textId="77777777" w:rsidR="00E47F1F" w:rsidRDefault="00E47F1F">
            <w:pPr>
              <w:ind w:left="135"/>
            </w:pPr>
          </w:p>
        </w:tc>
      </w:tr>
      <w:tr w:rsidR="00962799" w:rsidRPr="007C099E" w14:paraId="23E96475" w14:textId="77777777" w:rsidTr="00962799">
        <w:trPr>
          <w:trHeight w:val="144"/>
        </w:trPr>
        <w:tc>
          <w:tcPr>
            <w:tcW w:w="606" w:type="dxa"/>
          </w:tcPr>
          <w:p w14:paraId="3C67583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</w:tcPr>
          <w:p w14:paraId="63B09C88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</w:tcPr>
          <w:p w14:paraId="09720A17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</w:tcPr>
          <w:p w14:paraId="76F9D16B" w14:textId="08BC9D43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8" w:type="dxa"/>
          </w:tcPr>
          <w:p w14:paraId="68E3F77F" w14:textId="77777777" w:rsidR="00E47F1F" w:rsidRDefault="00E47F1F">
            <w:pPr>
              <w:ind w:left="135"/>
              <w:jc w:val="center"/>
            </w:pPr>
          </w:p>
        </w:tc>
        <w:tc>
          <w:tcPr>
            <w:tcW w:w="2753" w:type="dxa"/>
          </w:tcPr>
          <w:p w14:paraId="0C9AA64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14:paraId="513B48D9" w14:textId="77777777" w:rsidTr="00962799">
        <w:trPr>
          <w:trHeight w:val="144"/>
        </w:trPr>
        <w:tc>
          <w:tcPr>
            <w:tcW w:w="0" w:type="auto"/>
            <w:gridSpan w:val="2"/>
          </w:tcPr>
          <w:p w14:paraId="4BBFA99B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</w:tcPr>
          <w:p w14:paraId="12DA75A1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</w:tcPr>
          <w:p w14:paraId="61DF5E8E" w14:textId="77777777" w:rsidR="00E47F1F" w:rsidRDefault="00E47F1F"/>
        </w:tc>
      </w:tr>
      <w:tr w:rsidR="00962799" w14:paraId="4D1A1E96" w14:textId="77777777" w:rsidTr="00962799">
        <w:trPr>
          <w:trHeight w:val="144"/>
        </w:trPr>
        <w:tc>
          <w:tcPr>
            <w:tcW w:w="0" w:type="auto"/>
            <w:gridSpan w:val="2"/>
          </w:tcPr>
          <w:p w14:paraId="6A668FC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</w:tcPr>
          <w:p w14:paraId="7BA7F660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</w:tcPr>
          <w:p w14:paraId="75A3BC94" w14:textId="34B661EA" w:rsidR="00E47F1F" w:rsidRPr="00BD0448" w:rsidRDefault="00962799">
            <w:pPr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D044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28" w:type="dxa"/>
          </w:tcPr>
          <w:p w14:paraId="258675C6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</w:tcPr>
          <w:p w14:paraId="3260F815" w14:textId="77777777" w:rsidR="00E47F1F" w:rsidRDefault="00E47F1F"/>
        </w:tc>
      </w:tr>
    </w:tbl>
    <w:p w14:paraId="7E143BFA" w14:textId="77777777" w:rsidR="00E47F1F" w:rsidRDefault="00E47F1F">
      <w:pPr>
        <w:sectPr w:rsidR="00E47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4DDDB4" w14:textId="77777777" w:rsidR="00E47F1F" w:rsidRDefault="009627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26"/>
        <w:gridCol w:w="4554"/>
        <w:gridCol w:w="1555"/>
        <w:gridCol w:w="1849"/>
        <w:gridCol w:w="1918"/>
        <w:gridCol w:w="2820"/>
      </w:tblGrid>
      <w:tr w:rsidR="00962799" w14:paraId="1B5937D3" w14:textId="77777777" w:rsidTr="00962799">
        <w:trPr>
          <w:trHeight w:val="144"/>
        </w:trPr>
        <w:tc>
          <w:tcPr>
            <w:tcW w:w="510" w:type="dxa"/>
            <w:vMerge w:val="restart"/>
          </w:tcPr>
          <w:p w14:paraId="6B3F3434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C2ABB8" w14:textId="77777777" w:rsidR="00E47F1F" w:rsidRDefault="00E47F1F">
            <w:pPr>
              <w:ind w:left="135"/>
            </w:pPr>
          </w:p>
        </w:tc>
        <w:tc>
          <w:tcPr>
            <w:tcW w:w="2816" w:type="dxa"/>
            <w:vMerge w:val="restart"/>
          </w:tcPr>
          <w:p w14:paraId="3142A35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481E174" w14:textId="77777777" w:rsidR="00E47F1F" w:rsidRDefault="00E47F1F">
            <w:pPr>
              <w:ind w:left="135"/>
            </w:pPr>
          </w:p>
        </w:tc>
        <w:tc>
          <w:tcPr>
            <w:tcW w:w="0" w:type="auto"/>
            <w:gridSpan w:val="3"/>
          </w:tcPr>
          <w:p w14:paraId="65B30198" w14:textId="77777777" w:rsidR="00E47F1F" w:rsidRDefault="00962799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</w:tcPr>
          <w:p w14:paraId="1F5117FC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511EA61" w14:textId="77777777" w:rsidR="00E47F1F" w:rsidRDefault="00E47F1F">
            <w:pPr>
              <w:ind w:left="135"/>
            </w:pPr>
          </w:p>
        </w:tc>
      </w:tr>
      <w:tr w:rsidR="00962799" w14:paraId="41F9BC55" w14:textId="77777777" w:rsidTr="00962799">
        <w:trPr>
          <w:trHeight w:val="144"/>
        </w:trPr>
        <w:tc>
          <w:tcPr>
            <w:tcW w:w="0" w:type="auto"/>
            <w:vMerge/>
          </w:tcPr>
          <w:p w14:paraId="48BF500D" w14:textId="77777777" w:rsidR="00E47F1F" w:rsidRDefault="00E47F1F"/>
        </w:tc>
        <w:tc>
          <w:tcPr>
            <w:tcW w:w="0" w:type="auto"/>
            <w:vMerge/>
          </w:tcPr>
          <w:p w14:paraId="6E6ED79D" w14:textId="77777777" w:rsidR="00E47F1F" w:rsidRDefault="00E47F1F"/>
        </w:tc>
        <w:tc>
          <w:tcPr>
            <w:tcW w:w="994" w:type="dxa"/>
          </w:tcPr>
          <w:p w14:paraId="2D529A85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FEBD27" w14:textId="77777777" w:rsidR="00E47F1F" w:rsidRDefault="00E47F1F">
            <w:pPr>
              <w:ind w:left="135"/>
            </w:pPr>
          </w:p>
        </w:tc>
        <w:tc>
          <w:tcPr>
            <w:tcW w:w="1719" w:type="dxa"/>
          </w:tcPr>
          <w:p w14:paraId="4BAB5D08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1CC9E9" w14:textId="77777777" w:rsidR="00E47F1F" w:rsidRDefault="00E47F1F">
            <w:pPr>
              <w:ind w:left="135"/>
            </w:pPr>
          </w:p>
        </w:tc>
        <w:tc>
          <w:tcPr>
            <w:tcW w:w="1805" w:type="dxa"/>
          </w:tcPr>
          <w:p w14:paraId="537AA67E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52081E" w14:textId="77777777" w:rsidR="00E47F1F" w:rsidRDefault="00E47F1F">
            <w:pPr>
              <w:ind w:left="135"/>
            </w:pPr>
          </w:p>
        </w:tc>
        <w:tc>
          <w:tcPr>
            <w:tcW w:w="0" w:type="auto"/>
            <w:vMerge/>
          </w:tcPr>
          <w:p w14:paraId="1D0E204C" w14:textId="77777777" w:rsidR="00E47F1F" w:rsidRDefault="00E47F1F"/>
        </w:tc>
      </w:tr>
      <w:tr w:rsidR="00962799" w14:paraId="2DBB7F7F" w14:textId="77777777" w:rsidTr="00962799">
        <w:trPr>
          <w:trHeight w:val="144"/>
        </w:trPr>
        <w:tc>
          <w:tcPr>
            <w:tcW w:w="0" w:type="auto"/>
            <w:gridSpan w:val="6"/>
          </w:tcPr>
          <w:p w14:paraId="24BACF9D" w14:textId="77777777" w:rsidR="00E47F1F" w:rsidRDefault="00962799">
            <w:pPr>
              <w:ind w:left="135"/>
            </w:pP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962799" w:rsidRPr="007C099E" w14:paraId="0C4DB3B3" w14:textId="77777777" w:rsidTr="00962799">
        <w:trPr>
          <w:trHeight w:val="144"/>
        </w:trPr>
        <w:tc>
          <w:tcPr>
            <w:tcW w:w="510" w:type="dxa"/>
          </w:tcPr>
          <w:p w14:paraId="0D16ED3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</w:tcPr>
          <w:p w14:paraId="4397857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</w:tcPr>
          <w:p w14:paraId="26E8E7D3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</w:tcPr>
          <w:p w14:paraId="50125435" w14:textId="77777777" w:rsidR="00E47F1F" w:rsidRDefault="00E47F1F">
            <w:pPr>
              <w:ind w:left="135"/>
              <w:jc w:val="center"/>
            </w:pPr>
          </w:p>
        </w:tc>
        <w:tc>
          <w:tcPr>
            <w:tcW w:w="1805" w:type="dxa"/>
          </w:tcPr>
          <w:p w14:paraId="6A3544D3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189E4F1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0216805C" w14:textId="77777777" w:rsidTr="00962799">
        <w:trPr>
          <w:trHeight w:val="144"/>
        </w:trPr>
        <w:tc>
          <w:tcPr>
            <w:tcW w:w="510" w:type="dxa"/>
          </w:tcPr>
          <w:p w14:paraId="1BF39B4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</w:tcPr>
          <w:p w14:paraId="6B9947B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</w:tcPr>
          <w:p w14:paraId="7262000A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</w:tcPr>
          <w:p w14:paraId="34A86C81" w14:textId="77777777" w:rsidR="00E47F1F" w:rsidRDefault="00E47F1F">
            <w:pPr>
              <w:ind w:left="135"/>
              <w:jc w:val="center"/>
            </w:pPr>
          </w:p>
        </w:tc>
        <w:tc>
          <w:tcPr>
            <w:tcW w:w="1805" w:type="dxa"/>
          </w:tcPr>
          <w:p w14:paraId="3C5767DB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003811F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32FE63C3" w14:textId="77777777" w:rsidTr="00962799">
        <w:trPr>
          <w:trHeight w:val="144"/>
        </w:trPr>
        <w:tc>
          <w:tcPr>
            <w:tcW w:w="510" w:type="dxa"/>
          </w:tcPr>
          <w:p w14:paraId="3447096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</w:tcPr>
          <w:p w14:paraId="2440EE0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</w:tcPr>
          <w:p w14:paraId="69F77364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</w:tcPr>
          <w:p w14:paraId="5512AF69" w14:textId="77777777" w:rsidR="00E47F1F" w:rsidRDefault="00E47F1F">
            <w:pPr>
              <w:ind w:left="135"/>
              <w:jc w:val="center"/>
            </w:pPr>
          </w:p>
        </w:tc>
        <w:tc>
          <w:tcPr>
            <w:tcW w:w="1805" w:type="dxa"/>
          </w:tcPr>
          <w:p w14:paraId="48E03CD7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5D8ADAF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16458194" w14:textId="77777777" w:rsidTr="00962799">
        <w:trPr>
          <w:trHeight w:val="144"/>
        </w:trPr>
        <w:tc>
          <w:tcPr>
            <w:tcW w:w="510" w:type="dxa"/>
          </w:tcPr>
          <w:p w14:paraId="6445EE4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</w:tcPr>
          <w:p w14:paraId="69D2193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</w:tcPr>
          <w:p w14:paraId="3C1E388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</w:tcPr>
          <w:p w14:paraId="6E6AB1C9" w14:textId="77777777" w:rsidR="00E47F1F" w:rsidRDefault="00E47F1F">
            <w:pPr>
              <w:ind w:left="135"/>
              <w:jc w:val="center"/>
            </w:pPr>
          </w:p>
        </w:tc>
        <w:tc>
          <w:tcPr>
            <w:tcW w:w="1805" w:type="dxa"/>
          </w:tcPr>
          <w:p w14:paraId="0E334EB4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615F0B6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0FC336FF" w14:textId="77777777" w:rsidTr="00962799">
        <w:trPr>
          <w:trHeight w:val="144"/>
        </w:trPr>
        <w:tc>
          <w:tcPr>
            <w:tcW w:w="510" w:type="dxa"/>
          </w:tcPr>
          <w:p w14:paraId="0388DAB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</w:tcPr>
          <w:p w14:paraId="343B710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</w:tcPr>
          <w:p w14:paraId="676CE001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</w:tcPr>
          <w:p w14:paraId="56DA6FDC" w14:textId="53D72273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</w:tcPr>
          <w:p w14:paraId="15024189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1298ECD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7F983056" w14:textId="77777777" w:rsidTr="00962799">
        <w:trPr>
          <w:trHeight w:val="144"/>
        </w:trPr>
        <w:tc>
          <w:tcPr>
            <w:tcW w:w="510" w:type="dxa"/>
          </w:tcPr>
          <w:p w14:paraId="4F219945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</w:tcPr>
          <w:p w14:paraId="5701D49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</w:tcPr>
          <w:p w14:paraId="7C458D9A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</w:tcPr>
          <w:p w14:paraId="13564A9A" w14:textId="77777777" w:rsidR="00E47F1F" w:rsidRDefault="00E47F1F">
            <w:pPr>
              <w:ind w:left="135"/>
              <w:jc w:val="center"/>
            </w:pPr>
          </w:p>
        </w:tc>
        <w:tc>
          <w:tcPr>
            <w:tcW w:w="1805" w:type="dxa"/>
          </w:tcPr>
          <w:p w14:paraId="7078C0F2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638EFD4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1CF0EB65" w14:textId="77777777" w:rsidTr="00962799">
        <w:trPr>
          <w:trHeight w:val="144"/>
        </w:trPr>
        <w:tc>
          <w:tcPr>
            <w:tcW w:w="510" w:type="dxa"/>
          </w:tcPr>
          <w:p w14:paraId="0C834A62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</w:tcPr>
          <w:p w14:paraId="23C93DE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</w:tcPr>
          <w:p w14:paraId="7A57EE59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</w:tcPr>
          <w:p w14:paraId="1A5FD813" w14:textId="77777777" w:rsidR="00E47F1F" w:rsidRDefault="00E47F1F">
            <w:pPr>
              <w:ind w:left="135"/>
              <w:jc w:val="center"/>
            </w:pPr>
          </w:p>
        </w:tc>
        <w:tc>
          <w:tcPr>
            <w:tcW w:w="1805" w:type="dxa"/>
          </w:tcPr>
          <w:p w14:paraId="69F12199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62A2DC7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36315144" w14:textId="77777777" w:rsidTr="00962799">
        <w:trPr>
          <w:trHeight w:val="144"/>
        </w:trPr>
        <w:tc>
          <w:tcPr>
            <w:tcW w:w="510" w:type="dxa"/>
          </w:tcPr>
          <w:p w14:paraId="61834892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</w:tcPr>
          <w:p w14:paraId="048402C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</w:tcPr>
          <w:p w14:paraId="576C2C51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</w:tcPr>
          <w:p w14:paraId="6BED01F4" w14:textId="77777777" w:rsidR="00E47F1F" w:rsidRDefault="00E47F1F">
            <w:pPr>
              <w:ind w:left="135"/>
              <w:jc w:val="center"/>
            </w:pPr>
          </w:p>
        </w:tc>
        <w:tc>
          <w:tcPr>
            <w:tcW w:w="1805" w:type="dxa"/>
          </w:tcPr>
          <w:p w14:paraId="7E70E85F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4C8F72B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6CE4A0C6" w14:textId="77777777" w:rsidTr="00962799">
        <w:trPr>
          <w:trHeight w:val="144"/>
        </w:trPr>
        <w:tc>
          <w:tcPr>
            <w:tcW w:w="510" w:type="dxa"/>
          </w:tcPr>
          <w:p w14:paraId="1D0775A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</w:tcPr>
          <w:p w14:paraId="423A0467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</w:tcPr>
          <w:p w14:paraId="46C7B0BE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</w:tcPr>
          <w:p w14:paraId="75D4543E" w14:textId="7F518AD0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</w:tcPr>
          <w:p w14:paraId="6DB0CBF3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328D2C2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14:paraId="52AAC3CF" w14:textId="77777777" w:rsidTr="00962799">
        <w:trPr>
          <w:trHeight w:val="144"/>
        </w:trPr>
        <w:tc>
          <w:tcPr>
            <w:tcW w:w="0" w:type="auto"/>
            <w:gridSpan w:val="2"/>
          </w:tcPr>
          <w:p w14:paraId="19F8B163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14:paraId="74B9D457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</w:tcPr>
          <w:p w14:paraId="18140259" w14:textId="77777777" w:rsidR="00E47F1F" w:rsidRDefault="00E47F1F"/>
        </w:tc>
      </w:tr>
      <w:tr w:rsidR="00962799" w:rsidRPr="007C099E" w14:paraId="72E91D66" w14:textId="77777777" w:rsidTr="00962799">
        <w:trPr>
          <w:trHeight w:val="144"/>
        </w:trPr>
        <w:tc>
          <w:tcPr>
            <w:tcW w:w="0" w:type="auto"/>
            <w:gridSpan w:val="6"/>
          </w:tcPr>
          <w:p w14:paraId="7C26ADD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962799" w:rsidRPr="007C099E" w14:paraId="1603B32F" w14:textId="77777777" w:rsidTr="00962799">
        <w:trPr>
          <w:trHeight w:val="144"/>
        </w:trPr>
        <w:tc>
          <w:tcPr>
            <w:tcW w:w="510" w:type="dxa"/>
          </w:tcPr>
          <w:p w14:paraId="7419C6B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</w:tcPr>
          <w:p w14:paraId="1BE953A4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</w:tcPr>
          <w:p w14:paraId="613A897A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</w:tcPr>
          <w:p w14:paraId="1DB8F16D" w14:textId="7647431F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</w:tcPr>
          <w:p w14:paraId="5B12AFD9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76F0FC1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62799" w:rsidRPr="007C099E" w14:paraId="1919B7DB" w14:textId="77777777" w:rsidTr="00962799">
        <w:trPr>
          <w:trHeight w:val="144"/>
        </w:trPr>
        <w:tc>
          <w:tcPr>
            <w:tcW w:w="510" w:type="dxa"/>
          </w:tcPr>
          <w:p w14:paraId="26FDC7C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</w:tcPr>
          <w:p w14:paraId="70E6C003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</w:tcPr>
          <w:p w14:paraId="5F612A4D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</w:tcPr>
          <w:p w14:paraId="2DA0A583" w14:textId="77777777" w:rsidR="00E47F1F" w:rsidRDefault="00E47F1F">
            <w:pPr>
              <w:ind w:left="135"/>
              <w:jc w:val="center"/>
            </w:pPr>
          </w:p>
        </w:tc>
        <w:tc>
          <w:tcPr>
            <w:tcW w:w="1805" w:type="dxa"/>
          </w:tcPr>
          <w:p w14:paraId="06FA6EC1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5077A59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62799" w:rsidRPr="007C099E" w14:paraId="1AEAA954" w14:textId="77777777" w:rsidTr="00962799">
        <w:trPr>
          <w:trHeight w:val="144"/>
        </w:trPr>
        <w:tc>
          <w:tcPr>
            <w:tcW w:w="510" w:type="dxa"/>
          </w:tcPr>
          <w:p w14:paraId="0AAF000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</w:tcPr>
          <w:p w14:paraId="76A12AF0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</w:tcPr>
          <w:p w14:paraId="1FF938F1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</w:tcPr>
          <w:p w14:paraId="370A43DA" w14:textId="26E6FC51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</w:tcPr>
          <w:p w14:paraId="1FD9D4EB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02CA033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62799" w:rsidRPr="007C099E" w14:paraId="16587830" w14:textId="77777777" w:rsidTr="00962799">
        <w:trPr>
          <w:trHeight w:val="144"/>
        </w:trPr>
        <w:tc>
          <w:tcPr>
            <w:tcW w:w="510" w:type="dxa"/>
          </w:tcPr>
          <w:p w14:paraId="376ECC8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</w:tcPr>
          <w:p w14:paraId="30A8BBF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</w:tcPr>
          <w:p w14:paraId="5440E985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</w:tcPr>
          <w:p w14:paraId="594B82E2" w14:textId="3AE6EE51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</w:tcPr>
          <w:p w14:paraId="40E903B3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463FBD9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62799" w14:paraId="651DBBE5" w14:textId="77777777" w:rsidTr="00962799">
        <w:trPr>
          <w:trHeight w:val="144"/>
        </w:trPr>
        <w:tc>
          <w:tcPr>
            <w:tcW w:w="510" w:type="dxa"/>
          </w:tcPr>
          <w:p w14:paraId="5B077D5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</w:tcPr>
          <w:p w14:paraId="49612DE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</w:tcPr>
          <w:p w14:paraId="302ADDF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</w:tcPr>
          <w:p w14:paraId="77915D62" w14:textId="1FAFEB69" w:rsidR="00E47F1F" w:rsidRPr="00BD0448" w:rsidRDefault="00E47F1F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</w:tcPr>
          <w:p w14:paraId="1EB87BF4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26780327" w14:textId="77777777" w:rsidR="00E47F1F" w:rsidRDefault="00E47F1F">
            <w:pPr>
              <w:ind w:left="135"/>
            </w:pPr>
          </w:p>
        </w:tc>
      </w:tr>
      <w:tr w:rsidR="00962799" w:rsidRPr="007C099E" w14:paraId="59B4F2F9" w14:textId="77777777" w:rsidTr="00962799">
        <w:trPr>
          <w:trHeight w:val="144"/>
        </w:trPr>
        <w:tc>
          <w:tcPr>
            <w:tcW w:w="510" w:type="dxa"/>
          </w:tcPr>
          <w:p w14:paraId="40BE1A0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</w:tcPr>
          <w:p w14:paraId="57F97694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</w:tcPr>
          <w:p w14:paraId="1846E528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</w:tcPr>
          <w:p w14:paraId="72D1FDC1" w14:textId="066A733D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</w:tcPr>
          <w:p w14:paraId="7D00C73A" w14:textId="77777777" w:rsidR="00E47F1F" w:rsidRDefault="00E47F1F">
            <w:pPr>
              <w:ind w:left="135"/>
              <w:jc w:val="center"/>
            </w:pPr>
          </w:p>
        </w:tc>
        <w:tc>
          <w:tcPr>
            <w:tcW w:w="2694" w:type="dxa"/>
          </w:tcPr>
          <w:p w14:paraId="21E7EE7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62799" w14:paraId="5918AA65" w14:textId="77777777" w:rsidTr="00962799">
        <w:trPr>
          <w:trHeight w:val="144"/>
        </w:trPr>
        <w:tc>
          <w:tcPr>
            <w:tcW w:w="0" w:type="auto"/>
            <w:gridSpan w:val="2"/>
          </w:tcPr>
          <w:p w14:paraId="0DDA11D4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</w:tcPr>
          <w:p w14:paraId="01EA9D8E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</w:tcPr>
          <w:p w14:paraId="20AAF228" w14:textId="77777777" w:rsidR="00E47F1F" w:rsidRDefault="00E47F1F"/>
        </w:tc>
      </w:tr>
      <w:tr w:rsidR="00962799" w14:paraId="25383E60" w14:textId="77777777" w:rsidTr="00962799">
        <w:trPr>
          <w:trHeight w:val="144"/>
        </w:trPr>
        <w:tc>
          <w:tcPr>
            <w:tcW w:w="0" w:type="auto"/>
            <w:gridSpan w:val="2"/>
          </w:tcPr>
          <w:p w14:paraId="224DC89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</w:tcPr>
          <w:p w14:paraId="1D1467C0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</w:tcPr>
          <w:p w14:paraId="32DCFB01" w14:textId="0241027B" w:rsidR="00E47F1F" w:rsidRPr="00BD0448" w:rsidRDefault="00962799">
            <w:pPr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D044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05" w:type="dxa"/>
          </w:tcPr>
          <w:p w14:paraId="62962F6D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</w:tcPr>
          <w:p w14:paraId="36A64F2D" w14:textId="77777777" w:rsidR="00E47F1F" w:rsidRDefault="00E47F1F"/>
        </w:tc>
      </w:tr>
    </w:tbl>
    <w:p w14:paraId="79BDB839" w14:textId="77777777" w:rsidR="00E47F1F" w:rsidRDefault="00E47F1F">
      <w:pPr>
        <w:sectPr w:rsidR="00E47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514A41" w14:textId="77777777" w:rsidR="00E47F1F" w:rsidRDefault="009627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80"/>
        <w:gridCol w:w="4469"/>
        <w:gridCol w:w="1574"/>
        <w:gridCol w:w="1849"/>
        <w:gridCol w:w="1918"/>
        <w:gridCol w:w="2832"/>
      </w:tblGrid>
      <w:tr w:rsidR="00962799" w14:paraId="69CCA7AD" w14:textId="77777777" w:rsidTr="00962799">
        <w:trPr>
          <w:trHeight w:val="144"/>
        </w:trPr>
        <w:tc>
          <w:tcPr>
            <w:tcW w:w="520" w:type="dxa"/>
            <w:vMerge w:val="restart"/>
          </w:tcPr>
          <w:p w14:paraId="0F9AA105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1FE49B" w14:textId="77777777" w:rsidR="00E47F1F" w:rsidRDefault="00E47F1F">
            <w:pPr>
              <w:ind w:left="135"/>
            </w:pPr>
          </w:p>
        </w:tc>
        <w:tc>
          <w:tcPr>
            <w:tcW w:w="2640" w:type="dxa"/>
            <w:vMerge w:val="restart"/>
          </w:tcPr>
          <w:p w14:paraId="7491D317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95C0FD2" w14:textId="77777777" w:rsidR="00E47F1F" w:rsidRDefault="00E47F1F">
            <w:pPr>
              <w:ind w:left="135"/>
            </w:pPr>
          </w:p>
        </w:tc>
        <w:tc>
          <w:tcPr>
            <w:tcW w:w="0" w:type="auto"/>
            <w:gridSpan w:val="3"/>
          </w:tcPr>
          <w:p w14:paraId="7BD7A581" w14:textId="77777777" w:rsidR="00E47F1F" w:rsidRDefault="00962799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</w:tcPr>
          <w:p w14:paraId="1AF54B3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F5422EC" w14:textId="77777777" w:rsidR="00E47F1F" w:rsidRDefault="00E47F1F">
            <w:pPr>
              <w:ind w:left="135"/>
            </w:pPr>
          </w:p>
        </w:tc>
      </w:tr>
      <w:tr w:rsidR="00962799" w14:paraId="1B44B9F8" w14:textId="77777777" w:rsidTr="00962799">
        <w:trPr>
          <w:trHeight w:val="144"/>
        </w:trPr>
        <w:tc>
          <w:tcPr>
            <w:tcW w:w="0" w:type="auto"/>
            <w:vMerge/>
          </w:tcPr>
          <w:p w14:paraId="6B497FEC" w14:textId="77777777" w:rsidR="00E47F1F" w:rsidRDefault="00E47F1F"/>
        </w:tc>
        <w:tc>
          <w:tcPr>
            <w:tcW w:w="0" w:type="auto"/>
            <w:vMerge/>
          </w:tcPr>
          <w:p w14:paraId="7DBD6609" w14:textId="77777777" w:rsidR="00E47F1F" w:rsidRDefault="00E47F1F"/>
        </w:tc>
        <w:tc>
          <w:tcPr>
            <w:tcW w:w="1011" w:type="dxa"/>
          </w:tcPr>
          <w:p w14:paraId="66005749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217AA4" w14:textId="77777777" w:rsidR="00E47F1F" w:rsidRDefault="00E47F1F">
            <w:pPr>
              <w:ind w:left="135"/>
            </w:pPr>
          </w:p>
        </w:tc>
        <w:tc>
          <w:tcPr>
            <w:tcW w:w="1738" w:type="dxa"/>
          </w:tcPr>
          <w:p w14:paraId="3D6AA75E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A3870F" w14:textId="77777777" w:rsidR="00E47F1F" w:rsidRDefault="00E47F1F">
            <w:pPr>
              <w:ind w:left="135"/>
            </w:pPr>
          </w:p>
        </w:tc>
        <w:tc>
          <w:tcPr>
            <w:tcW w:w="1823" w:type="dxa"/>
          </w:tcPr>
          <w:p w14:paraId="7F810FFB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4EFF9B" w14:textId="77777777" w:rsidR="00E47F1F" w:rsidRDefault="00E47F1F">
            <w:pPr>
              <w:ind w:left="135"/>
            </w:pPr>
          </w:p>
        </w:tc>
        <w:tc>
          <w:tcPr>
            <w:tcW w:w="0" w:type="auto"/>
            <w:vMerge/>
          </w:tcPr>
          <w:p w14:paraId="12B094AF" w14:textId="77777777" w:rsidR="00E47F1F" w:rsidRDefault="00E47F1F"/>
        </w:tc>
      </w:tr>
      <w:tr w:rsidR="00962799" w14:paraId="11E86213" w14:textId="77777777" w:rsidTr="00962799">
        <w:trPr>
          <w:trHeight w:val="144"/>
        </w:trPr>
        <w:tc>
          <w:tcPr>
            <w:tcW w:w="0" w:type="auto"/>
            <w:gridSpan w:val="6"/>
          </w:tcPr>
          <w:p w14:paraId="369F2201" w14:textId="77777777" w:rsidR="00E47F1F" w:rsidRDefault="00962799">
            <w:pPr>
              <w:ind w:left="135"/>
            </w:pP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962799" w:rsidRPr="007C099E" w14:paraId="408FDCCD" w14:textId="77777777" w:rsidTr="00962799">
        <w:trPr>
          <w:trHeight w:val="144"/>
        </w:trPr>
        <w:tc>
          <w:tcPr>
            <w:tcW w:w="520" w:type="dxa"/>
          </w:tcPr>
          <w:p w14:paraId="1B0720F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</w:tcPr>
          <w:p w14:paraId="7B893238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</w:tcPr>
          <w:p w14:paraId="595883E8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</w:tcPr>
          <w:p w14:paraId="33C934F9" w14:textId="77777777" w:rsidR="00E47F1F" w:rsidRDefault="00E47F1F">
            <w:pPr>
              <w:ind w:left="135"/>
              <w:jc w:val="center"/>
            </w:pPr>
          </w:p>
        </w:tc>
        <w:tc>
          <w:tcPr>
            <w:tcW w:w="1823" w:type="dxa"/>
          </w:tcPr>
          <w:p w14:paraId="4901F831" w14:textId="77777777" w:rsidR="00E47F1F" w:rsidRDefault="00E47F1F">
            <w:pPr>
              <w:ind w:left="135"/>
              <w:jc w:val="center"/>
            </w:pPr>
          </w:p>
        </w:tc>
        <w:tc>
          <w:tcPr>
            <w:tcW w:w="2741" w:type="dxa"/>
          </w:tcPr>
          <w:p w14:paraId="6B9B516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62799" w:rsidRPr="007C099E" w14:paraId="760DA00C" w14:textId="77777777" w:rsidTr="00962799">
        <w:trPr>
          <w:trHeight w:val="144"/>
        </w:trPr>
        <w:tc>
          <w:tcPr>
            <w:tcW w:w="520" w:type="dxa"/>
          </w:tcPr>
          <w:p w14:paraId="6A16776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</w:tcPr>
          <w:p w14:paraId="7AF020A1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</w:tcPr>
          <w:p w14:paraId="6920BBBE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</w:tcPr>
          <w:p w14:paraId="27CF6096" w14:textId="77777777" w:rsidR="00E47F1F" w:rsidRDefault="00E47F1F">
            <w:pPr>
              <w:ind w:left="135"/>
              <w:jc w:val="center"/>
            </w:pPr>
          </w:p>
        </w:tc>
        <w:tc>
          <w:tcPr>
            <w:tcW w:w="1823" w:type="dxa"/>
          </w:tcPr>
          <w:p w14:paraId="59B917EF" w14:textId="77777777" w:rsidR="00E47F1F" w:rsidRDefault="00E47F1F">
            <w:pPr>
              <w:ind w:left="135"/>
              <w:jc w:val="center"/>
            </w:pPr>
          </w:p>
        </w:tc>
        <w:tc>
          <w:tcPr>
            <w:tcW w:w="2741" w:type="dxa"/>
          </w:tcPr>
          <w:p w14:paraId="2CD8039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62799" w:rsidRPr="007C099E" w14:paraId="1304E4E9" w14:textId="77777777" w:rsidTr="00962799">
        <w:trPr>
          <w:trHeight w:val="144"/>
        </w:trPr>
        <w:tc>
          <w:tcPr>
            <w:tcW w:w="520" w:type="dxa"/>
          </w:tcPr>
          <w:p w14:paraId="03C1EC6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</w:tcPr>
          <w:p w14:paraId="4197625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</w:tcPr>
          <w:p w14:paraId="67A3A606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</w:tcPr>
          <w:p w14:paraId="0C2523E7" w14:textId="1308D4AB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</w:tcPr>
          <w:p w14:paraId="07DF01BB" w14:textId="77777777" w:rsidR="00E47F1F" w:rsidRDefault="00E47F1F">
            <w:pPr>
              <w:ind w:left="135"/>
              <w:jc w:val="center"/>
            </w:pPr>
          </w:p>
        </w:tc>
        <w:tc>
          <w:tcPr>
            <w:tcW w:w="2741" w:type="dxa"/>
          </w:tcPr>
          <w:p w14:paraId="115207E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62799" w:rsidRPr="007C099E" w14:paraId="20AE4FAF" w14:textId="77777777" w:rsidTr="00962799">
        <w:trPr>
          <w:trHeight w:val="144"/>
        </w:trPr>
        <w:tc>
          <w:tcPr>
            <w:tcW w:w="520" w:type="dxa"/>
          </w:tcPr>
          <w:p w14:paraId="3DCE6B8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</w:tcPr>
          <w:p w14:paraId="32FFEC5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</w:tcPr>
          <w:p w14:paraId="1F19A3D6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</w:tcPr>
          <w:p w14:paraId="35AF1C5D" w14:textId="77777777" w:rsidR="00E47F1F" w:rsidRDefault="00E47F1F">
            <w:pPr>
              <w:ind w:left="135"/>
              <w:jc w:val="center"/>
            </w:pPr>
          </w:p>
        </w:tc>
        <w:tc>
          <w:tcPr>
            <w:tcW w:w="1823" w:type="dxa"/>
          </w:tcPr>
          <w:p w14:paraId="19DFEA8A" w14:textId="77777777" w:rsidR="00E47F1F" w:rsidRDefault="00E47F1F">
            <w:pPr>
              <w:ind w:left="135"/>
              <w:jc w:val="center"/>
            </w:pPr>
          </w:p>
        </w:tc>
        <w:tc>
          <w:tcPr>
            <w:tcW w:w="2741" w:type="dxa"/>
          </w:tcPr>
          <w:p w14:paraId="3E355FF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62799" w:rsidRPr="007C099E" w14:paraId="789085BC" w14:textId="77777777" w:rsidTr="00962799">
        <w:trPr>
          <w:trHeight w:val="144"/>
        </w:trPr>
        <w:tc>
          <w:tcPr>
            <w:tcW w:w="520" w:type="dxa"/>
          </w:tcPr>
          <w:p w14:paraId="5A33A9B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</w:tcPr>
          <w:p w14:paraId="0B02B3B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</w:tcPr>
          <w:p w14:paraId="01B52BFB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</w:tcPr>
          <w:p w14:paraId="1E64EE03" w14:textId="77777777" w:rsidR="00E47F1F" w:rsidRDefault="00E47F1F">
            <w:pPr>
              <w:ind w:left="135"/>
              <w:jc w:val="center"/>
            </w:pPr>
          </w:p>
        </w:tc>
        <w:tc>
          <w:tcPr>
            <w:tcW w:w="1823" w:type="dxa"/>
          </w:tcPr>
          <w:p w14:paraId="210BBAEB" w14:textId="77777777" w:rsidR="00E47F1F" w:rsidRDefault="00E47F1F">
            <w:pPr>
              <w:ind w:left="135"/>
              <w:jc w:val="center"/>
            </w:pPr>
          </w:p>
        </w:tc>
        <w:tc>
          <w:tcPr>
            <w:tcW w:w="2741" w:type="dxa"/>
          </w:tcPr>
          <w:p w14:paraId="5A0E7AF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62799" w:rsidRPr="007C099E" w14:paraId="17DCEFF5" w14:textId="77777777" w:rsidTr="00962799">
        <w:trPr>
          <w:trHeight w:val="144"/>
        </w:trPr>
        <w:tc>
          <w:tcPr>
            <w:tcW w:w="520" w:type="dxa"/>
          </w:tcPr>
          <w:p w14:paraId="5B6770F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</w:tcPr>
          <w:p w14:paraId="2A665EC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</w:tcPr>
          <w:p w14:paraId="344E82A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</w:tcPr>
          <w:p w14:paraId="42F65D3D" w14:textId="77777777" w:rsidR="00E47F1F" w:rsidRDefault="00E47F1F">
            <w:pPr>
              <w:ind w:left="135"/>
              <w:jc w:val="center"/>
            </w:pPr>
          </w:p>
        </w:tc>
        <w:tc>
          <w:tcPr>
            <w:tcW w:w="1823" w:type="dxa"/>
          </w:tcPr>
          <w:p w14:paraId="0063C594" w14:textId="77777777" w:rsidR="00E47F1F" w:rsidRDefault="00E47F1F">
            <w:pPr>
              <w:ind w:left="135"/>
              <w:jc w:val="center"/>
            </w:pPr>
          </w:p>
        </w:tc>
        <w:tc>
          <w:tcPr>
            <w:tcW w:w="2741" w:type="dxa"/>
          </w:tcPr>
          <w:p w14:paraId="0E9F7F2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62799" w:rsidRPr="007C099E" w14:paraId="0092BE35" w14:textId="77777777" w:rsidTr="00962799">
        <w:trPr>
          <w:trHeight w:val="144"/>
        </w:trPr>
        <w:tc>
          <w:tcPr>
            <w:tcW w:w="520" w:type="dxa"/>
          </w:tcPr>
          <w:p w14:paraId="11EE391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</w:tcPr>
          <w:p w14:paraId="7B11F8E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</w:tcPr>
          <w:p w14:paraId="7B860950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</w:tcPr>
          <w:p w14:paraId="60204735" w14:textId="77777777" w:rsidR="00E47F1F" w:rsidRDefault="00E47F1F">
            <w:pPr>
              <w:ind w:left="135"/>
              <w:jc w:val="center"/>
            </w:pPr>
          </w:p>
        </w:tc>
        <w:tc>
          <w:tcPr>
            <w:tcW w:w="1823" w:type="dxa"/>
          </w:tcPr>
          <w:p w14:paraId="5158B3EA" w14:textId="77777777" w:rsidR="00E47F1F" w:rsidRDefault="00E47F1F">
            <w:pPr>
              <w:ind w:left="135"/>
              <w:jc w:val="center"/>
            </w:pPr>
          </w:p>
        </w:tc>
        <w:tc>
          <w:tcPr>
            <w:tcW w:w="2741" w:type="dxa"/>
          </w:tcPr>
          <w:p w14:paraId="52FAF4E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62799" w:rsidRPr="007C099E" w14:paraId="4CD21BB2" w14:textId="77777777" w:rsidTr="00962799">
        <w:trPr>
          <w:trHeight w:val="144"/>
        </w:trPr>
        <w:tc>
          <w:tcPr>
            <w:tcW w:w="520" w:type="dxa"/>
          </w:tcPr>
          <w:p w14:paraId="18979AC6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</w:tcPr>
          <w:p w14:paraId="0B19552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</w:tcPr>
          <w:p w14:paraId="65E4997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</w:tcPr>
          <w:p w14:paraId="0DE12A37" w14:textId="77777777" w:rsidR="00E47F1F" w:rsidRDefault="00E47F1F">
            <w:pPr>
              <w:ind w:left="135"/>
              <w:jc w:val="center"/>
            </w:pPr>
          </w:p>
        </w:tc>
        <w:tc>
          <w:tcPr>
            <w:tcW w:w="1823" w:type="dxa"/>
          </w:tcPr>
          <w:p w14:paraId="121D3B07" w14:textId="77777777" w:rsidR="00E47F1F" w:rsidRDefault="00E47F1F">
            <w:pPr>
              <w:ind w:left="135"/>
              <w:jc w:val="center"/>
            </w:pPr>
          </w:p>
        </w:tc>
        <w:tc>
          <w:tcPr>
            <w:tcW w:w="2741" w:type="dxa"/>
          </w:tcPr>
          <w:p w14:paraId="066E341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62799" w:rsidRPr="007C099E" w14:paraId="5D6C98D2" w14:textId="77777777" w:rsidTr="00962799">
        <w:trPr>
          <w:trHeight w:val="144"/>
        </w:trPr>
        <w:tc>
          <w:tcPr>
            <w:tcW w:w="520" w:type="dxa"/>
          </w:tcPr>
          <w:p w14:paraId="337D495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</w:tcPr>
          <w:p w14:paraId="68745C7C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</w:tcPr>
          <w:p w14:paraId="530CE9DF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</w:tcPr>
          <w:p w14:paraId="3174EE46" w14:textId="54D36F80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</w:tcPr>
          <w:p w14:paraId="6DE5BA3C" w14:textId="77777777" w:rsidR="00E47F1F" w:rsidRDefault="00E47F1F">
            <w:pPr>
              <w:ind w:left="135"/>
              <w:jc w:val="center"/>
            </w:pPr>
          </w:p>
        </w:tc>
        <w:tc>
          <w:tcPr>
            <w:tcW w:w="2741" w:type="dxa"/>
          </w:tcPr>
          <w:p w14:paraId="2126829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62799" w14:paraId="204E7CC1" w14:textId="77777777" w:rsidTr="00962799">
        <w:trPr>
          <w:trHeight w:val="144"/>
        </w:trPr>
        <w:tc>
          <w:tcPr>
            <w:tcW w:w="0" w:type="auto"/>
            <w:gridSpan w:val="2"/>
          </w:tcPr>
          <w:p w14:paraId="2A2F9272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</w:tcPr>
          <w:p w14:paraId="7E11F74D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</w:tcPr>
          <w:p w14:paraId="124947A7" w14:textId="77777777" w:rsidR="00E47F1F" w:rsidRDefault="00E47F1F"/>
        </w:tc>
      </w:tr>
      <w:tr w:rsidR="00962799" w:rsidRPr="007C099E" w14:paraId="7C94142B" w14:textId="77777777" w:rsidTr="00962799">
        <w:trPr>
          <w:trHeight w:val="144"/>
        </w:trPr>
        <w:tc>
          <w:tcPr>
            <w:tcW w:w="0" w:type="auto"/>
            <w:gridSpan w:val="6"/>
          </w:tcPr>
          <w:p w14:paraId="7E14BC9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962799" w:rsidRPr="007C099E" w14:paraId="782BDDA1" w14:textId="77777777" w:rsidTr="00962799">
        <w:trPr>
          <w:trHeight w:val="144"/>
        </w:trPr>
        <w:tc>
          <w:tcPr>
            <w:tcW w:w="520" w:type="dxa"/>
          </w:tcPr>
          <w:p w14:paraId="57D6A6B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</w:tcPr>
          <w:p w14:paraId="60C58B85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</w:tcPr>
          <w:p w14:paraId="15866880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</w:tcPr>
          <w:p w14:paraId="6063C1A7" w14:textId="77777777" w:rsidR="00E47F1F" w:rsidRDefault="00E47F1F">
            <w:pPr>
              <w:ind w:left="135"/>
              <w:jc w:val="center"/>
            </w:pPr>
          </w:p>
        </w:tc>
        <w:tc>
          <w:tcPr>
            <w:tcW w:w="1823" w:type="dxa"/>
          </w:tcPr>
          <w:p w14:paraId="6E09049F" w14:textId="77777777" w:rsidR="00E47F1F" w:rsidRDefault="00E47F1F">
            <w:pPr>
              <w:ind w:left="135"/>
              <w:jc w:val="center"/>
            </w:pPr>
          </w:p>
        </w:tc>
        <w:tc>
          <w:tcPr>
            <w:tcW w:w="2741" w:type="dxa"/>
          </w:tcPr>
          <w:p w14:paraId="6B03499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62799" w:rsidRPr="007C099E" w14:paraId="027F4832" w14:textId="77777777" w:rsidTr="00962799">
        <w:trPr>
          <w:trHeight w:val="144"/>
        </w:trPr>
        <w:tc>
          <w:tcPr>
            <w:tcW w:w="520" w:type="dxa"/>
          </w:tcPr>
          <w:p w14:paraId="45E2625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</w:tcPr>
          <w:p w14:paraId="18E3C9B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</w:tcPr>
          <w:p w14:paraId="75BE8C6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</w:tcPr>
          <w:p w14:paraId="2A1E4A14" w14:textId="4E696800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</w:tcPr>
          <w:p w14:paraId="670CAD51" w14:textId="77777777" w:rsidR="00E47F1F" w:rsidRDefault="00E47F1F">
            <w:pPr>
              <w:ind w:left="135"/>
              <w:jc w:val="center"/>
            </w:pPr>
          </w:p>
        </w:tc>
        <w:tc>
          <w:tcPr>
            <w:tcW w:w="2741" w:type="dxa"/>
          </w:tcPr>
          <w:p w14:paraId="6C61E44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62799" w:rsidRPr="007C099E" w14:paraId="17D2C7E6" w14:textId="77777777" w:rsidTr="00962799">
        <w:trPr>
          <w:trHeight w:val="144"/>
        </w:trPr>
        <w:tc>
          <w:tcPr>
            <w:tcW w:w="520" w:type="dxa"/>
          </w:tcPr>
          <w:p w14:paraId="680155E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</w:tcPr>
          <w:p w14:paraId="164900B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</w:tcPr>
          <w:p w14:paraId="09AD6B1D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</w:tcPr>
          <w:p w14:paraId="5CF2E9F6" w14:textId="77777777" w:rsidR="00E47F1F" w:rsidRDefault="00E47F1F">
            <w:pPr>
              <w:ind w:left="135"/>
              <w:jc w:val="center"/>
            </w:pPr>
          </w:p>
        </w:tc>
        <w:tc>
          <w:tcPr>
            <w:tcW w:w="1823" w:type="dxa"/>
          </w:tcPr>
          <w:p w14:paraId="6E066592" w14:textId="77777777" w:rsidR="00E47F1F" w:rsidRDefault="00E47F1F">
            <w:pPr>
              <w:ind w:left="135"/>
              <w:jc w:val="center"/>
            </w:pPr>
          </w:p>
        </w:tc>
        <w:tc>
          <w:tcPr>
            <w:tcW w:w="2741" w:type="dxa"/>
          </w:tcPr>
          <w:p w14:paraId="06737EC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62799" w:rsidRPr="007C099E" w14:paraId="666256E7" w14:textId="77777777" w:rsidTr="00962799">
        <w:trPr>
          <w:trHeight w:val="144"/>
        </w:trPr>
        <w:tc>
          <w:tcPr>
            <w:tcW w:w="520" w:type="dxa"/>
          </w:tcPr>
          <w:p w14:paraId="0C4B79D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</w:tcPr>
          <w:p w14:paraId="468E7BF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</w:tcPr>
          <w:p w14:paraId="63373994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</w:tcPr>
          <w:p w14:paraId="58A8C419" w14:textId="3CC7B46C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</w:tcPr>
          <w:p w14:paraId="5D77CB0C" w14:textId="77777777" w:rsidR="00E47F1F" w:rsidRDefault="00E47F1F">
            <w:pPr>
              <w:ind w:left="135"/>
              <w:jc w:val="center"/>
            </w:pPr>
          </w:p>
        </w:tc>
        <w:tc>
          <w:tcPr>
            <w:tcW w:w="2741" w:type="dxa"/>
          </w:tcPr>
          <w:p w14:paraId="57B56EA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62799" w:rsidRPr="007C099E" w14:paraId="01690453" w14:textId="77777777" w:rsidTr="00962799">
        <w:trPr>
          <w:trHeight w:val="144"/>
        </w:trPr>
        <w:tc>
          <w:tcPr>
            <w:tcW w:w="520" w:type="dxa"/>
          </w:tcPr>
          <w:p w14:paraId="65ACC72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</w:tcPr>
          <w:p w14:paraId="3060872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</w:tcPr>
          <w:p w14:paraId="022D72D5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</w:tcPr>
          <w:p w14:paraId="249B076F" w14:textId="546166B4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</w:tcPr>
          <w:p w14:paraId="6A78EDB0" w14:textId="77777777" w:rsidR="00E47F1F" w:rsidRDefault="00E47F1F">
            <w:pPr>
              <w:ind w:left="135"/>
              <w:jc w:val="center"/>
            </w:pPr>
          </w:p>
        </w:tc>
        <w:tc>
          <w:tcPr>
            <w:tcW w:w="2741" w:type="dxa"/>
          </w:tcPr>
          <w:p w14:paraId="3C436AE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62799" w14:paraId="625BF197" w14:textId="77777777" w:rsidTr="00962799">
        <w:trPr>
          <w:trHeight w:val="144"/>
        </w:trPr>
        <w:tc>
          <w:tcPr>
            <w:tcW w:w="520" w:type="dxa"/>
          </w:tcPr>
          <w:p w14:paraId="34D7A6E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</w:tcPr>
          <w:p w14:paraId="502B32C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</w:tcPr>
          <w:p w14:paraId="2447E47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</w:tcPr>
          <w:p w14:paraId="75151F4B" w14:textId="77777777" w:rsidR="00E47F1F" w:rsidRDefault="00E47F1F">
            <w:pPr>
              <w:ind w:left="135"/>
              <w:jc w:val="center"/>
            </w:pPr>
          </w:p>
        </w:tc>
        <w:tc>
          <w:tcPr>
            <w:tcW w:w="1823" w:type="dxa"/>
          </w:tcPr>
          <w:p w14:paraId="465E6D91" w14:textId="77777777" w:rsidR="00E47F1F" w:rsidRDefault="00E47F1F">
            <w:pPr>
              <w:ind w:left="135"/>
              <w:jc w:val="center"/>
            </w:pPr>
          </w:p>
        </w:tc>
        <w:tc>
          <w:tcPr>
            <w:tcW w:w="2741" w:type="dxa"/>
          </w:tcPr>
          <w:p w14:paraId="2F9E2E1E" w14:textId="77777777" w:rsidR="00E47F1F" w:rsidRDefault="00E47F1F">
            <w:pPr>
              <w:ind w:left="135"/>
            </w:pPr>
          </w:p>
        </w:tc>
      </w:tr>
      <w:tr w:rsidR="00962799" w:rsidRPr="007C099E" w14:paraId="68B7F2D2" w14:textId="77777777" w:rsidTr="00962799">
        <w:trPr>
          <w:trHeight w:val="144"/>
        </w:trPr>
        <w:tc>
          <w:tcPr>
            <w:tcW w:w="520" w:type="dxa"/>
          </w:tcPr>
          <w:p w14:paraId="7C500CA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</w:tcPr>
          <w:p w14:paraId="2601C0C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</w:tcPr>
          <w:p w14:paraId="2C4E4E6B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</w:tcPr>
          <w:p w14:paraId="53231F75" w14:textId="37ADEE91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</w:tcPr>
          <w:p w14:paraId="057ABB60" w14:textId="77777777" w:rsidR="00E47F1F" w:rsidRDefault="00E47F1F">
            <w:pPr>
              <w:ind w:left="135"/>
              <w:jc w:val="center"/>
            </w:pPr>
          </w:p>
        </w:tc>
        <w:tc>
          <w:tcPr>
            <w:tcW w:w="2741" w:type="dxa"/>
          </w:tcPr>
          <w:p w14:paraId="50730C9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62799" w14:paraId="3BB43B1F" w14:textId="77777777" w:rsidTr="00962799">
        <w:trPr>
          <w:trHeight w:val="144"/>
        </w:trPr>
        <w:tc>
          <w:tcPr>
            <w:tcW w:w="0" w:type="auto"/>
            <w:gridSpan w:val="2"/>
          </w:tcPr>
          <w:p w14:paraId="73EB51EE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</w:tcPr>
          <w:p w14:paraId="25B30A07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</w:tcPr>
          <w:p w14:paraId="60947E0A" w14:textId="77777777" w:rsidR="00E47F1F" w:rsidRDefault="00E47F1F"/>
        </w:tc>
      </w:tr>
      <w:tr w:rsidR="00962799" w14:paraId="7708CDF2" w14:textId="77777777" w:rsidTr="00962799">
        <w:trPr>
          <w:trHeight w:val="144"/>
        </w:trPr>
        <w:tc>
          <w:tcPr>
            <w:tcW w:w="0" w:type="auto"/>
            <w:gridSpan w:val="2"/>
          </w:tcPr>
          <w:p w14:paraId="0C4CE6E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</w:tcPr>
          <w:p w14:paraId="7D433987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</w:tcPr>
          <w:p w14:paraId="1702FBC9" w14:textId="4B9D93BC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D044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</w:tcPr>
          <w:p w14:paraId="68821EB7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</w:tcPr>
          <w:p w14:paraId="62E1445F" w14:textId="77777777" w:rsidR="00E47F1F" w:rsidRDefault="00E47F1F"/>
        </w:tc>
      </w:tr>
    </w:tbl>
    <w:p w14:paraId="27D1AA29" w14:textId="77777777" w:rsidR="00E47F1F" w:rsidRDefault="00E47F1F">
      <w:pPr>
        <w:sectPr w:rsidR="00E47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79BA71" w14:textId="77777777" w:rsidR="00E47F1F" w:rsidRDefault="009627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28"/>
        <w:gridCol w:w="4569"/>
        <w:gridCol w:w="1538"/>
        <w:gridCol w:w="1849"/>
        <w:gridCol w:w="1918"/>
        <w:gridCol w:w="2820"/>
      </w:tblGrid>
      <w:tr w:rsidR="00962799" w14:paraId="4B8D3026" w14:textId="77777777" w:rsidTr="00962799">
        <w:trPr>
          <w:trHeight w:val="144"/>
        </w:trPr>
        <w:tc>
          <w:tcPr>
            <w:tcW w:w="590" w:type="dxa"/>
            <w:vMerge w:val="restart"/>
          </w:tcPr>
          <w:p w14:paraId="25F248D6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E0EDAB" w14:textId="77777777" w:rsidR="00E47F1F" w:rsidRDefault="00E47F1F">
            <w:pPr>
              <w:ind w:left="135"/>
            </w:pPr>
          </w:p>
        </w:tc>
        <w:tc>
          <w:tcPr>
            <w:tcW w:w="2816" w:type="dxa"/>
            <w:vMerge w:val="restart"/>
          </w:tcPr>
          <w:p w14:paraId="020A8E3E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FFA12F" w14:textId="77777777" w:rsidR="00E47F1F" w:rsidRDefault="00E47F1F">
            <w:pPr>
              <w:ind w:left="135"/>
            </w:pPr>
          </w:p>
        </w:tc>
        <w:tc>
          <w:tcPr>
            <w:tcW w:w="0" w:type="auto"/>
            <w:gridSpan w:val="3"/>
          </w:tcPr>
          <w:p w14:paraId="0ED77EEB" w14:textId="77777777" w:rsidR="00E47F1F" w:rsidRDefault="00962799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</w:tcPr>
          <w:p w14:paraId="7C2CA4A1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7B4BB95" w14:textId="77777777" w:rsidR="00E47F1F" w:rsidRDefault="00E47F1F">
            <w:pPr>
              <w:ind w:left="135"/>
            </w:pPr>
          </w:p>
        </w:tc>
      </w:tr>
      <w:tr w:rsidR="00962799" w14:paraId="52F001FB" w14:textId="77777777" w:rsidTr="00962799">
        <w:trPr>
          <w:trHeight w:val="144"/>
        </w:trPr>
        <w:tc>
          <w:tcPr>
            <w:tcW w:w="0" w:type="auto"/>
            <w:vMerge/>
          </w:tcPr>
          <w:p w14:paraId="027D06AA" w14:textId="77777777" w:rsidR="00E47F1F" w:rsidRDefault="00E47F1F"/>
        </w:tc>
        <w:tc>
          <w:tcPr>
            <w:tcW w:w="0" w:type="auto"/>
            <w:vMerge/>
          </w:tcPr>
          <w:p w14:paraId="1175479B" w14:textId="77777777" w:rsidR="00E47F1F" w:rsidRDefault="00E47F1F"/>
        </w:tc>
        <w:tc>
          <w:tcPr>
            <w:tcW w:w="981" w:type="dxa"/>
          </w:tcPr>
          <w:p w14:paraId="5B48C05A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0832A3" w14:textId="77777777" w:rsidR="00E47F1F" w:rsidRDefault="00E47F1F">
            <w:pPr>
              <w:ind w:left="135"/>
            </w:pPr>
          </w:p>
        </w:tc>
        <w:tc>
          <w:tcPr>
            <w:tcW w:w="1703" w:type="dxa"/>
          </w:tcPr>
          <w:p w14:paraId="028B46F3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2D8071" w14:textId="77777777" w:rsidR="00E47F1F" w:rsidRDefault="00E47F1F">
            <w:pPr>
              <w:ind w:left="135"/>
            </w:pPr>
          </w:p>
        </w:tc>
        <w:tc>
          <w:tcPr>
            <w:tcW w:w="1791" w:type="dxa"/>
          </w:tcPr>
          <w:p w14:paraId="50A53051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C3B65EB" w14:textId="77777777" w:rsidR="00E47F1F" w:rsidRDefault="00E47F1F">
            <w:pPr>
              <w:ind w:left="135"/>
            </w:pPr>
          </w:p>
        </w:tc>
        <w:tc>
          <w:tcPr>
            <w:tcW w:w="0" w:type="auto"/>
            <w:vMerge/>
          </w:tcPr>
          <w:p w14:paraId="3DC1E80D" w14:textId="77777777" w:rsidR="00E47F1F" w:rsidRDefault="00E47F1F"/>
        </w:tc>
      </w:tr>
      <w:tr w:rsidR="00962799" w14:paraId="06BC6D0E" w14:textId="77777777" w:rsidTr="00962799">
        <w:trPr>
          <w:trHeight w:val="144"/>
        </w:trPr>
        <w:tc>
          <w:tcPr>
            <w:tcW w:w="0" w:type="auto"/>
            <w:gridSpan w:val="6"/>
          </w:tcPr>
          <w:p w14:paraId="5C88CA0E" w14:textId="77777777" w:rsidR="00E47F1F" w:rsidRDefault="00962799">
            <w:pPr>
              <w:ind w:left="135"/>
            </w:pP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962799" w:rsidRPr="007C099E" w14:paraId="5ACFC916" w14:textId="77777777" w:rsidTr="00962799">
        <w:trPr>
          <w:trHeight w:val="144"/>
        </w:trPr>
        <w:tc>
          <w:tcPr>
            <w:tcW w:w="590" w:type="dxa"/>
          </w:tcPr>
          <w:p w14:paraId="05B0702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</w:tcPr>
          <w:p w14:paraId="5CCA64BF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</w:tcPr>
          <w:p w14:paraId="5B87ED85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</w:tcPr>
          <w:p w14:paraId="08AFE402" w14:textId="77777777" w:rsidR="00E47F1F" w:rsidRDefault="00E47F1F">
            <w:pPr>
              <w:ind w:left="135"/>
              <w:jc w:val="center"/>
            </w:pPr>
          </w:p>
        </w:tc>
        <w:tc>
          <w:tcPr>
            <w:tcW w:w="1791" w:type="dxa"/>
          </w:tcPr>
          <w:p w14:paraId="5ECAC84A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2472952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7C099E" w14:paraId="298BAD77" w14:textId="77777777" w:rsidTr="00962799">
        <w:trPr>
          <w:trHeight w:val="144"/>
        </w:trPr>
        <w:tc>
          <w:tcPr>
            <w:tcW w:w="590" w:type="dxa"/>
          </w:tcPr>
          <w:p w14:paraId="7062306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</w:tcPr>
          <w:p w14:paraId="01E6B57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</w:tcPr>
          <w:p w14:paraId="0ACD0B06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</w:tcPr>
          <w:p w14:paraId="772CA8C4" w14:textId="77777777" w:rsidR="00E47F1F" w:rsidRDefault="00E47F1F">
            <w:pPr>
              <w:ind w:left="135"/>
              <w:jc w:val="center"/>
            </w:pPr>
          </w:p>
        </w:tc>
        <w:tc>
          <w:tcPr>
            <w:tcW w:w="1791" w:type="dxa"/>
          </w:tcPr>
          <w:p w14:paraId="075351E5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22797BB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7C099E" w14:paraId="1BA8809E" w14:textId="77777777" w:rsidTr="00962799">
        <w:trPr>
          <w:trHeight w:val="144"/>
        </w:trPr>
        <w:tc>
          <w:tcPr>
            <w:tcW w:w="590" w:type="dxa"/>
          </w:tcPr>
          <w:p w14:paraId="6E8A787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</w:tcPr>
          <w:p w14:paraId="513D071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</w:tcPr>
          <w:p w14:paraId="2D46A3E6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</w:tcPr>
          <w:p w14:paraId="0A0A8985" w14:textId="77777777" w:rsidR="00E47F1F" w:rsidRDefault="00E47F1F">
            <w:pPr>
              <w:ind w:left="135"/>
              <w:jc w:val="center"/>
            </w:pPr>
          </w:p>
        </w:tc>
        <w:tc>
          <w:tcPr>
            <w:tcW w:w="1791" w:type="dxa"/>
          </w:tcPr>
          <w:p w14:paraId="514A7A6C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3147698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7C099E" w14:paraId="7567525A" w14:textId="77777777" w:rsidTr="00962799">
        <w:trPr>
          <w:trHeight w:val="144"/>
        </w:trPr>
        <w:tc>
          <w:tcPr>
            <w:tcW w:w="590" w:type="dxa"/>
          </w:tcPr>
          <w:p w14:paraId="2A5AEAB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</w:tcPr>
          <w:p w14:paraId="7CEA521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</w:tcPr>
          <w:p w14:paraId="445CAC6D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</w:tcPr>
          <w:p w14:paraId="324FAA8A" w14:textId="77777777" w:rsidR="00E47F1F" w:rsidRDefault="00E47F1F">
            <w:pPr>
              <w:ind w:left="135"/>
              <w:jc w:val="center"/>
            </w:pPr>
          </w:p>
        </w:tc>
        <w:tc>
          <w:tcPr>
            <w:tcW w:w="1791" w:type="dxa"/>
          </w:tcPr>
          <w:p w14:paraId="354E3AEA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1536E12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7C099E" w14:paraId="6B8A029B" w14:textId="77777777" w:rsidTr="00962799">
        <w:trPr>
          <w:trHeight w:val="144"/>
        </w:trPr>
        <w:tc>
          <w:tcPr>
            <w:tcW w:w="590" w:type="dxa"/>
          </w:tcPr>
          <w:p w14:paraId="17CF3CB6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</w:tcPr>
          <w:p w14:paraId="0458C8E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</w:tcPr>
          <w:p w14:paraId="5D1FA433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</w:tcPr>
          <w:p w14:paraId="21EB1C69" w14:textId="77397DD8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</w:tcPr>
          <w:p w14:paraId="53ADA07D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46F2CC0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7C099E" w14:paraId="4F93E71F" w14:textId="77777777" w:rsidTr="00962799">
        <w:trPr>
          <w:trHeight w:val="144"/>
        </w:trPr>
        <w:tc>
          <w:tcPr>
            <w:tcW w:w="590" w:type="dxa"/>
          </w:tcPr>
          <w:p w14:paraId="2892DAE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</w:tcPr>
          <w:p w14:paraId="24E4039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</w:tcPr>
          <w:p w14:paraId="5A69A7F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</w:tcPr>
          <w:p w14:paraId="225E9EB5" w14:textId="77777777" w:rsidR="00E47F1F" w:rsidRDefault="00E47F1F">
            <w:pPr>
              <w:ind w:left="135"/>
              <w:jc w:val="center"/>
            </w:pPr>
          </w:p>
        </w:tc>
        <w:tc>
          <w:tcPr>
            <w:tcW w:w="1791" w:type="dxa"/>
          </w:tcPr>
          <w:p w14:paraId="22FB3AA8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1B05FBA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7C099E" w14:paraId="04ABFE0A" w14:textId="77777777" w:rsidTr="00962799">
        <w:trPr>
          <w:trHeight w:val="144"/>
        </w:trPr>
        <w:tc>
          <w:tcPr>
            <w:tcW w:w="590" w:type="dxa"/>
          </w:tcPr>
          <w:p w14:paraId="7816659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</w:tcPr>
          <w:p w14:paraId="0E44C0E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</w:tcPr>
          <w:p w14:paraId="7EA83BFF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</w:tcPr>
          <w:p w14:paraId="171291B0" w14:textId="77777777" w:rsidR="00E47F1F" w:rsidRDefault="00E47F1F">
            <w:pPr>
              <w:ind w:left="135"/>
              <w:jc w:val="center"/>
            </w:pPr>
          </w:p>
        </w:tc>
        <w:tc>
          <w:tcPr>
            <w:tcW w:w="1791" w:type="dxa"/>
          </w:tcPr>
          <w:p w14:paraId="3E6BBDB7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4659F8D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7C099E" w14:paraId="461F7752" w14:textId="77777777" w:rsidTr="00962799">
        <w:trPr>
          <w:trHeight w:val="144"/>
        </w:trPr>
        <w:tc>
          <w:tcPr>
            <w:tcW w:w="590" w:type="dxa"/>
          </w:tcPr>
          <w:p w14:paraId="553D865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</w:tcPr>
          <w:p w14:paraId="3458C1F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</w:tcPr>
          <w:p w14:paraId="4C158681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</w:tcPr>
          <w:p w14:paraId="70D5ED09" w14:textId="77777777" w:rsidR="00E47F1F" w:rsidRDefault="00E47F1F">
            <w:pPr>
              <w:ind w:left="135"/>
              <w:jc w:val="center"/>
            </w:pPr>
          </w:p>
        </w:tc>
        <w:tc>
          <w:tcPr>
            <w:tcW w:w="1791" w:type="dxa"/>
          </w:tcPr>
          <w:p w14:paraId="59F35ADE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67F1E65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7C099E" w14:paraId="3D737801" w14:textId="77777777" w:rsidTr="00962799">
        <w:trPr>
          <w:trHeight w:val="144"/>
        </w:trPr>
        <w:tc>
          <w:tcPr>
            <w:tcW w:w="590" w:type="dxa"/>
          </w:tcPr>
          <w:p w14:paraId="4031501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</w:tcPr>
          <w:p w14:paraId="3EDA714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</w:tcPr>
          <w:p w14:paraId="5D37777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</w:tcPr>
          <w:p w14:paraId="33F01569" w14:textId="77777777" w:rsidR="00E47F1F" w:rsidRDefault="00E47F1F">
            <w:pPr>
              <w:ind w:left="135"/>
              <w:jc w:val="center"/>
            </w:pPr>
          </w:p>
        </w:tc>
        <w:tc>
          <w:tcPr>
            <w:tcW w:w="1791" w:type="dxa"/>
          </w:tcPr>
          <w:p w14:paraId="1C72218E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617E183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7C099E" w14:paraId="08CE5DD5" w14:textId="77777777" w:rsidTr="00962799">
        <w:trPr>
          <w:trHeight w:val="144"/>
        </w:trPr>
        <w:tc>
          <w:tcPr>
            <w:tcW w:w="590" w:type="dxa"/>
          </w:tcPr>
          <w:p w14:paraId="11CF948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</w:tcPr>
          <w:p w14:paraId="6381FAE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</w:tcPr>
          <w:p w14:paraId="0C832D10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</w:tcPr>
          <w:p w14:paraId="1F647AAF" w14:textId="77777777" w:rsidR="00E47F1F" w:rsidRDefault="00E47F1F">
            <w:pPr>
              <w:ind w:left="135"/>
              <w:jc w:val="center"/>
            </w:pPr>
          </w:p>
        </w:tc>
        <w:tc>
          <w:tcPr>
            <w:tcW w:w="1791" w:type="dxa"/>
          </w:tcPr>
          <w:p w14:paraId="6CC34411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1A173EB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7C099E" w14:paraId="4F69DE2B" w14:textId="77777777" w:rsidTr="00962799">
        <w:trPr>
          <w:trHeight w:val="144"/>
        </w:trPr>
        <w:tc>
          <w:tcPr>
            <w:tcW w:w="590" w:type="dxa"/>
          </w:tcPr>
          <w:p w14:paraId="6FF27C4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</w:tcPr>
          <w:p w14:paraId="4497CAE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</w:tcPr>
          <w:p w14:paraId="0E50B30D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</w:tcPr>
          <w:p w14:paraId="48F1C21A" w14:textId="739DAC8B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</w:tcPr>
          <w:p w14:paraId="7DB04B1D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6F3E986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14:paraId="0017E56B" w14:textId="77777777" w:rsidTr="00962799">
        <w:trPr>
          <w:trHeight w:val="144"/>
        </w:trPr>
        <w:tc>
          <w:tcPr>
            <w:tcW w:w="0" w:type="auto"/>
            <w:gridSpan w:val="2"/>
          </w:tcPr>
          <w:p w14:paraId="2B7CF25C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</w:tcPr>
          <w:p w14:paraId="736A8BFC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</w:tcPr>
          <w:p w14:paraId="59893736" w14:textId="77777777" w:rsidR="00E47F1F" w:rsidRDefault="00E47F1F"/>
        </w:tc>
      </w:tr>
      <w:tr w:rsidR="00962799" w:rsidRPr="007C099E" w14:paraId="489FB404" w14:textId="77777777" w:rsidTr="00962799">
        <w:trPr>
          <w:trHeight w:val="144"/>
        </w:trPr>
        <w:tc>
          <w:tcPr>
            <w:tcW w:w="0" w:type="auto"/>
            <w:gridSpan w:val="6"/>
          </w:tcPr>
          <w:p w14:paraId="2FC8E25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962799" w:rsidRPr="007C099E" w14:paraId="5204C93A" w14:textId="77777777" w:rsidTr="00962799">
        <w:trPr>
          <w:trHeight w:val="144"/>
        </w:trPr>
        <w:tc>
          <w:tcPr>
            <w:tcW w:w="590" w:type="dxa"/>
          </w:tcPr>
          <w:p w14:paraId="31C9DC7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</w:tcPr>
          <w:p w14:paraId="281B80FF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</w:tcPr>
          <w:p w14:paraId="42308037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</w:tcPr>
          <w:p w14:paraId="59B3A60E" w14:textId="77777777" w:rsidR="00E47F1F" w:rsidRDefault="00E47F1F">
            <w:pPr>
              <w:ind w:left="135"/>
              <w:jc w:val="center"/>
            </w:pPr>
          </w:p>
        </w:tc>
        <w:tc>
          <w:tcPr>
            <w:tcW w:w="1791" w:type="dxa"/>
          </w:tcPr>
          <w:p w14:paraId="5BF64C63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12DD61F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62799" w:rsidRPr="007C099E" w14:paraId="57C1C8EB" w14:textId="77777777" w:rsidTr="00962799">
        <w:trPr>
          <w:trHeight w:val="144"/>
        </w:trPr>
        <w:tc>
          <w:tcPr>
            <w:tcW w:w="590" w:type="dxa"/>
          </w:tcPr>
          <w:p w14:paraId="1CA8974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</w:tcPr>
          <w:p w14:paraId="0ABF62A5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</w:tcPr>
          <w:p w14:paraId="6B381919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</w:tcPr>
          <w:p w14:paraId="6227C705" w14:textId="7FA65D9A" w:rsidR="00E47F1F" w:rsidRPr="00BD0448" w:rsidRDefault="00E47F1F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1791" w:type="dxa"/>
          </w:tcPr>
          <w:p w14:paraId="2B0AFD3C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5FA1A84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62799" w:rsidRPr="007C099E" w14:paraId="5509B6A4" w14:textId="77777777" w:rsidTr="00962799">
        <w:trPr>
          <w:trHeight w:val="144"/>
        </w:trPr>
        <w:tc>
          <w:tcPr>
            <w:tcW w:w="590" w:type="dxa"/>
          </w:tcPr>
          <w:p w14:paraId="4045B56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</w:tcPr>
          <w:p w14:paraId="4D4C84E2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</w:tcPr>
          <w:p w14:paraId="0B92BDDA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</w:tcPr>
          <w:p w14:paraId="178A0F51" w14:textId="7EE57271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</w:tcPr>
          <w:p w14:paraId="267A55F8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3E40BFC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62799" w:rsidRPr="007C099E" w14:paraId="2A1E2B03" w14:textId="77777777" w:rsidTr="00962799">
        <w:trPr>
          <w:trHeight w:val="144"/>
        </w:trPr>
        <w:tc>
          <w:tcPr>
            <w:tcW w:w="590" w:type="dxa"/>
          </w:tcPr>
          <w:p w14:paraId="70B095C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</w:tcPr>
          <w:p w14:paraId="416E07B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</w:tcPr>
          <w:p w14:paraId="352A17C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</w:tcPr>
          <w:p w14:paraId="2ADFC8AC" w14:textId="77777777" w:rsidR="00E47F1F" w:rsidRDefault="00E47F1F">
            <w:pPr>
              <w:ind w:left="135"/>
              <w:jc w:val="center"/>
            </w:pPr>
          </w:p>
        </w:tc>
        <w:tc>
          <w:tcPr>
            <w:tcW w:w="1791" w:type="dxa"/>
          </w:tcPr>
          <w:p w14:paraId="662246F9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4C09AC2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62799" w:rsidRPr="007C099E" w14:paraId="37298CB9" w14:textId="77777777" w:rsidTr="00962799">
        <w:trPr>
          <w:trHeight w:val="144"/>
        </w:trPr>
        <w:tc>
          <w:tcPr>
            <w:tcW w:w="590" w:type="dxa"/>
          </w:tcPr>
          <w:p w14:paraId="6264D992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</w:tcPr>
          <w:p w14:paraId="51FB9AD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</w:tcPr>
          <w:p w14:paraId="3C6F2987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</w:tcPr>
          <w:p w14:paraId="0F990593" w14:textId="77777777" w:rsidR="00E47F1F" w:rsidRDefault="00E47F1F">
            <w:pPr>
              <w:ind w:left="135"/>
              <w:jc w:val="center"/>
            </w:pPr>
          </w:p>
        </w:tc>
        <w:tc>
          <w:tcPr>
            <w:tcW w:w="1791" w:type="dxa"/>
          </w:tcPr>
          <w:p w14:paraId="7C779098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11F3204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62799" w:rsidRPr="007C099E" w14:paraId="06FC42B7" w14:textId="77777777" w:rsidTr="00962799">
        <w:trPr>
          <w:trHeight w:val="144"/>
        </w:trPr>
        <w:tc>
          <w:tcPr>
            <w:tcW w:w="590" w:type="dxa"/>
          </w:tcPr>
          <w:p w14:paraId="50085BA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</w:tcPr>
          <w:p w14:paraId="6BB0728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</w:tcPr>
          <w:p w14:paraId="6B26779D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</w:tcPr>
          <w:p w14:paraId="3DC7A278" w14:textId="425981F2" w:rsidR="00E47F1F" w:rsidRPr="00BD0448" w:rsidRDefault="00E47F1F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1791" w:type="dxa"/>
          </w:tcPr>
          <w:p w14:paraId="2EB0A6BE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49F995F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62799" w:rsidRPr="007C099E" w14:paraId="6540A89E" w14:textId="77777777" w:rsidTr="00962799">
        <w:trPr>
          <w:trHeight w:val="144"/>
        </w:trPr>
        <w:tc>
          <w:tcPr>
            <w:tcW w:w="590" w:type="dxa"/>
          </w:tcPr>
          <w:p w14:paraId="1698094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</w:tcPr>
          <w:p w14:paraId="61A79A84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</w:tcPr>
          <w:p w14:paraId="75DF919E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</w:tcPr>
          <w:p w14:paraId="1CE2482C" w14:textId="2C61E34B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</w:tcPr>
          <w:p w14:paraId="2FF77782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43B0808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62799" w:rsidRPr="007C099E" w14:paraId="755C0E89" w14:textId="77777777" w:rsidTr="00962799">
        <w:trPr>
          <w:trHeight w:val="144"/>
        </w:trPr>
        <w:tc>
          <w:tcPr>
            <w:tcW w:w="590" w:type="dxa"/>
          </w:tcPr>
          <w:p w14:paraId="7C9197D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</w:tcPr>
          <w:p w14:paraId="787B79F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</w:tcPr>
          <w:p w14:paraId="34029E45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</w:tcPr>
          <w:p w14:paraId="637E970E" w14:textId="77777777" w:rsidR="00E47F1F" w:rsidRDefault="00E47F1F">
            <w:pPr>
              <w:ind w:left="135"/>
              <w:jc w:val="center"/>
            </w:pPr>
          </w:p>
        </w:tc>
        <w:tc>
          <w:tcPr>
            <w:tcW w:w="1791" w:type="dxa"/>
          </w:tcPr>
          <w:p w14:paraId="0A75D3B3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654724C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62799" w:rsidRPr="007C099E" w14:paraId="4BA0C6CD" w14:textId="77777777" w:rsidTr="00962799">
        <w:trPr>
          <w:trHeight w:val="144"/>
        </w:trPr>
        <w:tc>
          <w:tcPr>
            <w:tcW w:w="590" w:type="dxa"/>
          </w:tcPr>
          <w:p w14:paraId="67A688D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</w:tcPr>
          <w:p w14:paraId="7ADC8FAC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</w:tcPr>
          <w:p w14:paraId="7A80A514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</w:tcPr>
          <w:p w14:paraId="3449EA2D" w14:textId="77777777" w:rsidR="00E47F1F" w:rsidRDefault="00E47F1F">
            <w:pPr>
              <w:ind w:left="135"/>
              <w:jc w:val="center"/>
            </w:pPr>
          </w:p>
        </w:tc>
        <w:tc>
          <w:tcPr>
            <w:tcW w:w="1791" w:type="dxa"/>
          </w:tcPr>
          <w:p w14:paraId="12A98835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0CDB142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62799" w:rsidRPr="007C099E" w14:paraId="5B1C4362" w14:textId="77777777" w:rsidTr="00962799">
        <w:trPr>
          <w:trHeight w:val="144"/>
        </w:trPr>
        <w:tc>
          <w:tcPr>
            <w:tcW w:w="590" w:type="dxa"/>
          </w:tcPr>
          <w:p w14:paraId="71F78DD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</w:tcPr>
          <w:p w14:paraId="410A975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</w:tcPr>
          <w:p w14:paraId="4E5C39F9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</w:tcPr>
          <w:p w14:paraId="4328D1BC" w14:textId="7EDB089C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</w:tcPr>
          <w:p w14:paraId="1002EFB1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5BB21D5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62799" w:rsidRPr="007C099E" w14:paraId="547480C9" w14:textId="77777777" w:rsidTr="00962799">
        <w:trPr>
          <w:trHeight w:val="144"/>
        </w:trPr>
        <w:tc>
          <w:tcPr>
            <w:tcW w:w="590" w:type="dxa"/>
          </w:tcPr>
          <w:p w14:paraId="6651E9F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</w:tcPr>
          <w:p w14:paraId="6F89304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</w:tcPr>
          <w:p w14:paraId="7D0EBAB5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</w:tcPr>
          <w:p w14:paraId="391DAF8F" w14:textId="54C002D9" w:rsidR="00E47F1F" w:rsidRPr="00BD0448" w:rsidRDefault="00E47F1F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1791" w:type="dxa"/>
          </w:tcPr>
          <w:p w14:paraId="42E4D9E4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6087CA9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62799" w:rsidRPr="007C099E" w14:paraId="71EBED7E" w14:textId="77777777" w:rsidTr="00962799">
        <w:trPr>
          <w:trHeight w:val="144"/>
        </w:trPr>
        <w:tc>
          <w:tcPr>
            <w:tcW w:w="590" w:type="dxa"/>
          </w:tcPr>
          <w:p w14:paraId="147D8F1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</w:tcPr>
          <w:p w14:paraId="2FE81B2F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</w:tcPr>
          <w:p w14:paraId="7667B722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</w:tcPr>
          <w:p w14:paraId="03E9841F" w14:textId="653A10E0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</w:tcPr>
          <w:p w14:paraId="307E5AFA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7A74E7C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62799" w14:paraId="4BAC8525" w14:textId="77777777" w:rsidTr="00962799">
        <w:trPr>
          <w:trHeight w:val="144"/>
        </w:trPr>
        <w:tc>
          <w:tcPr>
            <w:tcW w:w="0" w:type="auto"/>
            <w:gridSpan w:val="2"/>
          </w:tcPr>
          <w:p w14:paraId="0302E9E5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</w:tcPr>
          <w:p w14:paraId="21D3B80E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</w:tcPr>
          <w:p w14:paraId="5248BDF7" w14:textId="77777777" w:rsidR="00E47F1F" w:rsidRDefault="00E47F1F"/>
        </w:tc>
      </w:tr>
      <w:tr w:rsidR="00962799" w14:paraId="31582396" w14:textId="77777777" w:rsidTr="00962799">
        <w:trPr>
          <w:trHeight w:val="144"/>
        </w:trPr>
        <w:tc>
          <w:tcPr>
            <w:tcW w:w="0" w:type="auto"/>
            <w:gridSpan w:val="6"/>
          </w:tcPr>
          <w:p w14:paraId="347CC32B" w14:textId="77777777" w:rsidR="00E47F1F" w:rsidRDefault="00962799">
            <w:pPr>
              <w:ind w:left="135"/>
            </w:pP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96279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962799" w14:paraId="1FB88CEF" w14:textId="77777777" w:rsidTr="00962799">
        <w:trPr>
          <w:trHeight w:val="144"/>
        </w:trPr>
        <w:tc>
          <w:tcPr>
            <w:tcW w:w="590" w:type="dxa"/>
          </w:tcPr>
          <w:p w14:paraId="1D59F89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</w:tcPr>
          <w:p w14:paraId="1FA2EDE2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</w:tcPr>
          <w:p w14:paraId="488CCAF2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</w:tcPr>
          <w:p w14:paraId="5C528991" w14:textId="77777777" w:rsidR="00E47F1F" w:rsidRDefault="00E47F1F">
            <w:pPr>
              <w:ind w:left="135"/>
              <w:jc w:val="center"/>
            </w:pPr>
          </w:p>
        </w:tc>
        <w:tc>
          <w:tcPr>
            <w:tcW w:w="1791" w:type="dxa"/>
          </w:tcPr>
          <w:p w14:paraId="65746FD7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3EF38816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62799" w14:paraId="6A9C6FCD" w14:textId="77777777" w:rsidTr="00962799">
        <w:trPr>
          <w:trHeight w:val="144"/>
        </w:trPr>
        <w:tc>
          <w:tcPr>
            <w:tcW w:w="590" w:type="dxa"/>
          </w:tcPr>
          <w:p w14:paraId="0603779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</w:tcPr>
          <w:p w14:paraId="4E10336C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</w:tcPr>
          <w:p w14:paraId="5E91A653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</w:tcPr>
          <w:p w14:paraId="14A6B42B" w14:textId="26C57142" w:rsidR="00E47F1F" w:rsidRPr="00BD0448" w:rsidRDefault="00E47F1F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1791" w:type="dxa"/>
          </w:tcPr>
          <w:p w14:paraId="5A5A8C51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5EC5F031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62799" w14:paraId="5EC4C687" w14:textId="77777777" w:rsidTr="00962799">
        <w:trPr>
          <w:trHeight w:val="144"/>
        </w:trPr>
        <w:tc>
          <w:tcPr>
            <w:tcW w:w="590" w:type="dxa"/>
          </w:tcPr>
          <w:p w14:paraId="0E79E9D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</w:tcPr>
          <w:p w14:paraId="760B77F9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</w:tcPr>
          <w:p w14:paraId="31067A21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</w:tcPr>
          <w:p w14:paraId="60880267" w14:textId="13C8F1D0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</w:tcPr>
          <w:p w14:paraId="5CD10F05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5B3A1858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62799" w14:paraId="5F3E828A" w14:textId="77777777" w:rsidTr="00962799">
        <w:trPr>
          <w:trHeight w:val="144"/>
        </w:trPr>
        <w:tc>
          <w:tcPr>
            <w:tcW w:w="590" w:type="dxa"/>
          </w:tcPr>
          <w:p w14:paraId="3E010BB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</w:tcPr>
          <w:p w14:paraId="492B9A8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</w:tcPr>
          <w:p w14:paraId="28D3796B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</w:tcPr>
          <w:p w14:paraId="53E5D1F1" w14:textId="77777777" w:rsidR="00E47F1F" w:rsidRDefault="00E47F1F">
            <w:pPr>
              <w:ind w:left="135"/>
              <w:jc w:val="center"/>
            </w:pPr>
          </w:p>
        </w:tc>
        <w:tc>
          <w:tcPr>
            <w:tcW w:w="1791" w:type="dxa"/>
          </w:tcPr>
          <w:p w14:paraId="32B3DCC0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39286F31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62799" w14:paraId="5BE99861" w14:textId="77777777" w:rsidTr="00962799">
        <w:trPr>
          <w:trHeight w:val="144"/>
        </w:trPr>
        <w:tc>
          <w:tcPr>
            <w:tcW w:w="590" w:type="dxa"/>
          </w:tcPr>
          <w:p w14:paraId="7C22DCD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</w:tcPr>
          <w:p w14:paraId="608030B3" w14:textId="77777777" w:rsidR="00E47F1F" w:rsidRDefault="00962799">
            <w:pPr>
              <w:ind w:left="135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</w:tcPr>
          <w:p w14:paraId="30D92D34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</w:tcPr>
          <w:p w14:paraId="16A7E621" w14:textId="77777777" w:rsidR="00E47F1F" w:rsidRDefault="00E47F1F">
            <w:pPr>
              <w:ind w:left="135"/>
              <w:jc w:val="center"/>
            </w:pPr>
          </w:p>
        </w:tc>
        <w:tc>
          <w:tcPr>
            <w:tcW w:w="1791" w:type="dxa"/>
          </w:tcPr>
          <w:p w14:paraId="42344958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6AEE8823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62799" w14:paraId="305118C2" w14:textId="77777777" w:rsidTr="00962799">
        <w:trPr>
          <w:trHeight w:val="144"/>
        </w:trPr>
        <w:tc>
          <w:tcPr>
            <w:tcW w:w="590" w:type="dxa"/>
          </w:tcPr>
          <w:p w14:paraId="2B87B035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</w:tcPr>
          <w:p w14:paraId="0F7FBB79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</w:tcPr>
          <w:p w14:paraId="3247B8BF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</w:tcPr>
          <w:p w14:paraId="04873C2D" w14:textId="7F96BEC0" w:rsidR="00E47F1F" w:rsidRPr="00BD0448" w:rsidRDefault="00BD0448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1" w:type="dxa"/>
          </w:tcPr>
          <w:p w14:paraId="531C3415" w14:textId="77777777" w:rsidR="00E47F1F" w:rsidRDefault="00E47F1F">
            <w:pPr>
              <w:ind w:left="135"/>
              <w:jc w:val="center"/>
            </w:pPr>
          </w:p>
        </w:tc>
        <w:tc>
          <w:tcPr>
            <w:tcW w:w="2657" w:type="dxa"/>
          </w:tcPr>
          <w:p w14:paraId="7C06EA22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62799" w14:paraId="01323DFB" w14:textId="77777777" w:rsidTr="00962799">
        <w:trPr>
          <w:trHeight w:val="144"/>
        </w:trPr>
        <w:tc>
          <w:tcPr>
            <w:tcW w:w="0" w:type="auto"/>
            <w:gridSpan w:val="2"/>
          </w:tcPr>
          <w:p w14:paraId="322F8E70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</w:tcPr>
          <w:p w14:paraId="65782EDC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</w:tcPr>
          <w:p w14:paraId="4EAA9566" w14:textId="77777777" w:rsidR="00E47F1F" w:rsidRDefault="00E47F1F"/>
        </w:tc>
      </w:tr>
      <w:tr w:rsidR="00962799" w14:paraId="51A61686" w14:textId="77777777" w:rsidTr="00962799">
        <w:trPr>
          <w:trHeight w:val="144"/>
        </w:trPr>
        <w:tc>
          <w:tcPr>
            <w:tcW w:w="0" w:type="auto"/>
            <w:gridSpan w:val="2"/>
          </w:tcPr>
          <w:p w14:paraId="7F80641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</w:tcPr>
          <w:p w14:paraId="7B8C3F4F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</w:tcPr>
          <w:p w14:paraId="4E65C298" w14:textId="05D9E8E9" w:rsidR="00E47F1F" w:rsidRPr="00BD0448" w:rsidRDefault="00962799">
            <w:pPr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D044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91" w:type="dxa"/>
          </w:tcPr>
          <w:p w14:paraId="30E715AA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</w:tcPr>
          <w:p w14:paraId="2C36E96F" w14:textId="77777777" w:rsidR="00E47F1F" w:rsidRDefault="00E47F1F"/>
        </w:tc>
      </w:tr>
    </w:tbl>
    <w:p w14:paraId="6BBAEC4B" w14:textId="77777777" w:rsidR="00E47F1F" w:rsidRDefault="00E47F1F">
      <w:pPr>
        <w:sectPr w:rsidR="00E47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07DC5F" w14:textId="77777777" w:rsidR="00962799" w:rsidRDefault="0096279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6646350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14:paraId="319E34B4" w14:textId="77777777" w:rsidR="00E47F1F" w:rsidRDefault="009627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80"/>
        <w:gridCol w:w="3323"/>
        <w:gridCol w:w="1133"/>
        <w:gridCol w:w="1849"/>
        <w:gridCol w:w="1918"/>
        <w:gridCol w:w="1355"/>
        <w:gridCol w:w="3364"/>
      </w:tblGrid>
      <w:tr w:rsidR="00962799" w14:paraId="3C3E237D" w14:textId="77777777" w:rsidTr="00F05D02">
        <w:trPr>
          <w:trHeight w:val="144"/>
        </w:trPr>
        <w:tc>
          <w:tcPr>
            <w:tcW w:w="394" w:type="dxa"/>
            <w:vMerge w:val="restart"/>
          </w:tcPr>
          <w:p w14:paraId="1D58B18A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9FADEF" w14:textId="77777777" w:rsidR="00E47F1F" w:rsidRDefault="00E47F1F">
            <w:pPr>
              <w:ind w:left="135"/>
            </w:pPr>
          </w:p>
        </w:tc>
        <w:tc>
          <w:tcPr>
            <w:tcW w:w="2904" w:type="dxa"/>
            <w:vMerge w:val="restart"/>
          </w:tcPr>
          <w:p w14:paraId="7EE08981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708186C" w14:textId="77777777" w:rsidR="00E47F1F" w:rsidRDefault="00E47F1F">
            <w:pPr>
              <w:ind w:left="135"/>
            </w:pPr>
          </w:p>
        </w:tc>
        <w:tc>
          <w:tcPr>
            <w:tcW w:w="0" w:type="auto"/>
            <w:gridSpan w:val="3"/>
          </w:tcPr>
          <w:p w14:paraId="5C9D92C4" w14:textId="77777777" w:rsidR="00E47F1F" w:rsidRDefault="00962799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</w:tcPr>
          <w:p w14:paraId="24145780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B6D8B5D" w14:textId="77777777" w:rsidR="00E47F1F" w:rsidRDefault="00E47F1F">
            <w:pPr>
              <w:ind w:left="135"/>
            </w:pPr>
          </w:p>
        </w:tc>
        <w:tc>
          <w:tcPr>
            <w:tcW w:w="2011" w:type="dxa"/>
            <w:vMerge w:val="restart"/>
          </w:tcPr>
          <w:p w14:paraId="74883BA9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965AA2C" w14:textId="77777777" w:rsidR="00E47F1F" w:rsidRDefault="00E47F1F">
            <w:pPr>
              <w:ind w:left="135"/>
            </w:pPr>
          </w:p>
        </w:tc>
      </w:tr>
      <w:tr w:rsidR="00962799" w14:paraId="11DC3BE7" w14:textId="77777777" w:rsidTr="00F05D02">
        <w:trPr>
          <w:trHeight w:val="144"/>
        </w:trPr>
        <w:tc>
          <w:tcPr>
            <w:tcW w:w="0" w:type="auto"/>
            <w:vMerge/>
          </w:tcPr>
          <w:p w14:paraId="36E45385" w14:textId="77777777" w:rsidR="00E47F1F" w:rsidRDefault="00E47F1F"/>
        </w:tc>
        <w:tc>
          <w:tcPr>
            <w:tcW w:w="0" w:type="auto"/>
            <w:vMerge/>
          </w:tcPr>
          <w:p w14:paraId="7064D860" w14:textId="77777777" w:rsidR="00E47F1F" w:rsidRDefault="00E47F1F"/>
        </w:tc>
        <w:tc>
          <w:tcPr>
            <w:tcW w:w="859" w:type="dxa"/>
          </w:tcPr>
          <w:p w14:paraId="67CDCA84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CDF1CAB" w14:textId="77777777" w:rsidR="00E47F1F" w:rsidRDefault="00E47F1F">
            <w:pPr>
              <w:ind w:left="135"/>
            </w:pPr>
          </w:p>
        </w:tc>
        <w:tc>
          <w:tcPr>
            <w:tcW w:w="1562" w:type="dxa"/>
          </w:tcPr>
          <w:p w14:paraId="765BA97B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81B9F6" w14:textId="77777777" w:rsidR="00E47F1F" w:rsidRDefault="00E47F1F">
            <w:pPr>
              <w:ind w:left="135"/>
            </w:pPr>
          </w:p>
        </w:tc>
        <w:tc>
          <w:tcPr>
            <w:tcW w:w="1659" w:type="dxa"/>
          </w:tcPr>
          <w:p w14:paraId="4CC7E9F5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6742CF" w14:textId="77777777" w:rsidR="00E47F1F" w:rsidRDefault="00E47F1F">
            <w:pPr>
              <w:ind w:left="135"/>
            </w:pPr>
          </w:p>
        </w:tc>
        <w:tc>
          <w:tcPr>
            <w:tcW w:w="0" w:type="auto"/>
            <w:vMerge/>
          </w:tcPr>
          <w:p w14:paraId="107ABAC5" w14:textId="77777777" w:rsidR="00E47F1F" w:rsidRDefault="00E47F1F"/>
        </w:tc>
        <w:tc>
          <w:tcPr>
            <w:tcW w:w="0" w:type="auto"/>
            <w:vMerge/>
          </w:tcPr>
          <w:p w14:paraId="4F5BDA8D" w14:textId="77777777" w:rsidR="00E47F1F" w:rsidRDefault="00E47F1F"/>
        </w:tc>
      </w:tr>
      <w:tr w:rsidR="00962799" w:rsidRPr="007C099E" w14:paraId="61F25775" w14:textId="77777777" w:rsidTr="00F05D02">
        <w:trPr>
          <w:trHeight w:val="144"/>
        </w:trPr>
        <w:tc>
          <w:tcPr>
            <w:tcW w:w="394" w:type="dxa"/>
          </w:tcPr>
          <w:p w14:paraId="48F2B6E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</w:tcPr>
          <w:p w14:paraId="225EA4CA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</w:tcPr>
          <w:p w14:paraId="23E4A510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159D1BD3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47412C4B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2A4D0D64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69078E7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62799" w:rsidRPr="007C099E" w14:paraId="4B2F9465" w14:textId="77777777" w:rsidTr="00F05D02">
        <w:trPr>
          <w:trHeight w:val="144"/>
        </w:trPr>
        <w:tc>
          <w:tcPr>
            <w:tcW w:w="394" w:type="dxa"/>
          </w:tcPr>
          <w:p w14:paraId="2911FB9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</w:tcPr>
          <w:p w14:paraId="31EECD9E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</w:tcPr>
          <w:p w14:paraId="3152EB7C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5520B9A7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637F320E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21B01CA1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7C47024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1F4E67F2" w14:textId="77777777" w:rsidTr="00F05D02">
        <w:trPr>
          <w:trHeight w:val="144"/>
        </w:trPr>
        <w:tc>
          <w:tcPr>
            <w:tcW w:w="394" w:type="dxa"/>
          </w:tcPr>
          <w:p w14:paraId="7B5CB37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</w:tcPr>
          <w:p w14:paraId="2E5EC995" w14:textId="77777777" w:rsidR="00E47F1F" w:rsidRDefault="00962799">
            <w:pPr>
              <w:ind w:left="135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</w:tcPr>
          <w:p w14:paraId="056826AF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07A0BAFB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3C31D386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5E8C9930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52DDBAA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962799" w:rsidRPr="007C099E" w14:paraId="7105E6B0" w14:textId="77777777" w:rsidTr="00F05D02">
        <w:trPr>
          <w:trHeight w:val="144"/>
        </w:trPr>
        <w:tc>
          <w:tcPr>
            <w:tcW w:w="394" w:type="dxa"/>
          </w:tcPr>
          <w:p w14:paraId="1DF6692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</w:tcPr>
          <w:p w14:paraId="112C1C5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</w:tcPr>
          <w:p w14:paraId="6448DB8C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5A1B79CD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6B1C958C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42A2012A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5C1371E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62799" w:rsidRPr="007C099E" w14:paraId="2D56EC5A" w14:textId="77777777" w:rsidTr="00F05D02">
        <w:trPr>
          <w:trHeight w:val="144"/>
        </w:trPr>
        <w:tc>
          <w:tcPr>
            <w:tcW w:w="394" w:type="dxa"/>
          </w:tcPr>
          <w:p w14:paraId="0A6FCF2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</w:tcPr>
          <w:p w14:paraId="7E69A25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</w:tcPr>
          <w:p w14:paraId="3586BC47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0CF1B841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30363B87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2B968070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47CA0CB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962799" w14:paraId="35F0ECE6" w14:textId="77777777" w:rsidTr="00F05D02">
        <w:trPr>
          <w:trHeight w:val="144"/>
        </w:trPr>
        <w:tc>
          <w:tcPr>
            <w:tcW w:w="394" w:type="dxa"/>
          </w:tcPr>
          <w:p w14:paraId="7AB5F5A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</w:tcPr>
          <w:p w14:paraId="319F353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</w:tcPr>
          <w:p w14:paraId="43C9FF9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375FE215" w14:textId="1DBA891C" w:rsidR="00E47F1F" w:rsidRPr="00EF6151" w:rsidRDefault="00EF6151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</w:tcPr>
          <w:p w14:paraId="7471145F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31276B10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504303AD" w14:textId="77777777" w:rsidR="00E47F1F" w:rsidRDefault="00E47F1F">
            <w:pPr>
              <w:ind w:left="135"/>
            </w:pPr>
          </w:p>
        </w:tc>
      </w:tr>
      <w:tr w:rsidR="00962799" w:rsidRPr="007C099E" w14:paraId="496CE912" w14:textId="77777777" w:rsidTr="00F05D02">
        <w:trPr>
          <w:trHeight w:val="144"/>
        </w:trPr>
        <w:tc>
          <w:tcPr>
            <w:tcW w:w="394" w:type="dxa"/>
          </w:tcPr>
          <w:p w14:paraId="76BD005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</w:tcPr>
          <w:p w14:paraId="4BC383D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</w:tcPr>
          <w:p w14:paraId="26A6A933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62B5E34A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76DD7EF2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2A5C0DCA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2889CC3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962799" w:rsidRPr="007C099E" w14:paraId="0EA1F472" w14:textId="77777777" w:rsidTr="00F05D02">
        <w:trPr>
          <w:trHeight w:val="144"/>
        </w:trPr>
        <w:tc>
          <w:tcPr>
            <w:tcW w:w="394" w:type="dxa"/>
          </w:tcPr>
          <w:p w14:paraId="7236381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</w:tcPr>
          <w:p w14:paraId="2513DC46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</w:tcPr>
          <w:p w14:paraId="05F62933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4F972CBE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759C5D19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0AAC6D63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13ED389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62799" w:rsidRPr="007C099E" w14:paraId="2ABB81F2" w14:textId="77777777" w:rsidTr="00F05D02">
        <w:trPr>
          <w:trHeight w:val="144"/>
        </w:trPr>
        <w:tc>
          <w:tcPr>
            <w:tcW w:w="394" w:type="dxa"/>
          </w:tcPr>
          <w:p w14:paraId="762B743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</w:tcPr>
          <w:p w14:paraId="7C16EBD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</w:tcPr>
          <w:p w14:paraId="1661E92D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453B3000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0AAD42E0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33EB3ACE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623BC9D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62799" w:rsidRPr="007C099E" w14:paraId="29B7A466" w14:textId="77777777" w:rsidTr="00F05D02">
        <w:trPr>
          <w:trHeight w:val="144"/>
        </w:trPr>
        <w:tc>
          <w:tcPr>
            <w:tcW w:w="394" w:type="dxa"/>
          </w:tcPr>
          <w:p w14:paraId="7674DAE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</w:tcPr>
          <w:p w14:paraId="7BFEE6B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</w:tcPr>
          <w:p w14:paraId="7CE71FF3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49C1A324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249C6B48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1FCC5C69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7E01E4E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962799" w:rsidRPr="007C099E" w14:paraId="521E1DED" w14:textId="77777777" w:rsidTr="00F05D02">
        <w:trPr>
          <w:trHeight w:val="144"/>
        </w:trPr>
        <w:tc>
          <w:tcPr>
            <w:tcW w:w="394" w:type="dxa"/>
          </w:tcPr>
          <w:p w14:paraId="052AAA4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</w:tcPr>
          <w:p w14:paraId="50D4569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</w:tcPr>
          <w:p w14:paraId="7D0ABA0A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1F901403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755C6CA9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75C18AB9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1CF3DAD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962799" w:rsidRPr="007C099E" w14:paraId="66BC7F30" w14:textId="77777777" w:rsidTr="00F05D02">
        <w:trPr>
          <w:trHeight w:val="144"/>
        </w:trPr>
        <w:tc>
          <w:tcPr>
            <w:tcW w:w="394" w:type="dxa"/>
          </w:tcPr>
          <w:p w14:paraId="686EE80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</w:tcPr>
          <w:p w14:paraId="01C974EC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</w:tcPr>
          <w:p w14:paraId="289743AC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4E0BF155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3B361E2D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26306516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29A2D46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962799" w:rsidRPr="007C099E" w14:paraId="22B7D334" w14:textId="77777777" w:rsidTr="00F05D02">
        <w:trPr>
          <w:trHeight w:val="144"/>
        </w:trPr>
        <w:tc>
          <w:tcPr>
            <w:tcW w:w="394" w:type="dxa"/>
          </w:tcPr>
          <w:p w14:paraId="68683E9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</w:tcPr>
          <w:p w14:paraId="0236CF47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</w:tcPr>
          <w:p w14:paraId="0BBA79CA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0BDEE732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0158251A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2D9406A7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22D00E0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62799" w:rsidRPr="007C099E" w14:paraId="12A673E4" w14:textId="77777777" w:rsidTr="00F05D02">
        <w:trPr>
          <w:trHeight w:val="144"/>
        </w:trPr>
        <w:tc>
          <w:tcPr>
            <w:tcW w:w="394" w:type="dxa"/>
          </w:tcPr>
          <w:p w14:paraId="012E3A8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</w:tcPr>
          <w:p w14:paraId="6586F45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</w:tcPr>
          <w:p w14:paraId="0558EEDA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3FCFCB15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21AEACB6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452491EA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26FEA90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962799" w:rsidRPr="007C099E" w14:paraId="320006CB" w14:textId="77777777" w:rsidTr="00F05D02">
        <w:trPr>
          <w:trHeight w:val="144"/>
        </w:trPr>
        <w:tc>
          <w:tcPr>
            <w:tcW w:w="394" w:type="dxa"/>
          </w:tcPr>
          <w:p w14:paraId="16B8B43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</w:tcPr>
          <w:p w14:paraId="46E67946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</w:tcPr>
          <w:p w14:paraId="12C73D5C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0089BE7A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3F5D0FCF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70344899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20D1F71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962799" w:rsidRPr="007C099E" w14:paraId="235CBAB4" w14:textId="77777777" w:rsidTr="00F05D02">
        <w:trPr>
          <w:trHeight w:val="144"/>
        </w:trPr>
        <w:tc>
          <w:tcPr>
            <w:tcW w:w="394" w:type="dxa"/>
          </w:tcPr>
          <w:p w14:paraId="4611556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</w:tcPr>
          <w:p w14:paraId="2205A749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</w:tcPr>
          <w:p w14:paraId="4DEF59B6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72516BD0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38A1FC74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395ECB94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04B4B3A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2799" w:rsidRPr="007C099E" w14:paraId="5FFF423B" w14:textId="77777777" w:rsidTr="00F05D02">
        <w:trPr>
          <w:trHeight w:val="144"/>
        </w:trPr>
        <w:tc>
          <w:tcPr>
            <w:tcW w:w="394" w:type="dxa"/>
          </w:tcPr>
          <w:p w14:paraId="3773453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</w:tcPr>
          <w:p w14:paraId="5C33F154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</w:tcPr>
          <w:p w14:paraId="4FBDF7E2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45DB872C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11DD764F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78106793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2862590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2799" w:rsidRPr="007C099E" w14:paraId="2B17BFD7" w14:textId="77777777" w:rsidTr="00F05D02">
        <w:trPr>
          <w:trHeight w:val="144"/>
        </w:trPr>
        <w:tc>
          <w:tcPr>
            <w:tcW w:w="394" w:type="dxa"/>
          </w:tcPr>
          <w:p w14:paraId="5E9CAA9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</w:tcPr>
          <w:p w14:paraId="3B498F44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</w:tcPr>
          <w:p w14:paraId="1009FBD2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6A0E7224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473DBA86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262992A7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23EBE0B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962799" w:rsidRPr="007C099E" w14:paraId="592963DF" w14:textId="77777777" w:rsidTr="00F05D02">
        <w:trPr>
          <w:trHeight w:val="144"/>
        </w:trPr>
        <w:tc>
          <w:tcPr>
            <w:tcW w:w="394" w:type="dxa"/>
          </w:tcPr>
          <w:p w14:paraId="4927774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</w:tcPr>
          <w:p w14:paraId="0A17559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</w:tcPr>
          <w:p w14:paraId="3C3ADB7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39034A9D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4E523AB5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43A30B25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60EF58A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00DC8E5A" w14:textId="77777777" w:rsidTr="00F05D02">
        <w:trPr>
          <w:trHeight w:val="144"/>
        </w:trPr>
        <w:tc>
          <w:tcPr>
            <w:tcW w:w="394" w:type="dxa"/>
          </w:tcPr>
          <w:p w14:paraId="23E9545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</w:tcPr>
          <w:p w14:paraId="4955E194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</w:tcPr>
          <w:p w14:paraId="7EBBBF48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03A6292B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1885FB6A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670ACC1A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2444DCE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2799" w:rsidRPr="007C099E" w14:paraId="6B5E9B57" w14:textId="77777777" w:rsidTr="00F05D02">
        <w:trPr>
          <w:trHeight w:val="144"/>
        </w:trPr>
        <w:tc>
          <w:tcPr>
            <w:tcW w:w="394" w:type="dxa"/>
          </w:tcPr>
          <w:p w14:paraId="284DB7C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</w:tcPr>
          <w:p w14:paraId="4890707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</w:tcPr>
          <w:p w14:paraId="683841EA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51458FB7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74A733EC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4D7FD9C6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3CD2504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62799" w:rsidRPr="007C099E" w14:paraId="001DDCAC" w14:textId="77777777" w:rsidTr="00F05D02">
        <w:trPr>
          <w:trHeight w:val="144"/>
        </w:trPr>
        <w:tc>
          <w:tcPr>
            <w:tcW w:w="394" w:type="dxa"/>
          </w:tcPr>
          <w:p w14:paraId="277A59D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</w:tcPr>
          <w:p w14:paraId="1BD60D23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</w:tcPr>
          <w:p w14:paraId="7DC2C4BD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34027C60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5E6A3023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2AC59093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7848136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62799" w:rsidRPr="007C099E" w14:paraId="1D4E1DE4" w14:textId="77777777" w:rsidTr="00F05D02">
        <w:trPr>
          <w:trHeight w:val="144"/>
        </w:trPr>
        <w:tc>
          <w:tcPr>
            <w:tcW w:w="394" w:type="dxa"/>
          </w:tcPr>
          <w:p w14:paraId="14A75C1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</w:tcPr>
          <w:p w14:paraId="7383F11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</w:tcPr>
          <w:p w14:paraId="27C5ADD3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65AA3DDC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4F140254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4DAA2F73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14EB2DF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2799" w:rsidRPr="007C099E" w14:paraId="5A518F73" w14:textId="77777777" w:rsidTr="00F05D02">
        <w:trPr>
          <w:trHeight w:val="144"/>
        </w:trPr>
        <w:tc>
          <w:tcPr>
            <w:tcW w:w="394" w:type="dxa"/>
          </w:tcPr>
          <w:p w14:paraId="58DD752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</w:tcPr>
          <w:p w14:paraId="42E4B51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</w:tcPr>
          <w:p w14:paraId="5B03C4E3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3AA525A3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6CA1AAA4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111C39E9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02E65B8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6622F191" w14:textId="77777777" w:rsidTr="00F05D02">
        <w:trPr>
          <w:trHeight w:val="144"/>
        </w:trPr>
        <w:tc>
          <w:tcPr>
            <w:tcW w:w="394" w:type="dxa"/>
          </w:tcPr>
          <w:p w14:paraId="05F906F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</w:tcPr>
          <w:p w14:paraId="3D8D40E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</w:tcPr>
          <w:p w14:paraId="6F0055A1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7AE1EEA8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488D95E5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7ABC5D8F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275E425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62799" w14:paraId="21BC4D6E" w14:textId="77777777" w:rsidTr="00F05D02">
        <w:trPr>
          <w:trHeight w:val="144"/>
        </w:trPr>
        <w:tc>
          <w:tcPr>
            <w:tcW w:w="394" w:type="dxa"/>
          </w:tcPr>
          <w:p w14:paraId="659A473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</w:tcPr>
          <w:p w14:paraId="6AAA759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</w:tcPr>
          <w:p w14:paraId="286D6085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071C992C" w14:textId="182AC95F" w:rsidR="00E47F1F" w:rsidRPr="00EF6151" w:rsidRDefault="00EF6151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</w:tcPr>
          <w:p w14:paraId="6F2CF211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2A4F6226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42751BE7" w14:textId="77777777" w:rsidR="00E47F1F" w:rsidRDefault="00E47F1F">
            <w:pPr>
              <w:ind w:left="135"/>
            </w:pPr>
          </w:p>
        </w:tc>
      </w:tr>
      <w:tr w:rsidR="00962799" w:rsidRPr="007C099E" w14:paraId="10E4D871" w14:textId="77777777" w:rsidTr="00F05D02">
        <w:trPr>
          <w:trHeight w:val="144"/>
        </w:trPr>
        <w:tc>
          <w:tcPr>
            <w:tcW w:w="394" w:type="dxa"/>
          </w:tcPr>
          <w:p w14:paraId="4FF326A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</w:tcPr>
          <w:p w14:paraId="3E1E257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</w:tcPr>
          <w:p w14:paraId="25900F70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22AD00EC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62093147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15B45EF1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43AAF77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7C099E" w14:paraId="72422FB4" w14:textId="77777777" w:rsidTr="00F05D02">
        <w:trPr>
          <w:trHeight w:val="144"/>
        </w:trPr>
        <w:tc>
          <w:tcPr>
            <w:tcW w:w="394" w:type="dxa"/>
          </w:tcPr>
          <w:p w14:paraId="365027B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</w:tcPr>
          <w:p w14:paraId="3C1067F4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</w:tcPr>
          <w:p w14:paraId="5C70D8A0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70335BEC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7D5A58DA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0E0FA799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099D4A9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962799" w:rsidRPr="007C099E" w14:paraId="6249698D" w14:textId="77777777" w:rsidTr="00F05D02">
        <w:trPr>
          <w:trHeight w:val="144"/>
        </w:trPr>
        <w:tc>
          <w:tcPr>
            <w:tcW w:w="394" w:type="dxa"/>
          </w:tcPr>
          <w:p w14:paraId="702D11D6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</w:tcPr>
          <w:p w14:paraId="0C122BEB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</w:tcPr>
          <w:p w14:paraId="302B7C83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0F547287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35BA5CB7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4983B0BF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5C20682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7C099E" w14:paraId="4D64F757" w14:textId="77777777" w:rsidTr="00F05D02">
        <w:trPr>
          <w:trHeight w:val="144"/>
        </w:trPr>
        <w:tc>
          <w:tcPr>
            <w:tcW w:w="394" w:type="dxa"/>
          </w:tcPr>
          <w:p w14:paraId="356332F2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</w:tcPr>
          <w:p w14:paraId="39A636E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</w:tcPr>
          <w:p w14:paraId="3894C5E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3E784F03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287BECC0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3536403E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7D4B50B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962799" w:rsidRPr="007C099E" w14:paraId="259A934B" w14:textId="77777777" w:rsidTr="00F05D02">
        <w:trPr>
          <w:trHeight w:val="144"/>
        </w:trPr>
        <w:tc>
          <w:tcPr>
            <w:tcW w:w="394" w:type="dxa"/>
          </w:tcPr>
          <w:p w14:paraId="3571A38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</w:tcPr>
          <w:p w14:paraId="639BC44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</w:tcPr>
          <w:p w14:paraId="69C63EF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7569B19D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72CFBCDB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268D2242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0F680BD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799" w:rsidRPr="007C099E" w14:paraId="0B09E212" w14:textId="77777777" w:rsidTr="00F05D02">
        <w:trPr>
          <w:trHeight w:val="144"/>
        </w:trPr>
        <w:tc>
          <w:tcPr>
            <w:tcW w:w="394" w:type="dxa"/>
          </w:tcPr>
          <w:p w14:paraId="36115E7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</w:tcPr>
          <w:p w14:paraId="5361DA3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</w:tcPr>
          <w:p w14:paraId="6BFE3C49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135BAC77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3EF41318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348D4C99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2BC04AF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BD0448" w14:paraId="6D1B0751" w14:textId="77777777" w:rsidTr="00F05D02">
        <w:trPr>
          <w:trHeight w:val="144"/>
        </w:trPr>
        <w:tc>
          <w:tcPr>
            <w:tcW w:w="394" w:type="dxa"/>
          </w:tcPr>
          <w:p w14:paraId="1532805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</w:tcPr>
          <w:p w14:paraId="4D716A9B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</w:tcPr>
          <w:p w14:paraId="1313AB95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74AA1C7D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3D13CB71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3B707469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642EA91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62799" w:rsidRPr="00BD0448" w14:paraId="629DFCC7" w14:textId="77777777" w:rsidTr="00F05D02">
        <w:trPr>
          <w:trHeight w:val="144"/>
        </w:trPr>
        <w:tc>
          <w:tcPr>
            <w:tcW w:w="394" w:type="dxa"/>
          </w:tcPr>
          <w:p w14:paraId="40F48E56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</w:tcPr>
          <w:p w14:paraId="01053FE7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</w:tcPr>
          <w:p w14:paraId="41713F69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309A655B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2E2F1A91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601B0397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0765ACA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62799" w:rsidRPr="00BD0448" w14:paraId="3075B3BD" w14:textId="77777777" w:rsidTr="00F05D02">
        <w:trPr>
          <w:trHeight w:val="144"/>
        </w:trPr>
        <w:tc>
          <w:tcPr>
            <w:tcW w:w="394" w:type="dxa"/>
          </w:tcPr>
          <w:p w14:paraId="61F74445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</w:tcPr>
          <w:p w14:paraId="6602ED1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</w:tcPr>
          <w:p w14:paraId="194DBBD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562CA51D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09C71A3D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36463B53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3F5EBC9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962799" w:rsidRPr="00BD0448" w14:paraId="55D5CF85" w14:textId="77777777" w:rsidTr="00F05D02">
        <w:trPr>
          <w:trHeight w:val="144"/>
        </w:trPr>
        <w:tc>
          <w:tcPr>
            <w:tcW w:w="394" w:type="dxa"/>
          </w:tcPr>
          <w:p w14:paraId="2E7D2D0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</w:tcPr>
          <w:p w14:paraId="1336524C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</w:tcPr>
          <w:p w14:paraId="25FFE9C7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65B84BA9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6A3B8076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07BC288E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586C827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62799" w:rsidRPr="00BD0448" w14:paraId="1C447DCF" w14:textId="77777777" w:rsidTr="00F05D02">
        <w:trPr>
          <w:trHeight w:val="144"/>
        </w:trPr>
        <w:tc>
          <w:tcPr>
            <w:tcW w:w="394" w:type="dxa"/>
          </w:tcPr>
          <w:p w14:paraId="0686F55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</w:tcPr>
          <w:p w14:paraId="027DC94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</w:tcPr>
          <w:p w14:paraId="2EA003CF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4BBEF391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7792EA93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5A3DEEA1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14F87F9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962799" w:rsidRPr="00BD0448" w14:paraId="4E85B5EA" w14:textId="77777777" w:rsidTr="00F05D02">
        <w:trPr>
          <w:trHeight w:val="144"/>
        </w:trPr>
        <w:tc>
          <w:tcPr>
            <w:tcW w:w="394" w:type="dxa"/>
          </w:tcPr>
          <w:p w14:paraId="0A9B248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</w:tcPr>
          <w:p w14:paraId="7CD4F69A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</w:tcPr>
          <w:p w14:paraId="11056E8E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186EF3C3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738A3FD3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19BF8681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6397B84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962799" w:rsidRPr="00BD0448" w14:paraId="03167D95" w14:textId="77777777" w:rsidTr="00F05D02">
        <w:trPr>
          <w:trHeight w:val="144"/>
        </w:trPr>
        <w:tc>
          <w:tcPr>
            <w:tcW w:w="394" w:type="dxa"/>
          </w:tcPr>
          <w:p w14:paraId="7AA0B356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</w:tcPr>
          <w:p w14:paraId="020CE89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</w:tcPr>
          <w:p w14:paraId="44430C78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5B4232DB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15A5F58B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1AC9A440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44AEDB0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BD0448" w14:paraId="12BAC60E" w14:textId="77777777" w:rsidTr="00F05D02">
        <w:trPr>
          <w:trHeight w:val="144"/>
        </w:trPr>
        <w:tc>
          <w:tcPr>
            <w:tcW w:w="394" w:type="dxa"/>
          </w:tcPr>
          <w:p w14:paraId="10DC7A46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</w:tcPr>
          <w:p w14:paraId="754B8B4C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</w:tcPr>
          <w:p w14:paraId="6E2BD878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231C6929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13FAFD39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1ED13772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5B48CBA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2799" w:rsidRPr="00BD0448" w14:paraId="29F99405" w14:textId="77777777" w:rsidTr="00F05D02">
        <w:trPr>
          <w:trHeight w:val="144"/>
        </w:trPr>
        <w:tc>
          <w:tcPr>
            <w:tcW w:w="394" w:type="dxa"/>
          </w:tcPr>
          <w:p w14:paraId="224CB385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</w:tcPr>
          <w:p w14:paraId="738FC423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</w:tcPr>
          <w:p w14:paraId="6D647636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4217ED6D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2AFC5986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2E0324E0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49AA6BE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962799" w:rsidRPr="00BD0448" w14:paraId="5E0007E0" w14:textId="77777777" w:rsidTr="00F05D02">
        <w:trPr>
          <w:trHeight w:val="144"/>
        </w:trPr>
        <w:tc>
          <w:tcPr>
            <w:tcW w:w="394" w:type="dxa"/>
          </w:tcPr>
          <w:p w14:paraId="66B0524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</w:tcPr>
          <w:p w14:paraId="1550DB5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</w:tcPr>
          <w:p w14:paraId="59FC3E66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3CF2B110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457F7CC4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46E24FC2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731A962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62799" w:rsidRPr="00BD0448" w14:paraId="7ED29C98" w14:textId="77777777" w:rsidTr="00F05D02">
        <w:trPr>
          <w:trHeight w:val="144"/>
        </w:trPr>
        <w:tc>
          <w:tcPr>
            <w:tcW w:w="394" w:type="dxa"/>
          </w:tcPr>
          <w:p w14:paraId="423AF9D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</w:tcPr>
          <w:p w14:paraId="6B8E677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</w:tcPr>
          <w:p w14:paraId="512353CF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53530C7B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3412B42F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4C973F52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61651B3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2799" w:rsidRPr="00BD0448" w14:paraId="209012F0" w14:textId="77777777" w:rsidTr="00F05D02">
        <w:trPr>
          <w:trHeight w:val="144"/>
        </w:trPr>
        <w:tc>
          <w:tcPr>
            <w:tcW w:w="394" w:type="dxa"/>
          </w:tcPr>
          <w:p w14:paraId="70CE5E3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</w:tcPr>
          <w:p w14:paraId="38014C8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</w:tcPr>
          <w:p w14:paraId="24E0D9B1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610C1332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27495256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42E879AB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6B90797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962799" w:rsidRPr="00BD0448" w14:paraId="6E5E377E" w14:textId="77777777" w:rsidTr="00F05D02">
        <w:trPr>
          <w:trHeight w:val="144"/>
        </w:trPr>
        <w:tc>
          <w:tcPr>
            <w:tcW w:w="394" w:type="dxa"/>
          </w:tcPr>
          <w:p w14:paraId="523332D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</w:tcPr>
          <w:p w14:paraId="11333289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</w:tcPr>
          <w:p w14:paraId="74267AF9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03488E0F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117E82A2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3D6648A3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17FD602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2799" w14:paraId="30771AF4" w14:textId="77777777" w:rsidTr="00F05D02">
        <w:trPr>
          <w:trHeight w:val="144"/>
        </w:trPr>
        <w:tc>
          <w:tcPr>
            <w:tcW w:w="394" w:type="dxa"/>
          </w:tcPr>
          <w:p w14:paraId="2F83C4A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</w:tcPr>
          <w:p w14:paraId="6D1AFEAC" w14:textId="77777777" w:rsidR="00E47F1F" w:rsidRDefault="00962799">
            <w:pPr>
              <w:ind w:left="135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</w:tcPr>
          <w:p w14:paraId="3FA8F070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4F1CDE84" w14:textId="3C7BFEF4" w:rsidR="00E47F1F" w:rsidRPr="00EF6151" w:rsidRDefault="00EF6151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</w:tcPr>
          <w:p w14:paraId="21914206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5C9EB260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4F2DF0AE" w14:textId="77777777" w:rsidR="00E47F1F" w:rsidRDefault="00E47F1F">
            <w:pPr>
              <w:ind w:left="135"/>
            </w:pPr>
          </w:p>
        </w:tc>
      </w:tr>
      <w:tr w:rsidR="00962799" w:rsidRPr="00BD0448" w14:paraId="6BD2DF42" w14:textId="77777777" w:rsidTr="00F05D02">
        <w:trPr>
          <w:trHeight w:val="144"/>
        </w:trPr>
        <w:tc>
          <w:tcPr>
            <w:tcW w:w="394" w:type="dxa"/>
          </w:tcPr>
          <w:p w14:paraId="6451D10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</w:tcPr>
          <w:p w14:paraId="31CC602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</w:tcPr>
          <w:p w14:paraId="08912F2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44CBB2FB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559E14A9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2C8B6A31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7B75A89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62799" w:rsidRPr="00BD0448" w14:paraId="7F3A6EF1" w14:textId="77777777" w:rsidTr="00F05D02">
        <w:trPr>
          <w:trHeight w:val="144"/>
        </w:trPr>
        <w:tc>
          <w:tcPr>
            <w:tcW w:w="394" w:type="dxa"/>
          </w:tcPr>
          <w:p w14:paraId="13CBDEC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</w:tcPr>
          <w:p w14:paraId="0F2EAFF2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</w:tcPr>
          <w:p w14:paraId="0D20921C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359202AE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3D7DA421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180E5471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78CA2D5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2799" w:rsidRPr="00BD0448" w14:paraId="196CABD8" w14:textId="77777777" w:rsidTr="00F05D02">
        <w:trPr>
          <w:trHeight w:val="144"/>
        </w:trPr>
        <w:tc>
          <w:tcPr>
            <w:tcW w:w="394" w:type="dxa"/>
          </w:tcPr>
          <w:p w14:paraId="7FBF1BF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</w:tcPr>
          <w:p w14:paraId="61A1D6A2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</w:tcPr>
          <w:p w14:paraId="18B3EC55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497E266F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07955AF3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07CEE1F7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26BF715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BD0448" w14:paraId="7E6D8DAB" w14:textId="77777777" w:rsidTr="00F05D02">
        <w:trPr>
          <w:trHeight w:val="144"/>
        </w:trPr>
        <w:tc>
          <w:tcPr>
            <w:tcW w:w="394" w:type="dxa"/>
          </w:tcPr>
          <w:p w14:paraId="790933A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</w:tcPr>
          <w:p w14:paraId="710F00E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</w:tcPr>
          <w:p w14:paraId="67A38918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07CF4772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35F49F34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048C6FFA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1AB0746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962799" w:rsidRPr="00BD0448" w14:paraId="12F216AC" w14:textId="77777777" w:rsidTr="00F05D02">
        <w:trPr>
          <w:trHeight w:val="144"/>
        </w:trPr>
        <w:tc>
          <w:tcPr>
            <w:tcW w:w="394" w:type="dxa"/>
          </w:tcPr>
          <w:p w14:paraId="4BE0D08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</w:tcPr>
          <w:p w14:paraId="0AADC61C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</w:tcPr>
          <w:p w14:paraId="4795D093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596F7E47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254C52B2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7C0D3587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21CB651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62799" w:rsidRPr="00BD0448" w14:paraId="3E0C66C8" w14:textId="77777777" w:rsidTr="00F05D02">
        <w:trPr>
          <w:trHeight w:val="144"/>
        </w:trPr>
        <w:tc>
          <w:tcPr>
            <w:tcW w:w="394" w:type="dxa"/>
          </w:tcPr>
          <w:p w14:paraId="6C5C8CD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</w:tcPr>
          <w:p w14:paraId="3594E5F5" w14:textId="77777777" w:rsidR="00E47F1F" w:rsidRDefault="00962799">
            <w:pPr>
              <w:ind w:left="135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</w:tcPr>
          <w:p w14:paraId="2C46C298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31A40BD9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7D675A5F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0102E6DA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675EE1E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:rsidRPr="00BD0448" w14:paraId="75839C57" w14:textId="77777777" w:rsidTr="00F05D02">
        <w:trPr>
          <w:trHeight w:val="144"/>
        </w:trPr>
        <w:tc>
          <w:tcPr>
            <w:tcW w:w="394" w:type="dxa"/>
          </w:tcPr>
          <w:p w14:paraId="7CCFD72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</w:tcPr>
          <w:p w14:paraId="4C7CE9F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</w:tcPr>
          <w:p w14:paraId="6F28DF54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0E0C8C9C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127AF027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115BB37B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060128B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:rsidRPr="00BD0448" w14:paraId="3590BB00" w14:textId="77777777" w:rsidTr="00F05D02">
        <w:trPr>
          <w:trHeight w:val="144"/>
        </w:trPr>
        <w:tc>
          <w:tcPr>
            <w:tcW w:w="394" w:type="dxa"/>
          </w:tcPr>
          <w:p w14:paraId="5511A7B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</w:tcPr>
          <w:p w14:paraId="215C304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</w:tcPr>
          <w:p w14:paraId="68B43BD3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65680469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627E2C86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1D7EFE9A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2BFA1F5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799" w:rsidRPr="00BD0448" w14:paraId="4A06E808" w14:textId="77777777" w:rsidTr="00F05D02">
        <w:trPr>
          <w:trHeight w:val="144"/>
        </w:trPr>
        <w:tc>
          <w:tcPr>
            <w:tcW w:w="394" w:type="dxa"/>
          </w:tcPr>
          <w:p w14:paraId="0C62AE8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</w:tcPr>
          <w:p w14:paraId="40CEBF2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</w:tcPr>
          <w:p w14:paraId="5688C90F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589628A1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13A17CB6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353A0BE3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0EE6DF0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962799" w:rsidRPr="00BD0448" w14:paraId="1BD812B3" w14:textId="77777777" w:rsidTr="00F05D02">
        <w:trPr>
          <w:trHeight w:val="144"/>
        </w:trPr>
        <w:tc>
          <w:tcPr>
            <w:tcW w:w="394" w:type="dxa"/>
          </w:tcPr>
          <w:p w14:paraId="0600689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</w:tcPr>
          <w:p w14:paraId="58B9B2C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</w:tcPr>
          <w:p w14:paraId="670CB6DD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6DD02110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6491486A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3493F009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2A6C67D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2799" w:rsidRPr="00BD0448" w14:paraId="66318B2B" w14:textId="77777777" w:rsidTr="00F05D02">
        <w:trPr>
          <w:trHeight w:val="144"/>
        </w:trPr>
        <w:tc>
          <w:tcPr>
            <w:tcW w:w="394" w:type="dxa"/>
          </w:tcPr>
          <w:p w14:paraId="4B5218F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</w:tcPr>
          <w:p w14:paraId="2794C7EC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</w:tcPr>
          <w:p w14:paraId="11C67CCF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06AEBD09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7896BFB5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4A4580DC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676D465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2799" w:rsidRPr="00BD0448" w14:paraId="0209AAEE" w14:textId="77777777" w:rsidTr="00F05D02">
        <w:trPr>
          <w:trHeight w:val="144"/>
        </w:trPr>
        <w:tc>
          <w:tcPr>
            <w:tcW w:w="394" w:type="dxa"/>
          </w:tcPr>
          <w:p w14:paraId="15B4D69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</w:tcPr>
          <w:p w14:paraId="55998D9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59" w:type="dxa"/>
          </w:tcPr>
          <w:p w14:paraId="7ED9A3C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7E6E20C0" w14:textId="5B5EB3FA" w:rsidR="00E47F1F" w:rsidRPr="00EF6151" w:rsidRDefault="00EF6151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</w:tcPr>
          <w:p w14:paraId="61EB5CF6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1D5A22E9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25F9FA7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62799" w:rsidRPr="00BD0448" w14:paraId="7653E2D3" w14:textId="77777777" w:rsidTr="00F05D02">
        <w:trPr>
          <w:trHeight w:val="144"/>
        </w:trPr>
        <w:tc>
          <w:tcPr>
            <w:tcW w:w="394" w:type="dxa"/>
          </w:tcPr>
          <w:p w14:paraId="47EF12D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</w:tcPr>
          <w:p w14:paraId="39B2027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</w:tcPr>
          <w:p w14:paraId="7D16847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63E40019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3CE4B47F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2CED37D1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238311F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62799" w:rsidRPr="00BD0448" w14:paraId="4FFD565E" w14:textId="77777777" w:rsidTr="00F05D02">
        <w:trPr>
          <w:trHeight w:val="144"/>
        </w:trPr>
        <w:tc>
          <w:tcPr>
            <w:tcW w:w="394" w:type="dxa"/>
          </w:tcPr>
          <w:p w14:paraId="0B31B32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</w:tcPr>
          <w:p w14:paraId="0CB30523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</w:tcPr>
          <w:p w14:paraId="4AD8D001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7AB08A5B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61B8B6A6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0643E63C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75E43CC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962799" w:rsidRPr="00BD0448" w14:paraId="3902D255" w14:textId="77777777" w:rsidTr="00F05D02">
        <w:trPr>
          <w:trHeight w:val="144"/>
        </w:trPr>
        <w:tc>
          <w:tcPr>
            <w:tcW w:w="394" w:type="dxa"/>
          </w:tcPr>
          <w:p w14:paraId="44E74285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</w:tcPr>
          <w:p w14:paraId="76EFB125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</w:tcPr>
          <w:p w14:paraId="646BC78F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</w:tcPr>
          <w:p w14:paraId="15D3A12D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72DB0839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57D75A7B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7BB7108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962799" w:rsidRPr="00BD0448" w14:paraId="67E50BE0" w14:textId="77777777" w:rsidTr="00F05D02">
        <w:trPr>
          <w:trHeight w:val="144"/>
        </w:trPr>
        <w:tc>
          <w:tcPr>
            <w:tcW w:w="394" w:type="dxa"/>
          </w:tcPr>
          <w:p w14:paraId="3C4BC9F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</w:tcPr>
          <w:p w14:paraId="428EEBD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</w:tcPr>
          <w:p w14:paraId="7FFA1694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3841218E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35B10CBE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6442ABCA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6CC54B4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962799" w:rsidRPr="00BD0448" w14:paraId="4EFD48F8" w14:textId="77777777" w:rsidTr="00F05D02">
        <w:trPr>
          <w:trHeight w:val="144"/>
        </w:trPr>
        <w:tc>
          <w:tcPr>
            <w:tcW w:w="394" w:type="dxa"/>
          </w:tcPr>
          <w:p w14:paraId="5905759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</w:tcPr>
          <w:p w14:paraId="417D7DF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</w:tcPr>
          <w:p w14:paraId="06576C71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62E7E57E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755C06AF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667967B3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5A8C2F3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BD0448" w14:paraId="219D007B" w14:textId="77777777" w:rsidTr="00F05D02">
        <w:trPr>
          <w:trHeight w:val="144"/>
        </w:trPr>
        <w:tc>
          <w:tcPr>
            <w:tcW w:w="394" w:type="dxa"/>
          </w:tcPr>
          <w:p w14:paraId="65E53E1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</w:tcPr>
          <w:p w14:paraId="268AE23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</w:tcPr>
          <w:p w14:paraId="39149811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661AA056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2685ED1E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7AE6649F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73AF27F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62799" w:rsidRPr="00BD0448" w14:paraId="411B8B4D" w14:textId="77777777" w:rsidTr="00F05D02">
        <w:trPr>
          <w:trHeight w:val="144"/>
        </w:trPr>
        <w:tc>
          <w:tcPr>
            <w:tcW w:w="394" w:type="dxa"/>
          </w:tcPr>
          <w:p w14:paraId="1F2828C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</w:tcPr>
          <w:p w14:paraId="62B0452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</w:tcPr>
          <w:p w14:paraId="1F5B0A7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02AC8040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2EC0B9A5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329EB0BB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0CEED2D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14:paraId="604D17D8" w14:textId="77777777" w:rsidTr="00F05D02">
        <w:trPr>
          <w:trHeight w:val="144"/>
        </w:trPr>
        <w:tc>
          <w:tcPr>
            <w:tcW w:w="394" w:type="dxa"/>
          </w:tcPr>
          <w:p w14:paraId="58BBD2D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</w:tcPr>
          <w:p w14:paraId="3894D2C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</w:tcPr>
          <w:p w14:paraId="4067177A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4DFC6E79" w14:textId="7BF0AE61" w:rsidR="00E47F1F" w:rsidRPr="00EF6151" w:rsidRDefault="00EF6151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</w:tcPr>
          <w:p w14:paraId="6826F8EA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3A28047F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2C414DA9" w14:textId="77777777" w:rsidR="00E47F1F" w:rsidRDefault="00E47F1F">
            <w:pPr>
              <w:ind w:left="135"/>
            </w:pPr>
          </w:p>
        </w:tc>
      </w:tr>
      <w:tr w:rsidR="00962799" w:rsidRPr="00BD0448" w14:paraId="600216F9" w14:textId="77777777" w:rsidTr="00F05D02">
        <w:trPr>
          <w:trHeight w:val="144"/>
        </w:trPr>
        <w:tc>
          <w:tcPr>
            <w:tcW w:w="394" w:type="dxa"/>
          </w:tcPr>
          <w:p w14:paraId="0898B64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</w:tcPr>
          <w:p w14:paraId="659672F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</w:tcPr>
          <w:p w14:paraId="57C5B3D7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569122D5" w14:textId="77777777" w:rsidR="00E47F1F" w:rsidRDefault="00E47F1F">
            <w:pPr>
              <w:ind w:left="135"/>
              <w:jc w:val="center"/>
            </w:pPr>
          </w:p>
        </w:tc>
        <w:tc>
          <w:tcPr>
            <w:tcW w:w="1659" w:type="dxa"/>
          </w:tcPr>
          <w:p w14:paraId="18F23C85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20086674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7D4F231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62799" w14:paraId="173F9E6C" w14:textId="77777777" w:rsidTr="00F05D02">
        <w:trPr>
          <w:trHeight w:val="144"/>
        </w:trPr>
        <w:tc>
          <w:tcPr>
            <w:tcW w:w="394" w:type="dxa"/>
          </w:tcPr>
          <w:p w14:paraId="4B3844C5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</w:tcPr>
          <w:p w14:paraId="48B30C2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</w:tcPr>
          <w:p w14:paraId="17E57B00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</w:tcPr>
          <w:p w14:paraId="59AC7222" w14:textId="5B2B57A8" w:rsidR="00E47F1F" w:rsidRPr="00EF6151" w:rsidRDefault="00EF6151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</w:tcPr>
          <w:p w14:paraId="47A378F7" w14:textId="77777777" w:rsidR="00E47F1F" w:rsidRDefault="00E47F1F">
            <w:pPr>
              <w:ind w:left="135"/>
              <w:jc w:val="center"/>
            </w:pPr>
          </w:p>
        </w:tc>
        <w:tc>
          <w:tcPr>
            <w:tcW w:w="1180" w:type="dxa"/>
          </w:tcPr>
          <w:p w14:paraId="656463CF" w14:textId="77777777" w:rsidR="00E47F1F" w:rsidRDefault="00E47F1F">
            <w:pPr>
              <w:ind w:left="135"/>
            </w:pPr>
          </w:p>
        </w:tc>
        <w:tc>
          <w:tcPr>
            <w:tcW w:w="2011" w:type="dxa"/>
          </w:tcPr>
          <w:p w14:paraId="5755F25C" w14:textId="77777777" w:rsidR="00E47F1F" w:rsidRDefault="00E47F1F">
            <w:pPr>
              <w:ind w:left="135"/>
            </w:pPr>
          </w:p>
        </w:tc>
      </w:tr>
      <w:tr w:rsidR="00962799" w14:paraId="7BCB874E" w14:textId="77777777" w:rsidTr="00F05D02">
        <w:trPr>
          <w:trHeight w:val="144"/>
        </w:trPr>
        <w:tc>
          <w:tcPr>
            <w:tcW w:w="0" w:type="auto"/>
            <w:gridSpan w:val="2"/>
          </w:tcPr>
          <w:p w14:paraId="7EAD576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</w:tcPr>
          <w:p w14:paraId="5AFEA671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</w:tcPr>
          <w:p w14:paraId="7644147D" w14:textId="26CCF9E7" w:rsidR="00E47F1F" w:rsidRPr="00EF6151" w:rsidRDefault="00962799">
            <w:pPr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F615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59" w:type="dxa"/>
          </w:tcPr>
          <w:p w14:paraId="2CD2FEA4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</w:tcPr>
          <w:p w14:paraId="357F9D8A" w14:textId="77777777" w:rsidR="00E47F1F" w:rsidRDefault="00E47F1F"/>
        </w:tc>
      </w:tr>
    </w:tbl>
    <w:p w14:paraId="4A12A2D0" w14:textId="77777777" w:rsidR="00E47F1F" w:rsidRDefault="00E47F1F">
      <w:pPr>
        <w:sectPr w:rsidR="00E47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FCD98F" w14:textId="77777777" w:rsidR="00E47F1F" w:rsidRDefault="009627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05"/>
        <w:gridCol w:w="3684"/>
        <w:gridCol w:w="1169"/>
        <w:gridCol w:w="1849"/>
        <w:gridCol w:w="1918"/>
        <w:gridCol w:w="1355"/>
        <w:gridCol w:w="2942"/>
      </w:tblGrid>
      <w:tr w:rsidR="00962799" w14:paraId="3FEC929B" w14:textId="77777777" w:rsidTr="00F05D02">
        <w:trPr>
          <w:trHeight w:val="144"/>
        </w:trPr>
        <w:tc>
          <w:tcPr>
            <w:tcW w:w="383" w:type="dxa"/>
            <w:vMerge w:val="restart"/>
          </w:tcPr>
          <w:p w14:paraId="4A330E2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B3BC46" w14:textId="77777777" w:rsidR="00E47F1F" w:rsidRDefault="00E47F1F">
            <w:pPr>
              <w:ind w:left="135"/>
            </w:pPr>
          </w:p>
        </w:tc>
        <w:tc>
          <w:tcPr>
            <w:tcW w:w="3080" w:type="dxa"/>
            <w:vMerge w:val="restart"/>
          </w:tcPr>
          <w:p w14:paraId="414AA0CC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7078401" w14:textId="77777777" w:rsidR="00E47F1F" w:rsidRDefault="00E47F1F">
            <w:pPr>
              <w:ind w:left="135"/>
            </w:pPr>
          </w:p>
        </w:tc>
        <w:tc>
          <w:tcPr>
            <w:tcW w:w="0" w:type="auto"/>
            <w:gridSpan w:val="3"/>
          </w:tcPr>
          <w:p w14:paraId="266008A9" w14:textId="77777777" w:rsidR="00E47F1F" w:rsidRDefault="00962799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</w:tcPr>
          <w:p w14:paraId="4D38FD42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E5899DB" w14:textId="77777777" w:rsidR="00E47F1F" w:rsidRDefault="00E47F1F">
            <w:pPr>
              <w:ind w:left="135"/>
            </w:pPr>
          </w:p>
        </w:tc>
        <w:tc>
          <w:tcPr>
            <w:tcW w:w="1988" w:type="dxa"/>
            <w:vMerge w:val="restart"/>
          </w:tcPr>
          <w:p w14:paraId="481327F9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1F144E4" w14:textId="77777777" w:rsidR="00E47F1F" w:rsidRDefault="00E47F1F">
            <w:pPr>
              <w:ind w:left="135"/>
            </w:pPr>
          </w:p>
        </w:tc>
      </w:tr>
      <w:tr w:rsidR="00962799" w14:paraId="5C720DB1" w14:textId="77777777" w:rsidTr="00F05D02">
        <w:trPr>
          <w:trHeight w:val="144"/>
        </w:trPr>
        <w:tc>
          <w:tcPr>
            <w:tcW w:w="0" w:type="auto"/>
            <w:vMerge/>
          </w:tcPr>
          <w:p w14:paraId="71C10B7D" w14:textId="77777777" w:rsidR="00E47F1F" w:rsidRDefault="00E47F1F"/>
        </w:tc>
        <w:tc>
          <w:tcPr>
            <w:tcW w:w="0" w:type="auto"/>
            <w:vMerge/>
          </w:tcPr>
          <w:p w14:paraId="15E2A9AE" w14:textId="77777777" w:rsidR="00E47F1F" w:rsidRDefault="00E47F1F"/>
        </w:tc>
        <w:tc>
          <w:tcPr>
            <w:tcW w:w="840" w:type="dxa"/>
          </w:tcPr>
          <w:p w14:paraId="33944803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A9B5FB9" w14:textId="77777777" w:rsidR="00E47F1F" w:rsidRDefault="00E47F1F">
            <w:pPr>
              <w:ind w:left="135"/>
            </w:pPr>
          </w:p>
        </w:tc>
        <w:tc>
          <w:tcPr>
            <w:tcW w:w="1540" w:type="dxa"/>
          </w:tcPr>
          <w:p w14:paraId="15B424BC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F202AF" w14:textId="77777777" w:rsidR="00E47F1F" w:rsidRDefault="00E47F1F">
            <w:pPr>
              <w:ind w:left="135"/>
            </w:pPr>
          </w:p>
        </w:tc>
        <w:tc>
          <w:tcPr>
            <w:tcW w:w="1638" w:type="dxa"/>
          </w:tcPr>
          <w:p w14:paraId="715DCAD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3C7194" w14:textId="77777777" w:rsidR="00E47F1F" w:rsidRDefault="00E47F1F">
            <w:pPr>
              <w:ind w:left="135"/>
            </w:pPr>
          </w:p>
        </w:tc>
        <w:tc>
          <w:tcPr>
            <w:tcW w:w="0" w:type="auto"/>
            <w:vMerge/>
          </w:tcPr>
          <w:p w14:paraId="47DE06D1" w14:textId="77777777" w:rsidR="00E47F1F" w:rsidRDefault="00E47F1F"/>
        </w:tc>
        <w:tc>
          <w:tcPr>
            <w:tcW w:w="0" w:type="auto"/>
            <w:vMerge/>
          </w:tcPr>
          <w:p w14:paraId="2BB867C7" w14:textId="77777777" w:rsidR="00E47F1F" w:rsidRDefault="00E47F1F"/>
        </w:tc>
      </w:tr>
      <w:tr w:rsidR="00962799" w:rsidRPr="00BD0448" w14:paraId="006BC63B" w14:textId="77777777" w:rsidTr="00F05D02">
        <w:trPr>
          <w:trHeight w:val="144"/>
        </w:trPr>
        <w:tc>
          <w:tcPr>
            <w:tcW w:w="383" w:type="dxa"/>
          </w:tcPr>
          <w:p w14:paraId="1E841552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</w:tcPr>
          <w:p w14:paraId="4C32B25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</w:tcPr>
          <w:p w14:paraId="4FF0C5B7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62DDDEF6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74BF6944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6E36571A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35B874F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2799" w:rsidRPr="00BD0448" w14:paraId="72C3FE0C" w14:textId="77777777" w:rsidTr="00F05D02">
        <w:trPr>
          <w:trHeight w:val="144"/>
        </w:trPr>
        <w:tc>
          <w:tcPr>
            <w:tcW w:w="383" w:type="dxa"/>
          </w:tcPr>
          <w:p w14:paraId="41A0762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</w:tcPr>
          <w:p w14:paraId="43E0F91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</w:tcPr>
          <w:p w14:paraId="28C13E54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1880D4DD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2172EC8B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50E94432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1FEA18B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62799" w:rsidRPr="00BD0448" w14:paraId="509E00E0" w14:textId="77777777" w:rsidTr="00F05D02">
        <w:trPr>
          <w:trHeight w:val="144"/>
        </w:trPr>
        <w:tc>
          <w:tcPr>
            <w:tcW w:w="383" w:type="dxa"/>
          </w:tcPr>
          <w:p w14:paraId="63F60812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</w:tcPr>
          <w:p w14:paraId="70A0822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</w:tcPr>
          <w:p w14:paraId="58AE671D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35B6A611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3B0DAE8C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16EDF892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4265A5F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2799" w:rsidRPr="00BD0448" w14:paraId="792B73C4" w14:textId="77777777" w:rsidTr="00F05D02">
        <w:trPr>
          <w:trHeight w:val="144"/>
        </w:trPr>
        <w:tc>
          <w:tcPr>
            <w:tcW w:w="383" w:type="dxa"/>
          </w:tcPr>
          <w:p w14:paraId="5894780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</w:tcPr>
          <w:p w14:paraId="52CD788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</w:tcPr>
          <w:p w14:paraId="2F96115D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2B24DE59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4072D3B3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10304BED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27DD8B0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62799" w:rsidRPr="00BD0448" w14:paraId="18C8108D" w14:textId="77777777" w:rsidTr="00F05D02">
        <w:trPr>
          <w:trHeight w:val="144"/>
        </w:trPr>
        <w:tc>
          <w:tcPr>
            <w:tcW w:w="383" w:type="dxa"/>
          </w:tcPr>
          <w:p w14:paraId="13051972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</w:tcPr>
          <w:p w14:paraId="45ADEBFA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</w:tcPr>
          <w:p w14:paraId="3C42AD30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</w:tcPr>
          <w:p w14:paraId="64FADC55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06E3972D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642B5B35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6E56F37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799" w:rsidRPr="00BD0448" w14:paraId="3A3A7D0E" w14:textId="77777777" w:rsidTr="00F05D02">
        <w:trPr>
          <w:trHeight w:val="144"/>
        </w:trPr>
        <w:tc>
          <w:tcPr>
            <w:tcW w:w="383" w:type="dxa"/>
          </w:tcPr>
          <w:p w14:paraId="4E2FBAB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</w:tcPr>
          <w:p w14:paraId="181B52A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</w:tcPr>
          <w:p w14:paraId="6B3FA045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02F466B7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75152077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468B78F5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6FAC25F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62799" w:rsidRPr="00BD0448" w14:paraId="26E2B1E5" w14:textId="77777777" w:rsidTr="00F05D02">
        <w:trPr>
          <w:trHeight w:val="144"/>
        </w:trPr>
        <w:tc>
          <w:tcPr>
            <w:tcW w:w="383" w:type="dxa"/>
          </w:tcPr>
          <w:p w14:paraId="70DC5E9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</w:tcPr>
          <w:p w14:paraId="5126E01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</w:tcPr>
          <w:p w14:paraId="5B70972B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</w:tcPr>
          <w:p w14:paraId="09643646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6482D340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09EF2475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365646B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2799" w:rsidRPr="00BD0448" w14:paraId="6CF336A6" w14:textId="77777777" w:rsidTr="00F05D02">
        <w:trPr>
          <w:trHeight w:val="144"/>
        </w:trPr>
        <w:tc>
          <w:tcPr>
            <w:tcW w:w="383" w:type="dxa"/>
          </w:tcPr>
          <w:p w14:paraId="61CF5D8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</w:tcPr>
          <w:p w14:paraId="6B430A5B" w14:textId="77777777" w:rsidR="00E47F1F" w:rsidRDefault="00962799">
            <w:pPr>
              <w:ind w:left="135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</w:tcPr>
          <w:p w14:paraId="05F145DD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</w:tcPr>
          <w:p w14:paraId="1411EC0E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0E99947B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34E1D96C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575EDA8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BD0448" w14:paraId="70BA00DC" w14:textId="77777777" w:rsidTr="00F05D02">
        <w:trPr>
          <w:trHeight w:val="144"/>
        </w:trPr>
        <w:tc>
          <w:tcPr>
            <w:tcW w:w="383" w:type="dxa"/>
          </w:tcPr>
          <w:p w14:paraId="49847FE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</w:tcPr>
          <w:p w14:paraId="7B2CB096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</w:tcPr>
          <w:p w14:paraId="7C7F769B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</w:tcPr>
          <w:p w14:paraId="40F60BEC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3A344110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01B0E4F9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7A4CD5F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:rsidRPr="00BD0448" w14:paraId="1CFCB47D" w14:textId="77777777" w:rsidTr="00F05D02">
        <w:trPr>
          <w:trHeight w:val="144"/>
        </w:trPr>
        <w:tc>
          <w:tcPr>
            <w:tcW w:w="383" w:type="dxa"/>
          </w:tcPr>
          <w:p w14:paraId="2ABFE07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</w:tcPr>
          <w:p w14:paraId="1E125E3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</w:tcPr>
          <w:p w14:paraId="41B6286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04397E0C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2CA5386D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59726B90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1595557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62799" w:rsidRPr="00BD0448" w14:paraId="470ED17D" w14:textId="77777777" w:rsidTr="00F05D02">
        <w:trPr>
          <w:trHeight w:val="144"/>
        </w:trPr>
        <w:tc>
          <w:tcPr>
            <w:tcW w:w="383" w:type="dxa"/>
          </w:tcPr>
          <w:p w14:paraId="25A4D55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</w:tcPr>
          <w:p w14:paraId="3F99FBD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</w:tcPr>
          <w:p w14:paraId="11605E80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391608BA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1D599234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104A8513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15DFD58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:rsidRPr="00BD0448" w14:paraId="37A3271F" w14:textId="77777777" w:rsidTr="00F05D02">
        <w:trPr>
          <w:trHeight w:val="144"/>
        </w:trPr>
        <w:tc>
          <w:tcPr>
            <w:tcW w:w="383" w:type="dxa"/>
          </w:tcPr>
          <w:p w14:paraId="1E878C8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</w:tcPr>
          <w:p w14:paraId="5126713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</w:tcPr>
          <w:p w14:paraId="4AD1BC25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6B2BB2A0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0670A681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2AB05870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4A3D95A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799" w:rsidRPr="00BD0448" w14:paraId="7F3105B0" w14:textId="77777777" w:rsidTr="00F05D02">
        <w:trPr>
          <w:trHeight w:val="144"/>
        </w:trPr>
        <w:tc>
          <w:tcPr>
            <w:tcW w:w="383" w:type="dxa"/>
          </w:tcPr>
          <w:p w14:paraId="0920A8F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</w:tcPr>
          <w:p w14:paraId="44FF5B0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</w:tcPr>
          <w:p w14:paraId="135518E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42AA2B11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15430564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47329B7A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7B83827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62799" w:rsidRPr="00BD0448" w14:paraId="0679DC99" w14:textId="77777777" w:rsidTr="00F05D02">
        <w:trPr>
          <w:trHeight w:val="144"/>
        </w:trPr>
        <w:tc>
          <w:tcPr>
            <w:tcW w:w="383" w:type="dxa"/>
          </w:tcPr>
          <w:p w14:paraId="16B437E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</w:tcPr>
          <w:p w14:paraId="1AD0B83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</w:tcPr>
          <w:p w14:paraId="5436D02B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55DCED71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178DF081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3B504048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10BEE59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62799" w:rsidRPr="00BD0448" w14:paraId="35EFD62C" w14:textId="77777777" w:rsidTr="00F05D02">
        <w:trPr>
          <w:trHeight w:val="144"/>
        </w:trPr>
        <w:tc>
          <w:tcPr>
            <w:tcW w:w="383" w:type="dxa"/>
          </w:tcPr>
          <w:p w14:paraId="0C1082C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</w:tcPr>
          <w:p w14:paraId="70767BD6" w14:textId="77777777" w:rsidR="00E47F1F" w:rsidRDefault="00962799">
            <w:pPr>
              <w:ind w:left="135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</w:tcPr>
          <w:p w14:paraId="0C79B5A2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</w:tcPr>
          <w:p w14:paraId="3439C91D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27E53F65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20BDC1B6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2ABD298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962799" w:rsidRPr="00BD0448" w14:paraId="04A0910C" w14:textId="77777777" w:rsidTr="00F05D02">
        <w:trPr>
          <w:trHeight w:val="144"/>
        </w:trPr>
        <w:tc>
          <w:tcPr>
            <w:tcW w:w="383" w:type="dxa"/>
          </w:tcPr>
          <w:p w14:paraId="4CF8288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</w:tcPr>
          <w:p w14:paraId="6738AFD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</w:tcPr>
          <w:p w14:paraId="04BFC127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4B619F0D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7B1FA42A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07E9D56C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30AD54F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:rsidRPr="00BD0448" w14:paraId="485BE120" w14:textId="77777777" w:rsidTr="00F05D02">
        <w:trPr>
          <w:trHeight w:val="144"/>
        </w:trPr>
        <w:tc>
          <w:tcPr>
            <w:tcW w:w="383" w:type="dxa"/>
          </w:tcPr>
          <w:p w14:paraId="1EE937A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</w:tcPr>
          <w:p w14:paraId="7407CCC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</w:tcPr>
          <w:p w14:paraId="6A484F27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7311690D" w14:textId="6C367A9E" w:rsidR="00E47F1F" w:rsidRPr="00EF6151" w:rsidRDefault="00EF6151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8" w:type="dxa"/>
          </w:tcPr>
          <w:p w14:paraId="7DF80869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2F67AB8B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372CAFA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62799" w:rsidRPr="00BD0448" w14:paraId="3A1B5B68" w14:textId="77777777" w:rsidTr="00F05D02">
        <w:trPr>
          <w:trHeight w:val="144"/>
        </w:trPr>
        <w:tc>
          <w:tcPr>
            <w:tcW w:w="383" w:type="dxa"/>
          </w:tcPr>
          <w:p w14:paraId="07D876B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</w:tcPr>
          <w:p w14:paraId="164E5DF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</w:tcPr>
          <w:p w14:paraId="577865C9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</w:tcPr>
          <w:p w14:paraId="40E5B6AC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479DB87B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08BB11EA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0BAAFF9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2799" w:rsidRPr="00BD0448" w14:paraId="3CFC717E" w14:textId="77777777" w:rsidTr="00F05D02">
        <w:trPr>
          <w:trHeight w:val="144"/>
        </w:trPr>
        <w:tc>
          <w:tcPr>
            <w:tcW w:w="383" w:type="dxa"/>
          </w:tcPr>
          <w:p w14:paraId="468E76A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</w:tcPr>
          <w:p w14:paraId="626BB92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</w:tcPr>
          <w:p w14:paraId="59AA824D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7D55B735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5C627A64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48FE3E32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5CA4E54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2799" w:rsidRPr="00BD0448" w14:paraId="2BD4DD4D" w14:textId="77777777" w:rsidTr="00F05D02">
        <w:trPr>
          <w:trHeight w:val="144"/>
        </w:trPr>
        <w:tc>
          <w:tcPr>
            <w:tcW w:w="383" w:type="dxa"/>
          </w:tcPr>
          <w:p w14:paraId="3B9AB80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</w:tcPr>
          <w:p w14:paraId="3993BD4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</w:tcPr>
          <w:p w14:paraId="73D18F4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497391DB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71AF5566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6E6C17E6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43DDB77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962799" w:rsidRPr="00BD0448" w14:paraId="68C1C466" w14:textId="77777777" w:rsidTr="00F05D02">
        <w:trPr>
          <w:trHeight w:val="144"/>
        </w:trPr>
        <w:tc>
          <w:tcPr>
            <w:tcW w:w="383" w:type="dxa"/>
          </w:tcPr>
          <w:p w14:paraId="203A90D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</w:tcPr>
          <w:p w14:paraId="01D4497A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</w:tcPr>
          <w:p w14:paraId="481382F8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</w:tcPr>
          <w:p w14:paraId="2F944009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65695EE0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1669ADC4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6F3BEB6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:rsidRPr="00BD0448" w14:paraId="515F06CD" w14:textId="77777777" w:rsidTr="00F05D02">
        <w:trPr>
          <w:trHeight w:val="144"/>
        </w:trPr>
        <w:tc>
          <w:tcPr>
            <w:tcW w:w="383" w:type="dxa"/>
          </w:tcPr>
          <w:p w14:paraId="6C98671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</w:tcPr>
          <w:p w14:paraId="2DB744E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</w:tcPr>
          <w:p w14:paraId="6ADC3035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1C32419D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4F0BEE4A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17C166F3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7197387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62799" w:rsidRPr="00BD0448" w14:paraId="688AEA1A" w14:textId="77777777" w:rsidTr="00F05D02">
        <w:trPr>
          <w:trHeight w:val="144"/>
        </w:trPr>
        <w:tc>
          <w:tcPr>
            <w:tcW w:w="383" w:type="dxa"/>
          </w:tcPr>
          <w:p w14:paraId="4594B5D2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</w:tcPr>
          <w:p w14:paraId="751020D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</w:tcPr>
          <w:p w14:paraId="06C8B2FF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5C87A0D9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5A329838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6206920E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311E0AA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2799" w:rsidRPr="00BD0448" w14:paraId="6EFDB765" w14:textId="77777777" w:rsidTr="00F05D02">
        <w:trPr>
          <w:trHeight w:val="144"/>
        </w:trPr>
        <w:tc>
          <w:tcPr>
            <w:tcW w:w="383" w:type="dxa"/>
          </w:tcPr>
          <w:p w14:paraId="3443CDF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</w:tcPr>
          <w:p w14:paraId="2840A95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</w:tcPr>
          <w:p w14:paraId="53AD1BB6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330CFC4B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1437A7A9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3627ACC7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2B1C127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2799" w:rsidRPr="00BD0448" w14:paraId="5FD29816" w14:textId="77777777" w:rsidTr="00F05D02">
        <w:trPr>
          <w:trHeight w:val="144"/>
        </w:trPr>
        <w:tc>
          <w:tcPr>
            <w:tcW w:w="383" w:type="dxa"/>
          </w:tcPr>
          <w:p w14:paraId="16719F2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</w:tcPr>
          <w:p w14:paraId="1FF409A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</w:tcPr>
          <w:p w14:paraId="70239ED0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21908C86" w14:textId="010AF112" w:rsidR="00E47F1F" w:rsidRPr="00EF6151" w:rsidRDefault="00E47F1F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1638" w:type="dxa"/>
          </w:tcPr>
          <w:p w14:paraId="416BA701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59F29F4A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4BD5B02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:rsidRPr="00BD0448" w14:paraId="1D9C7E81" w14:textId="77777777" w:rsidTr="00F05D02">
        <w:trPr>
          <w:trHeight w:val="144"/>
        </w:trPr>
        <w:tc>
          <w:tcPr>
            <w:tcW w:w="383" w:type="dxa"/>
          </w:tcPr>
          <w:p w14:paraId="2D21636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</w:tcPr>
          <w:p w14:paraId="74EE3C7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</w:tcPr>
          <w:p w14:paraId="72931605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0FC0A7D8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6CF3BDD7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5DC6E008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318D87B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962799" w:rsidRPr="00BD0448" w14:paraId="084A6117" w14:textId="77777777" w:rsidTr="00F05D02">
        <w:trPr>
          <w:trHeight w:val="144"/>
        </w:trPr>
        <w:tc>
          <w:tcPr>
            <w:tcW w:w="383" w:type="dxa"/>
          </w:tcPr>
          <w:p w14:paraId="17ADDA7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</w:tcPr>
          <w:p w14:paraId="03A35C55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</w:tcPr>
          <w:p w14:paraId="2D19CC79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</w:tcPr>
          <w:p w14:paraId="51C5FC26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33670E81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13A43665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1DC777C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962799" w:rsidRPr="00BD0448" w14:paraId="0FCAEC7F" w14:textId="77777777" w:rsidTr="00F05D02">
        <w:trPr>
          <w:trHeight w:val="144"/>
        </w:trPr>
        <w:tc>
          <w:tcPr>
            <w:tcW w:w="383" w:type="dxa"/>
          </w:tcPr>
          <w:p w14:paraId="287B5C6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</w:tcPr>
          <w:p w14:paraId="1F94222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</w:tcPr>
          <w:p w14:paraId="10EFD485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5BB8A052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54EB57DC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6396663E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1BDD31C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799" w:rsidRPr="00BD0448" w14:paraId="2B8897A7" w14:textId="77777777" w:rsidTr="00F05D02">
        <w:trPr>
          <w:trHeight w:val="144"/>
        </w:trPr>
        <w:tc>
          <w:tcPr>
            <w:tcW w:w="383" w:type="dxa"/>
          </w:tcPr>
          <w:p w14:paraId="76DF71C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</w:tcPr>
          <w:p w14:paraId="751C5DC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</w:tcPr>
          <w:p w14:paraId="5C471CA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2F23C9ED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0B0661F7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0EE9048B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1C600AB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962799" w:rsidRPr="00BD0448" w14:paraId="5E326EDC" w14:textId="77777777" w:rsidTr="00F05D02">
        <w:trPr>
          <w:trHeight w:val="144"/>
        </w:trPr>
        <w:tc>
          <w:tcPr>
            <w:tcW w:w="383" w:type="dxa"/>
          </w:tcPr>
          <w:p w14:paraId="322EB4D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</w:tcPr>
          <w:p w14:paraId="44DC676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</w:tcPr>
          <w:p w14:paraId="5677EFAD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52329318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7941D1FD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6D21C1AE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43102A4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962799" w:rsidRPr="00BD0448" w14:paraId="155B0958" w14:textId="77777777" w:rsidTr="00F05D02">
        <w:trPr>
          <w:trHeight w:val="144"/>
        </w:trPr>
        <w:tc>
          <w:tcPr>
            <w:tcW w:w="383" w:type="dxa"/>
          </w:tcPr>
          <w:p w14:paraId="4FD3C6F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</w:tcPr>
          <w:p w14:paraId="0A83B6F0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</w:tcPr>
          <w:p w14:paraId="7A0DCF2E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</w:tcPr>
          <w:p w14:paraId="7ED2082D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5A9098E9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78471881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5A84025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2799" w:rsidRPr="00BD0448" w14:paraId="660E95FE" w14:textId="77777777" w:rsidTr="00F05D02">
        <w:trPr>
          <w:trHeight w:val="144"/>
        </w:trPr>
        <w:tc>
          <w:tcPr>
            <w:tcW w:w="383" w:type="dxa"/>
          </w:tcPr>
          <w:p w14:paraId="608235D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</w:tcPr>
          <w:p w14:paraId="7E58F7E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</w:tcPr>
          <w:p w14:paraId="362C82D0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64A32A1F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6293C8D1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5A8BE6CC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4421F70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799" w:rsidRPr="00BD0448" w14:paraId="53DF5591" w14:textId="77777777" w:rsidTr="00F05D02">
        <w:trPr>
          <w:trHeight w:val="144"/>
        </w:trPr>
        <w:tc>
          <w:tcPr>
            <w:tcW w:w="383" w:type="dxa"/>
          </w:tcPr>
          <w:p w14:paraId="589D11E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</w:tcPr>
          <w:p w14:paraId="1CC5BD7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</w:tcPr>
          <w:p w14:paraId="690153B1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72F49D9E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2D4F9AF4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61F8537D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0EA7BBE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962799" w:rsidRPr="00BD0448" w14:paraId="4140418D" w14:textId="77777777" w:rsidTr="00F05D02">
        <w:trPr>
          <w:trHeight w:val="144"/>
        </w:trPr>
        <w:tc>
          <w:tcPr>
            <w:tcW w:w="383" w:type="dxa"/>
          </w:tcPr>
          <w:p w14:paraId="39E289A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</w:tcPr>
          <w:p w14:paraId="42C857D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</w:tcPr>
          <w:p w14:paraId="1ADE8A1B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6664EDB8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4900A9B9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397BFE0B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64CDABA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:rsidRPr="00BD0448" w14:paraId="381B3C67" w14:textId="77777777" w:rsidTr="00F05D02">
        <w:trPr>
          <w:trHeight w:val="144"/>
        </w:trPr>
        <w:tc>
          <w:tcPr>
            <w:tcW w:w="383" w:type="dxa"/>
          </w:tcPr>
          <w:p w14:paraId="591F840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</w:tcPr>
          <w:p w14:paraId="2919F204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</w:tcPr>
          <w:p w14:paraId="636650A1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</w:tcPr>
          <w:p w14:paraId="67300DC6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398D443D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7B7FB3CB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6D21789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2799" w:rsidRPr="00BD0448" w14:paraId="12931D81" w14:textId="77777777" w:rsidTr="00F05D02">
        <w:trPr>
          <w:trHeight w:val="144"/>
        </w:trPr>
        <w:tc>
          <w:tcPr>
            <w:tcW w:w="383" w:type="dxa"/>
          </w:tcPr>
          <w:p w14:paraId="07E8FA4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</w:tcPr>
          <w:p w14:paraId="0FD6853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</w:tcPr>
          <w:p w14:paraId="33C10F0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106B6CE6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043D5ABF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40CF04CA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60F7841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2799" w:rsidRPr="00BD0448" w14:paraId="2A2EB77A" w14:textId="77777777" w:rsidTr="00F05D02">
        <w:trPr>
          <w:trHeight w:val="144"/>
        </w:trPr>
        <w:tc>
          <w:tcPr>
            <w:tcW w:w="383" w:type="dxa"/>
          </w:tcPr>
          <w:p w14:paraId="30DFABB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</w:tcPr>
          <w:p w14:paraId="0FCB5AC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</w:tcPr>
          <w:p w14:paraId="07657EB3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5BBA51AC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15DC199D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37CF659E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2A7A201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962799" w:rsidRPr="00BD0448" w14:paraId="4E88CDD0" w14:textId="77777777" w:rsidTr="00F05D02">
        <w:trPr>
          <w:trHeight w:val="144"/>
        </w:trPr>
        <w:tc>
          <w:tcPr>
            <w:tcW w:w="383" w:type="dxa"/>
          </w:tcPr>
          <w:p w14:paraId="5D418CF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</w:tcPr>
          <w:p w14:paraId="36CA1B8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</w:tcPr>
          <w:p w14:paraId="028DDEB0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17A4A99B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230B6479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071A332D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132A083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62799" w:rsidRPr="00BD0448" w14:paraId="3F141C12" w14:textId="77777777" w:rsidTr="00F05D02">
        <w:trPr>
          <w:trHeight w:val="144"/>
        </w:trPr>
        <w:tc>
          <w:tcPr>
            <w:tcW w:w="383" w:type="dxa"/>
          </w:tcPr>
          <w:p w14:paraId="714C7D2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</w:tcPr>
          <w:p w14:paraId="1E69294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</w:tcPr>
          <w:p w14:paraId="4361CEA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1A42B80A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0C9B0E69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33847D28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7CC2250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62799" w:rsidRPr="00BD0448" w14:paraId="7DF4228C" w14:textId="77777777" w:rsidTr="00F05D02">
        <w:trPr>
          <w:trHeight w:val="144"/>
        </w:trPr>
        <w:tc>
          <w:tcPr>
            <w:tcW w:w="383" w:type="dxa"/>
          </w:tcPr>
          <w:p w14:paraId="0185A8C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</w:tcPr>
          <w:p w14:paraId="7FA94DC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</w:tcPr>
          <w:p w14:paraId="1D1AE4C8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2BC77EEF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1F5D6C18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5E08A351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0C6E490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2799" w:rsidRPr="00BD0448" w14:paraId="7C69E7DD" w14:textId="77777777" w:rsidTr="00F05D02">
        <w:trPr>
          <w:trHeight w:val="144"/>
        </w:trPr>
        <w:tc>
          <w:tcPr>
            <w:tcW w:w="383" w:type="dxa"/>
          </w:tcPr>
          <w:p w14:paraId="19DE5DF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</w:tcPr>
          <w:p w14:paraId="02C8294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</w:tcPr>
          <w:p w14:paraId="53E31F2A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4B2F80D3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786E0514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2FC5B5B8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4ED92B9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14:paraId="6118EDF7" w14:textId="77777777" w:rsidTr="00F05D02">
        <w:trPr>
          <w:trHeight w:val="144"/>
        </w:trPr>
        <w:tc>
          <w:tcPr>
            <w:tcW w:w="383" w:type="dxa"/>
          </w:tcPr>
          <w:p w14:paraId="05F1095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</w:tcPr>
          <w:p w14:paraId="0B00126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</w:tcPr>
          <w:p w14:paraId="1CCF551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5900DC87" w14:textId="42B0E644" w:rsidR="00E47F1F" w:rsidRPr="00EF6151" w:rsidRDefault="00EF6151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8" w:type="dxa"/>
          </w:tcPr>
          <w:p w14:paraId="1118FA37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0643DB4A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7440480C" w14:textId="77777777" w:rsidR="00E47F1F" w:rsidRDefault="00E47F1F">
            <w:pPr>
              <w:ind w:left="135"/>
            </w:pPr>
          </w:p>
        </w:tc>
      </w:tr>
      <w:tr w:rsidR="00962799" w:rsidRPr="00BD0448" w14:paraId="6E46D8B4" w14:textId="77777777" w:rsidTr="00F05D02">
        <w:trPr>
          <w:trHeight w:val="144"/>
        </w:trPr>
        <w:tc>
          <w:tcPr>
            <w:tcW w:w="383" w:type="dxa"/>
          </w:tcPr>
          <w:p w14:paraId="146E157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</w:tcPr>
          <w:p w14:paraId="5E395B6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</w:tcPr>
          <w:p w14:paraId="59755A75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061C2FFF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0269F5EC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360C1FA0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0A25FC2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962799" w:rsidRPr="00BD0448" w14:paraId="0DF65445" w14:textId="77777777" w:rsidTr="00F05D02">
        <w:trPr>
          <w:trHeight w:val="144"/>
        </w:trPr>
        <w:tc>
          <w:tcPr>
            <w:tcW w:w="383" w:type="dxa"/>
          </w:tcPr>
          <w:p w14:paraId="2EF4534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</w:tcPr>
          <w:p w14:paraId="6E2A7A6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</w:tcPr>
          <w:p w14:paraId="6EA72F3D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1ECC2562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18C2DB93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066E4802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4FCD31A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2799" w:rsidRPr="00BD0448" w14:paraId="109479F9" w14:textId="77777777" w:rsidTr="00F05D02">
        <w:trPr>
          <w:trHeight w:val="144"/>
        </w:trPr>
        <w:tc>
          <w:tcPr>
            <w:tcW w:w="383" w:type="dxa"/>
          </w:tcPr>
          <w:p w14:paraId="3E0B9FE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</w:tcPr>
          <w:p w14:paraId="5F031E2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</w:tcPr>
          <w:p w14:paraId="15A90DA6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117D4B5C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0EC0C8CA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14E3A1FC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7BCA07A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BD0448" w14:paraId="1253502B" w14:textId="77777777" w:rsidTr="00F05D02">
        <w:trPr>
          <w:trHeight w:val="144"/>
        </w:trPr>
        <w:tc>
          <w:tcPr>
            <w:tcW w:w="383" w:type="dxa"/>
          </w:tcPr>
          <w:p w14:paraId="2B17F2F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</w:tcPr>
          <w:p w14:paraId="50CFC4D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</w:tcPr>
          <w:p w14:paraId="4DBF5C46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4143C00C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5F2B654C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1EDA05C1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2D1B7B3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2799" w:rsidRPr="00BD0448" w14:paraId="4A0C21A8" w14:textId="77777777" w:rsidTr="00F05D02">
        <w:trPr>
          <w:trHeight w:val="144"/>
        </w:trPr>
        <w:tc>
          <w:tcPr>
            <w:tcW w:w="383" w:type="dxa"/>
          </w:tcPr>
          <w:p w14:paraId="21372AE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</w:tcPr>
          <w:p w14:paraId="5C75E35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</w:tcPr>
          <w:p w14:paraId="319F7160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4CCD3183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76F14CEC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2220EDE0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645272D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962799" w14:paraId="40553D50" w14:textId="77777777" w:rsidTr="00F05D02">
        <w:trPr>
          <w:trHeight w:val="144"/>
        </w:trPr>
        <w:tc>
          <w:tcPr>
            <w:tcW w:w="383" w:type="dxa"/>
          </w:tcPr>
          <w:p w14:paraId="4E74006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</w:tcPr>
          <w:p w14:paraId="534119A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</w:tcPr>
          <w:p w14:paraId="038132FF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0E8E1DA2" w14:textId="209BDEAC" w:rsidR="00E47F1F" w:rsidRPr="00EF6151" w:rsidRDefault="00EF6151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8" w:type="dxa"/>
          </w:tcPr>
          <w:p w14:paraId="7D137DC7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6FCD48C1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316D11EB" w14:textId="77777777" w:rsidR="00E47F1F" w:rsidRDefault="00E47F1F">
            <w:pPr>
              <w:ind w:left="135"/>
            </w:pPr>
          </w:p>
        </w:tc>
      </w:tr>
      <w:tr w:rsidR="00962799" w:rsidRPr="00BD0448" w14:paraId="568FAECF" w14:textId="77777777" w:rsidTr="00F05D02">
        <w:trPr>
          <w:trHeight w:val="144"/>
        </w:trPr>
        <w:tc>
          <w:tcPr>
            <w:tcW w:w="383" w:type="dxa"/>
          </w:tcPr>
          <w:p w14:paraId="211DF0D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</w:tcPr>
          <w:p w14:paraId="14AD4C9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</w:tcPr>
          <w:p w14:paraId="575FE038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1429BA5C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1FDF121F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4BC6F9AA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2B64D6C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962799" w14:paraId="5108153C" w14:textId="77777777" w:rsidTr="00F05D02">
        <w:trPr>
          <w:trHeight w:val="144"/>
        </w:trPr>
        <w:tc>
          <w:tcPr>
            <w:tcW w:w="383" w:type="dxa"/>
          </w:tcPr>
          <w:p w14:paraId="61322F56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</w:tcPr>
          <w:p w14:paraId="5D4EE4E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</w:tcPr>
          <w:p w14:paraId="36B0A359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31776BF8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4D75CC61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3B2E836C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0274AC71" w14:textId="77777777" w:rsidR="00E47F1F" w:rsidRDefault="00E47F1F">
            <w:pPr>
              <w:ind w:left="135"/>
            </w:pPr>
          </w:p>
        </w:tc>
      </w:tr>
      <w:tr w:rsidR="00962799" w:rsidRPr="00BD0448" w14:paraId="075AD730" w14:textId="77777777" w:rsidTr="00F05D02">
        <w:trPr>
          <w:trHeight w:val="144"/>
        </w:trPr>
        <w:tc>
          <w:tcPr>
            <w:tcW w:w="383" w:type="dxa"/>
          </w:tcPr>
          <w:p w14:paraId="3E2382C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</w:tcPr>
          <w:p w14:paraId="735BFC6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</w:tcPr>
          <w:p w14:paraId="2AEFEB64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512636AA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420C01B5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61AA5072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5DDD217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62799" w14:paraId="1F8094AE" w14:textId="77777777" w:rsidTr="00F05D02">
        <w:trPr>
          <w:trHeight w:val="144"/>
        </w:trPr>
        <w:tc>
          <w:tcPr>
            <w:tcW w:w="383" w:type="dxa"/>
          </w:tcPr>
          <w:p w14:paraId="42FDFBF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</w:tcPr>
          <w:p w14:paraId="24B72C8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</w:tcPr>
          <w:p w14:paraId="22345166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4C23706C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069CCC2F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4851DE99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07D55DEA" w14:textId="77777777" w:rsidR="00E47F1F" w:rsidRDefault="00E47F1F">
            <w:pPr>
              <w:ind w:left="135"/>
            </w:pPr>
          </w:p>
        </w:tc>
      </w:tr>
      <w:tr w:rsidR="00962799" w:rsidRPr="00BD0448" w14:paraId="0C368C01" w14:textId="77777777" w:rsidTr="00F05D02">
        <w:trPr>
          <w:trHeight w:val="144"/>
        </w:trPr>
        <w:tc>
          <w:tcPr>
            <w:tcW w:w="383" w:type="dxa"/>
          </w:tcPr>
          <w:p w14:paraId="22D4934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</w:tcPr>
          <w:p w14:paraId="5023E4BC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</w:tcPr>
          <w:p w14:paraId="0C0AF27E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</w:tcPr>
          <w:p w14:paraId="1B05785C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3BE717D2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2B89A82F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5B05E53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799" w:rsidRPr="00BD0448" w14:paraId="2ECCADF8" w14:textId="77777777" w:rsidTr="00F05D02">
        <w:trPr>
          <w:trHeight w:val="144"/>
        </w:trPr>
        <w:tc>
          <w:tcPr>
            <w:tcW w:w="383" w:type="dxa"/>
          </w:tcPr>
          <w:p w14:paraId="23A5B7D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</w:tcPr>
          <w:p w14:paraId="278B674A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</w:tcPr>
          <w:p w14:paraId="2A0638BB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</w:tcPr>
          <w:p w14:paraId="4BBB3646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681DFB30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613A3F85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12A3BE6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962799" w:rsidRPr="00BD0448" w14:paraId="4CB59A2F" w14:textId="77777777" w:rsidTr="00F05D02">
        <w:trPr>
          <w:trHeight w:val="144"/>
        </w:trPr>
        <w:tc>
          <w:tcPr>
            <w:tcW w:w="383" w:type="dxa"/>
          </w:tcPr>
          <w:p w14:paraId="7D3AC52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</w:tcPr>
          <w:p w14:paraId="52AB577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</w:tcPr>
          <w:p w14:paraId="12485844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7C6ED3DC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42C290BD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3D377934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143191D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2799" w:rsidRPr="00BD0448" w14:paraId="21BE7261" w14:textId="77777777" w:rsidTr="00F05D02">
        <w:trPr>
          <w:trHeight w:val="144"/>
        </w:trPr>
        <w:tc>
          <w:tcPr>
            <w:tcW w:w="383" w:type="dxa"/>
          </w:tcPr>
          <w:p w14:paraId="6DE8E12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</w:tcPr>
          <w:p w14:paraId="1A136EF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</w:tcPr>
          <w:p w14:paraId="7694B7B1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425809D2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467D9554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5AD6A1C3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7708A56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2799" w:rsidRPr="00BD0448" w14:paraId="2E992E53" w14:textId="77777777" w:rsidTr="00F05D02">
        <w:trPr>
          <w:trHeight w:val="144"/>
        </w:trPr>
        <w:tc>
          <w:tcPr>
            <w:tcW w:w="383" w:type="dxa"/>
          </w:tcPr>
          <w:p w14:paraId="2236C6C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</w:tcPr>
          <w:p w14:paraId="2A74D4C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</w:tcPr>
          <w:p w14:paraId="5F1496C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33E88BF6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7B4E1D07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7EBC8C60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2262426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2799" w14:paraId="088B19CC" w14:textId="77777777" w:rsidTr="00F05D02">
        <w:trPr>
          <w:trHeight w:val="144"/>
        </w:trPr>
        <w:tc>
          <w:tcPr>
            <w:tcW w:w="383" w:type="dxa"/>
          </w:tcPr>
          <w:p w14:paraId="4592EAA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</w:tcPr>
          <w:p w14:paraId="304049C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</w:tcPr>
          <w:p w14:paraId="2D5C2E77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446F61C6" w14:textId="16BA3877" w:rsidR="00E47F1F" w:rsidRPr="00EF6151" w:rsidRDefault="00EF6151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8" w:type="dxa"/>
          </w:tcPr>
          <w:p w14:paraId="0006BAE8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1D3CFED2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48087C08" w14:textId="77777777" w:rsidR="00E47F1F" w:rsidRDefault="00E47F1F">
            <w:pPr>
              <w:ind w:left="135"/>
            </w:pPr>
          </w:p>
        </w:tc>
      </w:tr>
      <w:tr w:rsidR="00962799" w:rsidRPr="00BD0448" w14:paraId="4823BC74" w14:textId="77777777" w:rsidTr="00F05D02">
        <w:trPr>
          <w:trHeight w:val="144"/>
        </w:trPr>
        <w:tc>
          <w:tcPr>
            <w:tcW w:w="383" w:type="dxa"/>
          </w:tcPr>
          <w:p w14:paraId="5B69673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</w:tcPr>
          <w:p w14:paraId="75AAC84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</w:tcPr>
          <w:p w14:paraId="33D3522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4D0422F2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32BD8A43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2C6DF8D8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11F03B6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962799" w:rsidRPr="00BD0448" w14:paraId="513D9A9C" w14:textId="77777777" w:rsidTr="00F05D02">
        <w:trPr>
          <w:trHeight w:val="144"/>
        </w:trPr>
        <w:tc>
          <w:tcPr>
            <w:tcW w:w="383" w:type="dxa"/>
          </w:tcPr>
          <w:p w14:paraId="1E01866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</w:tcPr>
          <w:p w14:paraId="3B8E1C9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</w:tcPr>
          <w:p w14:paraId="55EAF03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310F673F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36F8A4DE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7BD9AF56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69287C8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62799" w:rsidRPr="00BD0448" w14:paraId="34258CD9" w14:textId="77777777" w:rsidTr="00F05D02">
        <w:trPr>
          <w:trHeight w:val="144"/>
        </w:trPr>
        <w:tc>
          <w:tcPr>
            <w:tcW w:w="383" w:type="dxa"/>
          </w:tcPr>
          <w:p w14:paraId="4361378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</w:tcPr>
          <w:p w14:paraId="039BFC4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</w:tcPr>
          <w:p w14:paraId="122904A9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4AA47FF7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23CE05E4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31C4C988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657427B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799" w:rsidRPr="00BD0448" w14:paraId="6939EBFA" w14:textId="77777777" w:rsidTr="00F05D02">
        <w:trPr>
          <w:trHeight w:val="144"/>
        </w:trPr>
        <w:tc>
          <w:tcPr>
            <w:tcW w:w="383" w:type="dxa"/>
          </w:tcPr>
          <w:p w14:paraId="1F993F1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</w:tcPr>
          <w:p w14:paraId="5516428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</w:tcPr>
          <w:p w14:paraId="52030178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585C3CEC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659A0BE3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61C701B8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2A99CC2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2799" w:rsidRPr="00BD0448" w14:paraId="177655B9" w14:textId="77777777" w:rsidTr="00F05D02">
        <w:trPr>
          <w:trHeight w:val="144"/>
        </w:trPr>
        <w:tc>
          <w:tcPr>
            <w:tcW w:w="383" w:type="dxa"/>
          </w:tcPr>
          <w:p w14:paraId="6E1EC0A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</w:tcPr>
          <w:p w14:paraId="2CD23AB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</w:tcPr>
          <w:p w14:paraId="182322D3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16FBAFCD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50941953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5C9C546D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745FBA2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962799" w:rsidRPr="00BD0448" w14:paraId="2879553A" w14:textId="77777777" w:rsidTr="00F05D02">
        <w:trPr>
          <w:trHeight w:val="144"/>
        </w:trPr>
        <w:tc>
          <w:tcPr>
            <w:tcW w:w="383" w:type="dxa"/>
          </w:tcPr>
          <w:p w14:paraId="31C359F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</w:tcPr>
          <w:p w14:paraId="2E5F6F0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</w:tcPr>
          <w:p w14:paraId="1E339459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3BCED946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09721C16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79AC40AB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6039E7A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62799" w:rsidRPr="00BD0448" w14:paraId="1EF99ADD" w14:textId="77777777" w:rsidTr="00F05D02">
        <w:trPr>
          <w:trHeight w:val="144"/>
        </w:trPr>
        <w:tc>
          <w:tcPr>
            <w:tcW w:w="383" w:type="dxa"/>
          </w:tcPr>
          <w:p w14:paraId="51C75E32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</w:tcPr>
          <w:p w14:paraId="687592F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</w:tcPr>
          <w:p w14:paraId="019499D4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3CDE0A0C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2D343266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467E2F4C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71E951F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799" w14:paraId="1E50F7ED" w14:textId="77777777" w:rsidTr="00F05D02">
        <w:trPr>
          <w:trHeight w:val="144"/>
        </w:trPr>
        <w:tc>
          <w:tcPr>
            <w:tcW w:w="383" w:type="dxa"/>
          </w:tcPr>
          <w:p w14:paraId="68B6E42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</w:tcPr>
          <w:p w14:paraId="4B5AA9A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</w:tcPr>
          <w:p w14:paraId="702AE8B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392FBE01" w14:textId="0114E7C1" w:rsidR="00E47F1F" w:rsidRPr="00EF6151" w:rsidRDefault="00EF6151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8" w:type="dxa"/>
          </w:tcPr>
          <w:p w14:paraId="7799054D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446D4C1D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300DD92A" w14:textId="77777777" w:rsidR="00E47F1F" w:rsidRDefault="00E47F1F">
            <w:pPr>
              <w:ind w:left="135"/>
            </w:pPr>
          </w:p>
        </w:tc>
      </w:tr>
      <w:tr w:rsidR="00962799" w:rsidRPr="00BD0448" w14:paraId="09281E03" w14:textId="77777777" w:rsidTr="00F05D02">
        <w:trPr>
          <w:trHeight w:val="144"/>
        </w:trPr>
        <w:tc>
          <w:tcPr>
            <w:tcW w:w="383" w:type="dxa"/>
          </w:tcPr>
          <w:p w14:paraId="23440682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</w:tcPr>
          <w:p w14:paraId="03BA60A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</w:tcPr>
          <w:p w14:paraId="201B9036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5C782668" w14:textId="77777777" w:rsidR="00E47F1F" w:rsidRDefault="00E47F1F">
            <w:pPr>
              <w:ind w:left="135"/>
              <w:jc w:val="center"/>
            </w:pPr>
          </w:p>
        </w:tc>
        <w:tc>
          <w:tcPr>
            <w:tcW w:w="1638" w:type="dxa"/>
          </w:tcPr>
          <w:p w14:paraId="086645DE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56930035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607BD1A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962799" w14:paraId="02BD093C" w14:textId="77777777" w:rsidTr="00F05D02">
        <w:trPr>
          <w:trHeight w:val="144"/>
        </w:trPr>
        <w:tc>
          <w:tcPr>
            <w:tcW w:w="383" w:type="dxa"/>
          </w:tcPr>
          <w:p w14:paraId="6314211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</w:tcPr>
          <w:p w14:paraId="164684E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</w:tcPr>
          <w:p w14:paraId="2A65CDC4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</w:tcPr>
          <w:p w14:paraId="1E9399FE" w14:textId="1A0B8546" w:rsidR="00E47F1F" w:rsidRPr="00EF6151" w:rsidRDefault="00EF6151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8" w:type="dxa"/>
          </w:tcPr>
          <w:p w14:paraId="1F876B2F" w14:textId="77777777" w:rsidR="00E47F1F" w:rsidRDefault="00E47F1F">
            <w:pPr>
              <w:ind w:left="135"/>
              <w:jc w:val="center"/>
            </w:pPr>
          </w:p>
        </w:tc>
        <w:tc>
          <w:tcPr>
            <w:tcW w:w="1163" w:type="dxa"/>
          </w:tcPr>
          <w:p w14:paraId="2927AF9C" w14:textId="77777777" w:rsidR="00E47F1F" w:rsidRDefault="00E47F1F">
            <w:pPr>
              <w:ind w:left="135"/>
            </w:pPr>
          </w:p>
        </w:tc>
        <w:tc>
          <w:tcPr>
            <w:tcW w:w="1988" w:type="dxa"/>
          </w:tcPr>
          <w:p w14:paraId="7288BCB9" w14:textId="77777777" w:rsidR="00E47F1F" w:rsidRDefault="00E47F1F">
            <w:pPr>
              <w:ind w:left="135"/>
            </w:pPr>
          </w:p>
        </w:tc>
      </w:tr>
      <w:tr w:rsidR="00962799" w14:paraId="0AB0BB63" w14:textId="77777777" w:rsidTr="00F05D02">
        <w:trPr>
          <w:trHeight w:val="144"/>
        </w:trPr>
        <w:tc>
          <w:tcPr>
            <w:tcW w:w="0" w:type="auto"/>
            <w:gridSpan w:val="2"/>
          </w:tcPr>
          <w:p w14:paraId="2917F85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</w:tcPr>
          <w:p w14:paraId="17A0297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</w:tcPr>
          <w:p w14:paraId="766443C6" w14:textId="6AB88FDE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F615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8" w:type="dxa"/>
          </w:tcPr>
          <w:p w14:paraId="7F88F8F0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</w:tcPr>
          <w:p w14:paraId="44C312B0" w14:textId="77777777" w:rsidR="00E47F1F" w:rsidRDefault="00E47F1F"/>
        </w:tc>
      </w:tr>
    </w:tbl>
    <w:p w14:paraId="39118973" w14:textId="77777777" w:rsidR="00E47F1F" w:rsidRDefault="00E47F1F">
      <w:pPr>
        <w:sectPr w:rsidR="00E47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D2DB5D" w14:textId="77777777" w:rsidR="00E47F1F" w:rsidRDefault="009627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87"/>
        <w:gridCol w:w="3775"/>
        <w:gridCol w:w="1157"/>
        <w:gridCol w:w="1849"/>
        <w:gridCol w:w="1918"/>
        <w:gridCol w:w="1355"/>
        <w:gridCol w:w="2881"/>
      </w:tblGrid>
      <w:tr w:rsidR="00962799" w14:paraId="58DAAC9C" w14:textId="77777777" w:rsidTr="00F05D02">
        <w:trPr>
          <w:trHeight w:val="144"/>
        </w:trPr>
        <w:tc>
          <w:tcPr>
            <w:tcW w:w="378" w:type="dxa"/>
            <w:vMerge w:val="restart"/>
          </w:tcPr>
          <w:p w14:paraId="64366FC6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6AFBD7" w14:textId="77777777" w:rsidR="00E47F1F" w:rsidRDefault="00E47F1F">
            <w:pPr>
              <w:ind w:left="135"/>
            </w:pPr>
          </w:p>
        </w:tc>
        <w:tc>
          <w:tcPr>
            <w:tcW w:w="3168" w:type="dxa"/>
            <w:vMerge w:val="restart"/>
          </w:tcPr>
          <w:p w14:paraId="7E4C12B6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776C561" w14:textId="77777777" w:rsidR="00E47F1F" w:rsidRDefault="00E47F1F">
            <w:pPr>
              <w:ind w:left="135"/>
            </w:pPr>
          </w:p>
        </w:tc>
        <w:tc>
          <w:tcPr>
            <w:tcW w:w="0" w:type="auto"/>
            <w:gridSpan w:val="3"/>
          </w:tcPr>
          <w:p w14:paraId="327EFE6B" w14:textId="77777777" w:rsidR="00E47F1F" w:rsidRDefault="00962799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</w:tcPr>
          <w:p w14:paraId="4CF32317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696097E" w14:textId="77777777" w:rsidR="00E47F1F" w:rsidRDefault="00E47F1F">
            <w:pPr>
              <w:ind w:left="135"/>
            </w:pPr>
          </w:p>
        </w:tc>
        <w:tc>
          <w:tcPr>
            <w:tcW w:w="1977" w:type="dxa"/>
            <w:vMerge w:val="restart"/>
          </w:tcPr>
          <w:p w14:paraId="64F6DBF8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D61B7F2" w14:textId="77777777" w:rsidR="00E47F1F" w:rsidRDefault="00E47F1F">
            <w:pPr>
              <w:ind w:left="135"/>
            </w:pPr>
          </w:p>
        </w:tc>
      </w:tr>
      <w:tr w:rsidR="00962799" w14:paraId="31AF2602" w14:textId="77777777" w:rsidTr="00F05D02">
        <w:trPr>
          <w:trHeight w:val="144"/>
        </w:trPr>
        <w:tc>
          <w:tcPr>
            <w:tcW w:w="0" w:type="auto"/>
            <w:vMerge/>
          </w:tcPr>
          <w:p w14:paraId="581CB383" w14:textId="77777777" w:rsidR="00E47F1F" w:rsidRDefault="00E47F1F"/>
        </w:tc>
        <w:tc>
          <w:tcPr>
            <w:tcW w:w="0" w:type="auto"/>
            <w:vMerge/>
          </w:tcPr>
          <w:p w14:paraId="601F966F" w14:textId="77777777" w:rsidR="00E47F1F" w:rsidRDefault="00E47F1F"/>
        </w:tc>
        <w:tc>
          <w:tcPr>
            <w:tcW w:w="830" w:type="dxa"/>
          </w:tcPr>
          <w:p w14:paraId="36DB051B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5F9C0D" w14:textId="77777777" w:rsidR="00E47F1F" w:rsidRDefault="00E47F1F">
            <w:pPr>
              <w:ind w:left="135"/>
            </w:pPr>
          </w:p>
        </w:tc>
        <w:tc>
          <w:tcPr>
            <w:tcW w:w="1529" w:type="dxa"/>
          </w:tcPr>
          <w:p w14:paraId="6DF25DE2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08AC07" w14:textId="77777777" w:rsidR="00E47F1F" w:rsidRDefault="00E47F1F">
            <w:pPr>
              <w:ind w:left="135"/>
            </w:pPr>
          </w:p>
        </w:tc>
        <w:tc>
          <w:tcPr>
            <w:tcW w:w="1628" w:type="dxa"/>
          </w:tcPr>
          <w:p w14:paraId="15BC4503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B04DF7" w14:textId="77777777" w:rsidR="00E47F1F" w:rsidRDefault="00E47F1F">
            <w:pPr>
              <w:ind w:left="135"/>
            </w:pPr>
          </w:p>
        </w:tc>
        <w:tc>
          <w:tcPr>
            <w:tcW w:w="0" w:type="auto"/>
            <w:vMerge/>
          </w:tcPr>
          <w:p w14:paraId="70AC00AD" w14:textId="77777777" w:rsidR="00E47F1F" w:rsidRDefault="00E47F1F"/>
        </w:tc>
        <w:tc>
          <w:tcPr>
            <w:tcW w:w="0" w:type="auto"/>
            <w:vMerge/>
          </w:tcPr>
          <w:p w14:paraId="11A2E81C" w14:textId="77777777" w:rsidR="00E47F1F" w:rsidRDefault="00E47F1F"/>
        </w:tc>
      </w:tr>
      <w:tr w:rsidR="00962799" w:rsidRPr="00BD0448" w14:paraId="3F6CFA72" w14:textId="77777777" w:rsidTr="00F05D02">
        <w:trPr>
          <w:trHeight w:val="144"/>
        </w:trPr>
        <w:tc>
          <w:tcPr>
            <w:tcW w:w="378" w:type="dxa"/>
          </w:tcPr>
          <w:p w14:paraId="2751D82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</w:tcPr>
          <w:p w14:paraId="09DEC15E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</w:tcPr>
          <w:p w14:paraId="41ACDB29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</w:tcPr>
          <w:p w14:paraId="1F608D96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5624773A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4FFECDB4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7D263FD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62799" w:rsidRPr="00BD0448" w14:paraId="3988E1DB" w14:textId="77777777" w:rsidTr="00F05D02">
        <w:trPr>
          <w:trHeight w:val="144"/>
        </w:trPr>
        <w:tc>
          <w:tcPr>
            <w:tcW w:w="378" w:type="dxa"/>
          </w:tcPr>
          <w:p w14:paraId="52D0B65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</w:tcPr>
          <w:p w14:paraId="2BEEFF2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</w:tcPr>
          <w:p w14:paraId="0ABFE1E0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7E490C43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536867E4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676671EA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602D00E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BD0448" w14:paraId="2435B708" w14:textId="77777777" w:rsidTr="00F05D02">
        <w:trPr>
          <w:trHeight w:val="144"/>
        </w:trPr>
        <w:tc>
          <w:tcPr>
            <w:tcW w:w="378" w:type="dxa"/>
          </w:tcPr>
          <w:p w14:paraId="534D6806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</w:tcPr>
          <w:p w14:paraId="5B9C835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</w:tcPr>
          <w:p w14:paraId="1E68C18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33D46494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76235F20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460534E7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50CB598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:rsidRPr="00BD0448" w14:paraId="20F95C24" w14:textId="77777777" w:rsidTr="00F05D02">
        <w:trPr>
          <w:trHeight w:val="144"/>
        </w:trPr>
        <w:tc>
          <w:tcPr>
            <w:tcW w:w="378" w:type="dxa"/>
          </w:tcPr>
          <w:p w14:paraId="3BBB697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</w:tcPr>
          <w:p w14:paraId="1FCA304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</w:tcPr>
          <w:p w14:paraId="2AAC0903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24E2886A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2198198F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63194EA0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5CEA3B7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62799" w:rsidRPr="00BD0448" w14:paraId="22256188" w14:textId="77777777" w:rsidTr="00F05D02">
        <w:trPr>
          <w:trHeight w:val="144"/>
        </w:trPr>
        <w:tc>
          <w:tcPr>
            <w:tcW w:w="378" w:type="dxa"/>
          </w:tcPr>
          <w:p w14:paraId="1950A53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</w:tcPr>
          <w:p w14:paraId="45DF54D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</w:tcPr>
          <w:p w14:paraId="23C7CEB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43515AC8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23147583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62ECE7AC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35809D7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2799" w:rsidRPr="00BD0448" w14:paraId="7FA6678C" w14:textId="77777777" w:rsidTr="00F05D02">
        <w:trPr>
          <w:trHeight w:val="144"/>
        </w:trPr>
        <w:tc>
          <w:tcPr>
            <w:tcW w:w="378" w:type="dxa"/>
          </w:tcPr>
          <w:p w14:paraId="0F1B5196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</w:tcPr>
          <w:p w14:paraId="26159D4B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</w:tcPr>
          <w:p w14:paraId="264009C2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</w:tcPr>
          <w:p w14:paraId="01C32435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3650B8BB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51CBAF9B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0E1CBDB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962799" w:rsidRPr="00BD0448" w14:paraId="46A36C94" w14:textId="77777777" w:rsidTr="00F05D02">
        <w:trPr>
          <w:trHeight w:val="144"/>
        </w:trPr>
        <w:tc>
          <w:tcPr>
            <w:tcW w:w="378" w:type="dxa"/>
          </w:tcPr>
          <w:p w14:paraId="2DDF58C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</w:tcPr>
          <w:p w14:paraId="6C5E7C8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</w:tcPr>
          <w:p w14:paraId="7FDC0887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374019F4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313089AC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2E1E51C5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5C33B49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62799" w:rsidRPr="00BD0448" w14:paraId="66AAC094" w14:textId="77777777" w:rsidTr="00F05D02">
        <w:trPr>
          <w:trHeight w:val="144"/>
        </w:trPr>
        <w:tc>
          <w:tcPr>
            <w:tcW w:w="378" w:type="dxa"/>
          </w:tcPr>
          <w:p w14:paraId="0689494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</w:tcPr>
          <w:p w14:paraId="5BCDD926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</w:tcPr>
          <w:p w14:paraId="03108044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</w:tcPr>
          <w:p w14:paraId="2B15750A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7137CD49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04CB5366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074B167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62799" w:rsidRPr="00BD0448" w14:paraId="705A735C" w14:textId="77777777" w:rsidTr="00F05D02">
        <w:trPr>
          <w:trHeight w:val="144"/>
        </w:trPr>
        <w:tc>
          <w:tcPr>
            <w:tcW w:w="378" w:type="dxa"/>
          </w:tcPr>
          <w:p w14:paraId="3FAAE1A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</w:tcPr>
          <w:p w14:paraId="19A0A9F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</w:tcPr>
          <w:p w14:paraId="43A5A686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44F24031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1C9565A7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2A6986F2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2D6AAC2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62799" w:rsidRPr="00BD0448" w14:paraId="2E0B1972" w14:textId="77777777" w:rsidTr="00F05D02">
        <w:trPr>
          <w:trHeight w:val="144"/>
        </w:trPr>
        <w:tc>
          <w:tcPr>
            <w:tcW w:w="378" w:type="dxa"/>
          </w:tcPr>
          <w:p w14:paraId="5908768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</w:tcPr>
          <w:p w14:paraId="34B8C8E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</w:tcPr>
          <w:p w14:paraId="2FFF286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6ABE720D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272A4D1E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1CDD3D0F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6E7C350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962799" w:rsidRPr="00BD0448" w14:paraId="72EBEF95" w14:textId="77777777" w:rsidTr="00F05D02">
        <w:trPr>
          <w:trHeight w:val="144"/>
        </w:trPr>
        <w:tc>
          <w:tcPr>
            <w:tcW w:w="378" w:type="dxa"/>
          </w:tcPr>
          <w:p w14:paraId="7ADC0466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</w:tcPr>
          <w:p w14:paraId="65A1C306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</w:tcPr>
          <w:p w14:paraId="09C3B4B2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</w:tcPr>
          <w:p w14:paraId="33F7B947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418B9D81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242626FF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66B2C2E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62799" w:rsidRPr="00BD0448" w14:paraId="0B6D1753" w14:textId="77777777" w:rsidTr="00F05D02">
        <w:trPr>
          <w:trHeight w:val="144"/>
        </w:trPr>
        <w:tc>
          <w:tcPr>
            <w:tcW w:w="378" w:type="dxa"/>
          </w:tcPr>
          <w:p w14:paraId="605314E6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</w:tcPr>
          <w:p w14:paraId="6E55997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</w:tcPr>
          <w:p w14:paraId="64EC4E61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5887C045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6AE7F985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605C5714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51858C8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62799" w:rsidRPr="00BD0448" w14:paraId="0853F6A9" w14:textId="77777777" w:rsidTr="00F05D02">
        <w:trPr>
          <w:trHeight w:val="144"/>
        </w:trPr>
        <w:tc>
          <w:tcPr>
            <w:tcW w:w="378" w:type="dxa"/>
          </w:tcPr>
          <w:p w14:paraId="73247D6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</w:tcPr>
          <w:p w14:paraId="59ECBA3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</w:tcPr>
          <w:p w14:paraId="69B1382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4EC5393E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7F31D503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35C5DDF5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02E0E23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962799" w:rsidRPr="00BD0448" w14:paraId="4F9BBFEC" w14:textId="77777777" w:rsidTr="00F05D02">
        <w:trPr>
          <w:trHeight w:val="144"/>
        </w:trPr>
        <w:tc>
          <w:tcPr>
            <w:tcW w:w="378" w:type="dxa"/>
          </w:tcPr>
          <w:p w14:paraId="182A633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</w:tcPr>
          <w:p w14:paraId="2D2D6A8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</w:tcPr>
          <w:p w14:paraId="425C65B1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6DB612AC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7CF7510F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36EDA0F7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5544E89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BD0448" w14:paraId="2A53D042" w14:textId="77777777" w:rsidTr="00F05D02">
        <w:trPr>
          <w:trHeight w:val="144"/>
        </w:trPr>
        <w:tc>
          <w:tcPr>
            <w:tcW w:w="378" w:type="dxa"/>
          </w:tcPr>
          <w:p w14:paraId="251E9D1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</w:tcPr>
          <w:p w14:paraId="227E86A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</w:tcPr>
          <w:p w14:paraId="6B01819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33D4BF5E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03BE4069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34B9A5A8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5114E9A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2799" w:rsidRPr="00BD0448" w14:paraId="6107881F" w14:textId="77777777" w:rsidTr="00F05D02">
        <w:trPr>
          <w:trHeight w:val="144"/>
        </w:trPr>
        <w:tc>
          <w:tcPr>
            <w:tcW w:w="378" w:type="dxa"/>
          </w:tcPr>
          <w:p w14:paraId="6C6936B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</w:tcPr>
          <w:p w14:paraId="1B65C46F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</w:tcPr>
          <w:p w14:paraId="2A2D8CCC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</w:tcPr>
          <w:p w14:paraId="307F49F9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1E45A376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709C9CB6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4334F0D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2799" w:rsidRPr="00BD0448" w14:paraId="6B7685E9" w14:textId="77777777" w:rsidTr="00F05D02">
        <w:trPr>
          <w:trHeight w:val="144"/>
        </w:trPr>
        <w:tc>
          <w:tcPr>
            <w:tcW w:w="378" w:type="dxa"/>
          </w:tcPr>
          <w:p w14:paraId="78FDF35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</w:tcPr>
          <w:p w14:paraId="416C2D0A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</w:tcPr>
          <w:p w14:paraId="6E089E8A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</w:tcPr>
          <w:p w14:paraId="5BB70007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1688FBF7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2036EA08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75BCEA5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2799" w:rsidRPr="00BD0448" w14:paraId="0C7660EB" w14:textId="77777777" w:rsidTr="00F05D02">
        <w:trPr>
          <w:trHeight w:val="144"/>
        </w:trPr>
        <w:tc>
          <w:tcPr>
            <w:tcW w:w="378" w:type="dxa"/>
          </w:tcPr>
          <w:p w14:paraId="3CFC1CF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</w:tcPr>
          <w:p w14:paraId="2EF07AD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</w:tcPr>
          <w:p w14:paraId="5AA6342B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352C4531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7E672E08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575DE2D0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47D333C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62799" w:rsidRPr="00BD0448" w14:paraId="0A101349" w14:textId="77777777" w:rsidTr="00F05D02">
        <w:trPr>
          <w:trHeight w:val="144"/>
        </w:trPr>
        <w:tc>
          <w:tcPr>
            <w:tcW w:w="378" w:type="dxa"/>
          </w:tcPr>
          <w:p w14:paraId="3470C202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</w:tcPr>
          <w:p w14:paraId="64CF87C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</w:tcPr>
          <w:p w14:paraId="08983728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5288C1E9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6383F351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581A44F0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02D3953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62799" w:rsidRPr="00BD0448" w14:paraId="6A41034D" w14:textId="77777777" w:rsidTr="00F05D02">
        <w:trPr>
          <w:trHeight w:val="144"/>
        </w:trPr>
        <w:tc>
          <w:tcPr>
            <w:tcW w:w="378" w:type="dxa"/>
          </w:tcPr>
          <w:p w14:paraId="25C082C2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</w:tcPr>
          <w:p w14:paraId="65650F8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</w:tcPr>
          <w:p w14:paraId="71118E70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49923F7F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0A9AB8B1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6CAC11B3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202FF11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62799" w:rsidRPr="00BD0448" w14:paraId="04680741" w14:textId="77777777" w:rsidTr="00F05D02">
        <w:trPr>
          <w:trHeight w:val="144"/>
        </w:trPr>
        <w:tc>
          <w:tcPr>
            <w:tcW w:w="378" w:type="dxa"/>
          </w:tcPr>
          <w:p w14:paraId="5B289C2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</w:tcPr>
          <w:p w14:paraId="3FFB75A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</w:tcPr>
          <w:p w14:paraId="2CDE9B88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73018BE4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1D60A1B7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1F28B4F0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77B20B4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62799" w:rsidRPr="00BD0448" w14:paraId="50FF4037" w14:textId="77777777" w:rsidTr="00F05D02">
        <w:trPr>
          <w:trHeight w:val="144"/>
        </w:trPr>
        <w:tc>
          <w:tcPr>
            <w:tcW w:w="378" w:type="dxa"/>
          </w:tcPr>
          <w:p w14:paraId="25EAF55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</w:tcPr>
          <w:p w14:paraId="41D31BA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</w:tcPr>
          <w:p w14:paraId="5AD93BC5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5AD6EDCD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026DA745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43B6B4B8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533FC89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799" w:rsidRPr="00BD0448" w14:paraId="774E1F82" w14:textId="77777777" w:rsidTr="00F05D02">
        <w:trPr>
          <w:trHeight w:val="144"/>
        </w:trPr>
        <w:tc>
          <w:tcPr>
            <w:tcW w:w="378" w:type="dxa"/>
          </w:tcPr>
          <w:p w14:paraId="6B4F656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</w:tcPr>
          <w:p w14:paraId="5FF12D8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</w:tcPr>
          <w:p w14:paraId="426D690B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7A639745" w14:textId="457437AA" w:rsidR="00E47F1F" w:rsidRPr="00EF6151" w:rsidRDefault="00EF6151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</w:tcPr>
          <w:p w14:paraId="59AF2ED2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30A418C3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2256CEF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62799" w:rsidRPr="00BD0448" w14:paraId="62ED82FD" w14:textId="77777777" w:rsidTr="00F05D02">
        <w:trPr>
          <w:trHeight w:val="144"/>
        </w:trPr>
        <w:tc>
          <w:tcPr>
            <w:tcW w:w="378" w:type="dxa"/>
          </w:tcPr>
          <w:p w14:paraId="0B1BB94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</w:tcPr>
          <w:p w14:paraId="419EFCB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</w:tcPr>
          <w:p w14:paraId="0B517C88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5023198A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6D979C72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6C59AF08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479CBC3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BD0448" w14:paraId="2A872765" w14:textId="77777777" w:rsidTr="00F05D02">
        <w:trPr>
          <w:trHeight w:val="144"/>
        </w:trPr>
        <w:tc>
          <w:tcPr>
            <w:tcW w:w="378" w:type="dxa"/>
          </w:tcPr>
          <w:p w14:paraId="4CC70B2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</w:tcPr>
          <w:p w14:paraId="0B040947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</w:tcPr>
          <w:p w14:paraId="34E4930E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</w:tcPr>
          <w:p w14:paraId="3FEA44A5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19584F80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6BEEA801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3DB02BA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2799" w:rsidRPr="00BD0448" w14:paraId="284A02F0" w14:textId="77777777" w:rsidTr="00F05D02">
        <w:trPr>
          <w:trHeight w:val="144"/>
        </w:trPr>
        <w:tc>
          <w:tcPr>
            <w:tcW w:w="378" w:type="dxa"/>
          </w:tcPr>
          <w:p w14:paraId="1DFF07F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</w:tcPr>
          <w:p w14:paraId="5BE23486" w14:textId="77777777" w:rsidR="00E47F1F" w:rsidRDefault="00962799">
            <w:pPr>
              <w:ind w:left="135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</w:tcPr>
          <w:p w14:paraId="1005DAB0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</w:tcPr>
          <w:p w14:paraId="4BA35BE4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55091E62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59DF664C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6A64638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962799" w:rsidRPr="00BD0448" w14:paraId="13AFD870" w14:textId="77777777" w:rsidTr="00F05D02">
        <w:trPr>
          <w:trHeight w:val="144"/>
        </w:trPr>
        <w:tc>
          <w:tcPr>
            <w:tcW w:w="378" w:type="dxa"/>
          </w:tcPr>
          <w:p w14:paraId="3A5F7812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</w:tcPr>
          <w:p w14:paraId="7B8E1DEE" w14:textId="77777777" w:rsidR="00E47F1F" w:rsidRDefault="00962799">
            <w:pPr>
              <w:ind w:left="135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</w:tcPr>
          <w:p w14:paraId="161F3A09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</w:tcPr>
          <w:p w14:paraId="47022770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38AFC80F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4A9AAF28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2B3E64D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962799" w:rsidRPr="00BD0448" w14:paraId="76FBACB3" w14:textId="77777777" w:rsidTr="00F05D02">
        <w:trPr>
          <w:trHeight w:val="144"/>
        </w:trPr>
        <w:tc>
          <w:tcPr>
            <w:tcW w:w="378" w:type="dxa"/>
          </w:tcPr>
          <w:p w14:paraId="5C0F00F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</w:tcPr>
          <w:p w14:paraId="46A54AD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</w:tcPr>
          <w:p w14:paraId="4E33FF27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3BD06318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44766716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0D5D88E4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58595AC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62799" w:rsidRPr="00BD0448" w14:paraId="356A85CD" w14:textId="77777777" w:rsidTr="00F05D02">
        <w:trPr>
          <w:trHeight w:val="144"/>
        </w:trPr>
        <w:tc>
          <w:tcPr>
            <w:tcW w:w="378" w:type="dxa"/>
          </w:tcPr>
          <w:p w14:paraId="301D4245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</w:tcPr>
          <w:p w14:paraId="6D8412A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</w:tcPr>
          <w:p w14:paraId="7ECB81DA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6041809A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4BEF9040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407DCE34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355C6A6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962799" w:rsidRPr="00BD0448" w14:paraId="7F8B741A" w14:textId="77777777" w:rsidTr="00F05D02">
        <w:trPr>
          <w:trHeight w:val="144"/>
        </w:trPr>
        <w:tc>
          <w:tcPr>
            <w:tcW w:w="378" w:type="dxa"/>
          </w:tcPr>
          <w:p w14:paraId="529BCC8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</w:tcPr>
          <w:p w14:paraId="3E026D0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</w:tcPr>
          <w:p w14:paraId="7E1E57E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6D1FEE85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7D0E52D5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298CB296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15ABEC0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:rsidRPr="00BD0448" w14:paraId="4A18D855" w14:textId="77777777" w:rsidTr="00F05D02">
        <w:trPr>
          <w:trHeight w:val="144"/>
        </w:trPr>
        <w:tc>
          <w:tcPr>
            <w:tcW w:w="378" w:type="dxa"/>
          </w:tcPr>
          <w:p w14:paraId="23F2114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</w:tcPr>
          <w:p w14:paraId="188E29D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</w:tcPr>
          <w:p w14:paraId="20E8BEEE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</w:tcPr>
          <w:p w14:paraId="1BF17A6B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19F21910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77B84B82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7435AC1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2799" w:rsidRPr="00BD0448" w14:paraId="3A44F215" w14:textId="77777777" w:rsidTr="00F05D02">
        <w:trPr>
          <w:trHeight w:val="144"/>
        </w:trPr>
        <w:tc>
          <w:tcPr>
            <w:tcW w:w="378" w:type="dxa"/>
          </w:tcPr>
          <w:p w14:paraId="3630223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</w:tcPr>
          <w:p w14:paraId="6F9CD8E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</w:tcPr>
          <w:p w14:paraId="6F397EEA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0BC6B9FE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61D9F6CD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01DDF2CA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3AB7DA7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962799" w:rsidRPr="00BD0448" w14:paraId="468B8E07" w14:textId="77777777" w:rsidTr="00F05D02">
        <w:trPr>
          <w:trHeight w:val="144"/>
        </w:trPr>
        <w:tc>
          <w:tcPr>
            <w:tcW w:w="378" w:type="dxa"/>
          </w:tcPr>
          <w:p w14:paraId="0207DAD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</w:tcPr>
          <w:p w14:paraId="0263EB7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</w:tcPr>
          <w:p w14:paraId="4E4DCB6A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19818A68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19A76F02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475A4E2F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6E762C3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62799" w:rsidRPr="00BD0448" w14:paraId="5D55C82E" w14:textId="77777777" w:rsidTr="00F05D02">
        <w:trPr>
          <w:trHeight w:val="144"/>
        </w:trPr>
        <w:tc>
          <w:tcPr>
            <w:tcW w:w="378" w:type="dxa"/>
          </w:tcPr>
          <w:p w14:paraId="72D47E2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</w:tcPr>
          <w:p w14:paraId="5CF98A2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</w:tcPr>
          <w:p w14:paraId="6C367D58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01737E20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46BA4D7E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743BB9A2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324D5F8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962799" w:rsidRPr="00BD0448" w14:paraId="12C2CE44" w14:textId="77777777" w:rsidTr="00F05D02">
        <w:trPr>
          <w:trHeight w:val="144"/>
        </w:trPr>
        <w:tc>
          <w:tcPr>
            <w:tcW w:w="378" w:type="dxa"/>
          </w:tcPr>
          <w:p w14:paraId="3EED714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</w:tcPr>
          <w:p w14:paraId="361F0E6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</w:tcPr>
          <w:p w14:paraId="607850F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02C6315B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08601095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6868D129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182D091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62799" w14:paraId="7D0BDA19" w14:textId="77777777" w:rsidTr="00F05D02">
        <w:trPr>
          <w:trHeight w:val="144"/>
        </w:trPr>
        <w:tc>
          <w:tcPr>
            <w:tcW w:w="378" w:type="dxa"/>
          </w:tcPr>
          <w:p w14:paraId="566FB36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</w:tcPr>
          <w:p w14:paraId="1643940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</w:tcPr>
          <w:p w14:paraId="399276D5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42E59C40" w14:textId="1688483B" w:rsidR="00E47F1F" w:rsidRPr="00EF6151" w:rsidRDefault="00EF6151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</w:tcPr>
          <w:p w14:paraId="7DA8190A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34D59403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009C08D7" w14:textId="77777777" w:rsidR="00E47F1F" w:rsidRDefault="00E47F1F">
            <w:pPr>
              <w:ind w:left="135"/>
            </w:pPr>
          </w:p>
        </w:tc>
      </w:tr>
      <w:tr w:rsidR="00962799" w:rsidRPr="00BD0448" w14:paraId="0131AC3A" w14:textId="77777777" w:rsidTr="00F05D02">
        <w:trPr>
          <w:trHeight w:val="144"/>
        </w:trPr>
        <w:tc>
          <w:tcPr>
            <w:tcW w:w="378" w:type="dxa"/>
          </w:tcPr>
          <w:p w14:paraId="4ABAE18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</w:tcPr>
          <w:p w14:paraId="7E6BB5F6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</w:tcPr>
          <w:p w14:paraId="0530931C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</w:tcPr>
          <w:p w14:paraId="33884CA6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0EF14DFB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5A494935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488A6AD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:rsidRPr="00BD0448" w14:paraId="5AE5928B" w14:textId="77777777" w:rsidTr="00F05D02">
        <w:trPr>
          <w:trHeight w:val="144"/>
        </w:trPr>
        <w:tc>
          <w:tcPr>
            <w:tcW w:w="378" w:type="dxa"/>
          </w:tcPr>
          <w:p w14:paraId="69A8D2A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</w:tcPr>
          <w:p w14:paraId="0CA7647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</w:tcPr>
          <w:p w14:paraId="0CC5BC7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18DCD50A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6AE59B00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05783BF3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70A090F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BD0448" w14:paraId="0454BB63" w14:textId="77777777" w:rsidTr="00F05D02">
        <w:trPr>
          <w:trHeight w:val="144"/>
        </w:trPr>
        <w:tc>
          <w:tcPr>
            <w:tcW w:w="378" w:type="dxa"/>
          </w:tcPr>
          <w:p w14:paraId="3433B77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</w:tcPr>
          <w:p w14:paraId="3F110E77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</w:tcPr>
          <w:p w14:paraId="0C64CFB6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</w:tcPr>
          <w:p w14:paraId="128142DA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03EE4E7C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6845A1BE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525AE6C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2799" w:rsidRPr="00BD0448" w14:paraId="35DA7510" w14:textId="77777777" w:rsidTr="00F05D02">
        <w:trPr>
          <w:trHeight w:val="144"/>
        </w:trPr>
        <w:tc>
          <w:tcPr>
            <w:tcW w:w="378" w:type="dxa"/>
          </w:tcPr>
          <w:p w14:paraId="41A57CF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</w:tcPr>
          <w:p w14:paraId="04B6D0F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</w:tcPr>
          <w:p w14:paraId="747B5C09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3B86A9F9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38339418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2DC52001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7E69A48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962799" w:rsidRPr="00BD0448" w14:paraId="4A1F2B88" w14:textId="77777777" w:rsidTr="00F05D02">
        <w:trPr>
          <w:trHeight w:val="144"/>
        </w:trPr>
        <w:tc>
          <w:tcPr>
            <w:tcW w:w="378" w:type="dxa"/>
          </w:tcPr>
          <w:p w14:paraId="18C9B75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</w:tcPr>
          <w:p w14:paraId="0D8C286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</w:tcPr>
          <w:p w14:paraId="54F5D08D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754E9DB7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64057648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40978B49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10C7554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962799" w:rsidRPr="00BD0448" w14:paraId="2073C631" w14:textId="77777777" w:rsidTr="00F05D02">
        <w:trPr>
          <w:trHeight w:val="144"/>
        </w:trPr>
        <w:tc>
          <w:tcPr>
            <w:tcW w:w="378" w:type="dxa"/>
          </w:tcPr>
          <w:p w14:paraId="28D5D6B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</w:tcPr>
          <w:p w14:paraId="2E9B5AA3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</w:tcPr>
          <w:p w14:paraId="18F0FA7B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</w:tcPr>
          <w:p w14:paraId="6FC5FD4C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19934ACB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42A8FCBA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67F4412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62799" w:rsidRPr="00BD0448" w14:paraId="68ED09D8" w14:textId="77777777" w:rsidTr="00F05D02">
        <w:trPr>
          <w:trHeight w:val="144"/>
        </w:trPr>
        <w:tc>
          <w:tcPr>
            <w:tcW w:w="378" w:type="dxa"/>
          </w:tcPr>
          <w:p w14:paraId="1486FD8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</w:tcPr>
          <w:p w14:paraId="19B9C319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</w:tcPr>
          <w:p w14:paraId="067E4464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</w:tcPr>
          <w:p w14:paraId="35126D8C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1F0156B3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1167C568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550CD8F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962799" w:rsidRPr="00BD0448" w14:paraId="39B982D3" w14:textId="77777777" w:rsidTr="00F05D02">
        <w:trPr>
          <w:trHeight w:val="144"/>
        </w:trPr>
        <w:tc>
          <w:tcPr>
            <w:tcW w:w="378" w:type="dxa"/>
          </w:tcPr>
          <w:p w14:paraId="689F9C8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</w:tcPr>
          <w:p w14:paraId="4E45BB7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</w:tcPr>
          <w:p w14:paraId="6434BF4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569C0AB2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3B533611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024DF722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040E755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:rsidRPr="00BD0448" w14:paraId="609B50E1" w14:textId="77777777" w:rsidTr="00F05D02">
        <w:trPr>
          <w:trHeight w:val="144"/>
        </w:trPr>
        <w:tc>
          <w:tcPr>
            <w:tcW w:w="378" w:type="dxa"/>
          </w:tcPr>
          <w:p w14:paraId="1CDCA3C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</w:tcPr>
          <w:p w14:paraId="57849AC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</w:tcPr>
          <w:p w14:paraId="1532C40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5797CE95" w14:textId="2002AB5B" w:rsidR="00E47F1F" w:rsidRPr="00EF6151" w:rsidRDefault="00EF6151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</w:tcPr>
          <w:p w14:paraId="75DD1C3E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3E9168DD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6B70C75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62799" w:rsidRPr="00BD0448" w14:paraId="182B2BCA" w14:textId="77777777" w:rsidTr="00F05D02">
        <w:trPr>
          <w:trHeight w:val="144"/>
        </w:trPr>
        <w:tc>
          <w:tcPr>
            <w:tcW w:w="378" w:type="dxa"/>
          </w:tcPr>
          <w:p w14:paraId="417ABBA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</w:tcPr>
          <w:p w14:paraId="1C7DCF6F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</w:tcPr>
          <w:p w14:paraId="218BA008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</w:tcPr>
          <w:p w14:paraId="04870A0F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4B9988F0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5C272E76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662E457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962799" w:rsidRPr="00BD0448" w14:paraId="1801B7BC" w14:textId="77777777" w:rsidTr="00F05D02">
        <w:trPr>
          <w:trHeight w:val="144"/>
        </w:trPr>
        <w:tc>
          <w:tcPr>
            <w:tcW w:w="378" w:type="dxa"/>
          </w:tcPr>
          <w:p w14:paraId="4B3BA425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</w:tcPr>
          <w:p w14:paraId="4A150F6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</w:tcPr>
          <w:p w14:paraId="24FC0AA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74327426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4E9EC5D2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3C17F869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7EA195E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799" w:rsidRPr="00BD0448" w14:paraId="69A63109" w14:textId="77777777" w:rsidTr="00F05D02">
        <w:trPr>
          <w:trHeight w:val="144"/>
        </w:trPr>
        <w:tc>
          <w:tcPr>
            <w:tcW w:w="378" w:type="dxa"/>
          </w:tcPr>
          <w:p w14:paraId="14F26CE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</w:tcPr>
          <w:p w14:paraId="3348D04E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</w:tcPr>
          <w:p w14:paraId="0B6C19E1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</w:tcPr>
          <w:p w14:paraId="4D298289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4C81ABA5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25A2A5AB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6BBA6AF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62799" w:rsidRPr="00BD0448" w14:paraId="24D7F8A4" w14:textId="77777777" w:rsidTr="00F05D02">
        <w:trPr>
          <w:trHeight w:val="144"/>
        </w:trPr>
        <w:tc>
          <w:tcPr>
            <w:tcW w:w="378" w:type="dxa"/>
          </w:tcPr>
          <w:p w14:paraId="27B4262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</w:tcPr>
          <w:p w14:paraId="4529422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</w:tcPr>
          <w:p w14:paraId="5ADB6F50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2F4A4327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4EFF0902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29096366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6837197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2799" w:rsidRPr="00BD0448" w14:paraId="7D76FE01" w14:textId="77777777" w:rsidTr="00F05D02">
        <w:trPr>
          <w:trHeight w:val="144"/>
        </w:trPr>
        <w:tc>
          <w:tcPr>
            <w:tcW w:w="378" w:type="dxa"/>
          </w:tcPr>
          <w:p w14:paraId="0C6A7756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</w:tcPr>
          <w:p w14:paraId="6B70C3DB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</w:tcPr>
          <w:p w14:paraId="60168970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</w:tcPr>
          <w:p w14:paraId="5BA388A5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2BBDFE8E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32DB548B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234732D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62799" w:rsidRPr="00BD0448" w14:paraId="38F9A700" w14:textId="77777777" w:rsidTr="00F05D02">
        <w:trPr>
          <w:trHeight w:val="144"/>
        </w:trPr>
        <w:tc>
          <w:tcPr>
            <w:tcW w:w="378" w:type="dxa"/>
          </w:tcPr>
          <w:p w14:paraId="58FB75A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</w:tcPr>
          <w:p w14:paraId="41DC98B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</w:tcPr>
          <w:p w14:paraId="46DAE47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567C8AF7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02EC13BB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35BD92EC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44BA451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62799" w:rsidRPr="00BD0448" w14:paraId="61F39719" w14:textId="77777777" w:rsidTr="00F05D02">
        <w:trPr>
          <w:trHeight w:val="144"/>
        </w:trPr>
        <w:tc>
          <w:tcPr>
            <w:tcW w:w="378" w:type="dxa"/>
          </w:tcPr>
          <w:p w14:paraId="5C88797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</w:tcPr>
          <w:p w14:paraId="7AA8116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</w:tcPr>
          <w:p w14:paraId="1CB1B54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68852D0D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581E4302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1BFD8429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67C3E9F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62799" w:rsidRPr="00BD0448" w14:paraId="161DC0F2" w14:textId="77777777" w:rsidTr="00F05D02">
        <w:trPr>
          <w:trHeight w:val="144"/>
        </w:trPr>
        <w:tc>
          <w:tcPr>
            <w:tcW w:w="378" w:type="dxa"/>
          </w:tcPr>
          <w:p w14:paraId="58F88946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</w:tcPr>
          <w:p w14:paraId="51B7318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</w:tcPr>
          <w:p w14:paraId="7BF4B00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751128FF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2E5EAA9C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00C3F2C6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7845501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962799" w:rsidRPr="00BD0448" w14:paraId="52E8B5D9" w14:textId="77777777" w:rsidTr="00F05D02">
        <w:trPr>
          <w:trHeight w:val="144"/>
        </w:trPr>
        <w:tc>
          <w:tcPr>
            <w:tcW w:w="378" w:type="dxa"/>
          </w:tcPr>
          <w:p w14:paraId="0E7FD36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</w:tcPr>
          <w:p w14:paraId="58DE58A2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</w:tcPr>
          <w:p w14:paraId="64FB117F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</w:tcPr>
          <w:p w14:paraId="0EDB1C64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06DCE759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63A3EB97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2291EAC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962799" w:rsidRPr="00BD0448" w14:paraId="5A7F6CFB" w14:textId="77777777" w:rsidTr="00F05D02">
        <w:trPr>
          <w:trHeight w:val="144"/>
        </w:trPr>
        <w:tc>
          <w:tcPr>
            <w:tcW w:w="378" w:type="dxa"/>
          </w:tcPr>
          <w:p w14:paraId="449532B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</w:tcPr>
          <w:p w14:paraId="2AC6FA4F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</w:tcPr>
          <w:p w14:paraId="2E7D7727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</w:tcPr>
          <w:p w14:paraId="1E50CD77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1CE70DD9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670AF979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2B11874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BD0448" w14:paraId="73F326E8" w14:textId="77777777" w:rsidTr="00F05D02">
        <w:trPr>
          <w:trHeight w:val="144"/>
        </w:trPr>
        <w:tc>
          <w:tcPr>
            <w:tcW w:w="378" w:type="dxa"/>
          </w:tcPr>
          <w:p w14:paraId="6584D03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</w:tcPr>
          <w:p w14:paraId="3335CC6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</w:tcPr>
          <w:p w14:paraId="31EFDBF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59D599CC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7279FA80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4C8C0712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32F8201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BD0448" w14:paraId="194B71FF" w14:textId="77777777" w:rsidTr="00F05D02">
        <w:trPr>
          <w:trHeight w:val="144"/>
        </w:trPr>
        <w:tc>
          <w:tcPr>
            <w:tcW w:w="378" w:type="dxa"/>
          </w:tcPr>
          <w:p w14:paraId="5228805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</w:tcPr>
          <w:p w14:paraId="76D0D01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</w:tcPr>
          <w:p w14:paraId="43CBE290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7FBF90D7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732482D6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5ABC39F6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020873B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62799" w:rsidRPr="00BD0448" w14:paraId="19EC9E50" w14:textId="77777777" w:rsidTr="00F05D02">
        <w:trPr>
          <w:trHeight w:val="144"/>
        </w:trPr>
        <w:tc>
          <w:tcPr>
            <w:tcW w:w="378" w:type="dxa"/>
          </w:tcPr>
          <w:p w14:paraId="7E61008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</w:tcPr>
          <w:p w14:paraId="6A5F2BEA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</w:tcPr>
          <w:p w14:paraId="6024923D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</w:tcPr>
          <w:p w14:paraId="760B0D04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20FF5102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7DD38B9F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37A0410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962799" w:rsidRPr="00BD0448" w14:paraId="575299A8" w14:textId="77777777" w:rsidTr="00F05D02">
        <w:trPr>
          <w:trHeight w:val="144"/>
        </w:trPr>
        <w:tc>
          <w:tcPr>
            <w:tcW w:w="378" w:type="dxa"/>
          </w:tcPr>
          <w:p w14:paraId="25822FF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</w:tcPr>
          <w:p w14:paraId="0E75F1F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830" w:type="dxa"/>
          </w:tcPr>
          <w:p w14:paraId="5DD05A29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1D1FB109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63D76D73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5A8EC40B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3203D01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:rsidRPr="00BD0448" w14:paraId="5C165365" w14:textId="77777777" w:rsidTr="00F05D02">
        <w:trPr>
          <w:trHeight w:val="144"/>
        </w:trPr>
        <w:tc>
          <w:tcPr>
            <w:tcW w:w="378" w:type="dxa"/>
          </w:tcPr>
          <w:p w14:paraId="16DDAEA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</w:tcPr>
          <w:p w14:paraId="51830B3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</w:tcPr>
          <w:p w14:paraId="2B526486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12E721DA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480A7260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53D29FF8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524FD7C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62799" w14:paraId="3B307D8C" w14:textId="77777777" w:rsidTr="00F05D02">
        <w:trPr>
          <w:trHeight w:val="144"/>
        </w:trPr>
        <w:tc>
          <w:tcPr>
            <w:tcW w:w="378" w:type="dxa"/>
          </w:tcPr>
          <w:p w14:paraId="5F8A42E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</w:tcPr>
          <w:p w14:paraId="563653E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</w:tcPr>
          <w:p w14:paraId="7D3D2AD7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2EA17238" w14:textId="0547C040" w:rsidR="00E47F1F" w:rsidRPr="00EF6151" w:rsidRDefault="00EF6151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</w:tcPr>
          <w:p w14:paraId="02A7886B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70291B94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7413EB22" w14:textId="77777777" w:rsidR="00E47F1F" w:rsidRDefault="00E47F1F">
            <w:pPr>
              <w:ind w:left="135"/>
            </w:pPr>
          </w:p>
        </w:tc>
      </w:tr>
      <w:tr w:rsidR="00962799" w:rsidRPr="00BD0448" w14:paraId="36DB417B" w14:textId="77777777" w:rsidTr="00F05D02">
        <w:trPr>
          <w:trHeight w:val="144"/>
        </w:trPr>
        <w:tc>
          <w:tcPr>
            <w:tcW w:w="378" w:type="dxa"/>
          </w:tcPr>
          <w:p w14:paraId="4E4D49F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</w:tcPr>
          <w:p w14:paraId="061C387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</w:tcPr>
          <w:p w14:paraId="03AFFB7D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114FA95A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3820AB5A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585A6460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1EC9980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BD0448" w14:paraId="730D9E9C" w14:textId="77777777" w:rsidTr="00F05D02">
        <w:trPr>
          <w:trHeight w:val="144"/>
        </w:trPr>
        <w:tc>
          <w:tcPr>
            <w:tcW w:w="378" w:type="dxa"/>
          </w:tcPr>
          <w:p w14:paraId="146BD0D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</w:tcPr>
          <w:p w14:paraId="0737BB0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</w:tcPr>
          <w:p w14:paraId="000F8744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6EC4EF40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141B6942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7AA1C597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2B26300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962799" w:rsidRPr="00BD0448" w14:paraId="5B0A4A45" w14:textId="77777777" w:rsidTr="00F05D02">
        <w:trPr>
          <w:trHeight w:val="144"/>
        </w:trPr>
        <w:tc>
          <w:tcPr>
            <w:tcW w:w="378" w:type="dxa"/>
          </w:tcPr>
          <w:p w14:paraId="6C8AC29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</w:tcPr>
          <w:p w14:paraId="2258789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</w:tcPr>
          <w:p w14:paraId="37163EC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6B73F611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5AB3E1D6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41EBABBA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0927E85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2799" w:rsidRPr="00BD0448" w14:paraId="21385915" w14:textId="77777777" w:rsidTr="00F05D02">
        <w:trPr>
          <w:trHeight w:val="144"/>
        </w:trPr>
        <w:tc>
          <w:tcPr>
            <w:tcW w:w="378" w:type="dxa"/>
          </w:tcPr>
          <w:p w14:paraId="34D0170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</w:tcPr>
          <w:p w14:paraId="2E1038D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</w:tcPr>
          <w:p w14:paraId="3F616D04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17A01549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735D5B65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5F8835A3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077EA97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:rsidRPr="00BD0448" w14:paraId="71BD0F49" w14:textId="77777777" w:rsidTr="00F05D02">
        <w:trPr>
          <w:trHeight w:val="144"/>
        </w:trPr>
        <w:tc>
          <w:tcPr>
            <w:tcW w:w="378" w:type="dxa"/>
          </w:tcPr>
          <w:p w14:paraId="09BE311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</w:tcPr>
          <w:p w14:paraId="606E8E4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</w:tcPr>
          <w:p w14:paraId="0C563AB4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6316C23C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7B26767F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0D9CEC43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58207F3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62799" w:rsidRPr="00BD0448" w14:paraId="679BD6E8" w14:textId="77777777" w:rsidTr="00F05D02">
        <w:trPr>
          <w:trHeight w:val="144"/>
        </w:trPr>
        <w:tc>
          <w:tcPr>
            <w:tcW w:w="378" w:type="dxa"/>
          </w:tcPr>
          <w:p w14:paraId="7D00471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</w:tcPr>
          <w:p w14:paraId="0EB4735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</w:tcPr>
          <w:p w14:paraId="3BBA4BD7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74FC5284" w14:textId="77777777" w:rsidR="00E47F1F" w:rsidRDefault="00E47F1F">
            <w:pPr>
              <w:ind w:left="135"/>
              <w:jc w:val="center"/>
            </w:pPr>
          </w:p>
        </w:tc>
        <w:tc>
          <w:tcPr>
            <w:tcW w:w="1628" w:type="dxa"/>
          </w:tcPr>
          <w:p w14:paraId="0EF682E0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220774AA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1313547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962799" w:rsidRPr="00BD0448" w14:paraId="4694479E" w14:textId="77777777" w:rsidTr="00F05D02">
        <w:trPr>
          <w:trHeight w:val="144"/>
        </w:trPr>
        <w:tc>
          <w:tcPr>
            <w:tcW w:w="378" w:type="dxa"/>
          </w:tcPr>
          <w:p w14:paraId="60906A4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</w:tcPr>
          <w:p w14:paraId="1F4A2A7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</w:tcPr>
          <w:p w14:paraId="7B4CF18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</w:tcPr>
          <w:p w14:paraId="51DB7687" w14:textId="2CA70F4C" w:rsidR="00E47F1F" w:rsidRPr="00EF6151" w:rsidRDefault="00EF6151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</w:tcPr>
          <w:p w14:paraId="6B5EFDD2" w14:textId="77777777" w:rsidR="00E47F1F" w:rsidRDefault="00E47F1F">
            <w:pPr>
              <w:ind w:left="135"/>
              <w:jc w:val="center"/>
            </w:pPr>
          </w:p>
        </w:tc>
        <w:tc>
          <w:tcPr>
            <w:tcW w:w="1155" w:type="dxa"/>
          </w:tcPr>
          <w:p w14:paraId="363C46E5" w14:textId="77777777" w:rsidR="00E47F1F" w:rsidRDefault="00E47F1F">
            <w:pPr>
              <w:ind w:left="135"/>
            </w:pPr>
          </w:p>
        </w:tc>
        <w:tc>
          <w:tcPr>
            <w:tcW w:w="1977" w:type="dxa"/>
          </w:tcPr>
          <w:p w14:paraId="41787E5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14:paraId="5A41BA70" w14:textId="77777777" w:rsidTr="00F05D02">
        <w:trPr>
          <w:trHeight w:val="144"/>
        </w:trPr>
        <w:tc>
          <w:tcPr>
            <w:tcW w:w="0" w:type="auto"/>
            <w:gridSpan w:val="2"/>
          </w:tcPr>
          <w:p w14:paraId="418C5B1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</w:tcPr>
          <w:p w14:paraId="408EF09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</w:tcPr>
          <w:p w14:paraId="46AFF6DE" w14:textId="02983810" w:rsidR="00E47F1F" w:rsidRPr="00EF6151" w:rsidRDefault="00962799">
            <w:pPr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F615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28" w:type="dxa"/>
          </w:tcPr>
          <w:p w14:paraId="679E76B7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</w:tcPr>
          <w:p w14:paraId="453D430A" w14:textId="77777777" w:rsidR="00E47F1F" w:rsidRDefault="00E47F1F"/>
        </w:tc>
      </w:tr>
    </w:tbl>
    <w:p w14:paraId="269A326E" w14:textId="77777777" w:rsidR="00E47F1F" w:rsidRDefault="00E47F1F">
      <w:pPr>
        <w:sectPr w:rsidR="00E47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8D7457" w14:textId="77777777" w:rsidR="00E47F1F" w:rsidRDefault="009627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51"/>
        <w:gridCol w:w="3671"/>
        <w:gridCol w:w="1197"/>
        <w:gridCol w:w="1849"/>
        <w:gridCol w:w="1918"/>
        <w:gridCol w:w="1355"/>
        <w:gridCol w:w="2881"/>
      </w:tblGrid>
      <w:tr w:rsidR="00962799" w14:paraId="1AD0A0CB" w14:textId="77777777" w:rsidTr="00F05D02">
        <w:trPr>
          <w:trHeight w:val="144"/>
        </w:trPr>
        <w:tc>
          <w:tcPr>
            <w:tcW w:w="398" w:type="dxa"/>
            <w:vMerge w:val="restart"/>
          </w:tcPr>
          <w:p w14:paraId="41B4E0EE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25F48F" w14:textId="77777777" w:rsidR="00E47F1F" w:rsidRDefault="00E47F1F">
            <w:pPr>
              <w:ind w:left="135"/>
            </w:pPr>
          </w:p>
        </w:tc>
        <w:tc>
          <w:tcPr>
            <w:tcW w:w="2845" w:type="dxa"/>
            <w:vMerge w:val="restart"/>
          </w:tcPr>
          <w:p w14:paraId="7223F394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844689A" w14:textId="77777777" w:rsidR="00E47F1F" w:rsidRDefault="00E47F1F">
            <w:pPr>
              <w:ind w:left="135"/>
            </w:pPr>
          </w:p>
        </w:tc>
        <w:tc>
          <w:tcPr>
            <w:tcW w:w="0" w:type="auto"/>
            <w:gridSpan w:val="3"/>
          </w:tcPr>
          <w:p w14:paraId="236DD542" w14:textId="77777777" w:rsidR="00E47F1F" w:rsidRDefault="00962799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</w:tcPr>
          <w:p w14:paraId="479AFB60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FAA66C5" w14:textId="77777777" w:rsidR="00E47F1F" w:rsidRDefault="00E47F1F">
            <w:pPr>
              <w:ind w:left="135"/>
            </w:pPr>
          </w:p>
        </w:tc>
        <w:tc>
          <w:tcPr>
            <w:tcW w:w="2018" w:type="dxa"/>
            <w:vMerge w:val="restart"/>
          </w:tcPr>
          <w:p w14:paraId="673565B0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68AEDC7" w14:textId="77777777" w:rsidR="00E47F1F" w:rsidRDefault="00E47F1F">
            <w:pPr>
              <w:ind w:left="135"/>
            </w:pPr>
          </w:p>
        </w:tc>
      </w:tr>
      <w:tr w:rsidR="00962799" w14:paraId="7FD94842" w14:textId="77777777" w:rsidTr="00F05D02">
        <w:trPr>
          <w:trHeight w:val="144"/>
        </w:trPr>
        <w:tc>
          <w:tcPr>
            <w:tcW w:w="0" w:type="auto"/>
            <w:vMerge/>
          </w:tcPr>
          <w:p w14:paraId="50B559BF" w14:textId="77777777" w:rsidR="00E47F1F" w:rsidRDefault="00E47F1F"/>
        </w:tc>
        <w:tc>
          <w:tcPr>
            <w:tcW w:w="0" w:type="auto"/>
            <w:vMerge/>
          </w:tcPr>
          <w:p w14:paraId="5840D199" w14:textId="77777777" w:rsidR="00E47F1F" w:rsidRDefault="00E47F1F"/>
        </w:tc>
        <w:tc>
          <w:tcPr>
            <w:tcW w:w="865" w:type="dxa"/>
          </w:tcPr>
          <w:p w14:paraId="49B5B2EC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A9DE77E" w14:textId="77777777" w:rsidR="00E47F1F" w:rsidRDefault="00E47F1F">
            <w:pPr>
              <w:ind w:left="135"/>
            </w:pPr>
          </w:p>
        </w:tc>
        <w:tc>
          <w:tcPr>
            <w:tcW w:w="1570" w:type="dxa"/>
          </w:tcPr>
          <w:p w14:paraId="76C6ABDB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BBDDA8" w14:textId="77777777" w:rsidR="00E47F1F" w:rsidRDefault="00E47F1F">
            <w:pPr>
              <w:ind w:left="135"/>
            </w:pPr>
          </w:p>
        </w:tc>
        <w:tc>
          <w:tcPr>
            <w:tcW w:w="1666" w:type="dxa"/>
          </w:tcPr>
          <w:p w14:paraId="48333B7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7E12DC" w14:textId="77777777" w:rsidR="00E47F1F" w:rsidRDefault="00E47F1F">
            <w:pPr>
              <w:ind w:left="135"/>
            </w:pPr>
          </w:p>
        </w:tc>
        <w:tc>
          <w:tcPr>
            <w:tcW w:w="0" w:type="auto"/>
            <w:vMerge/>
          </w:tcPr>
          <w:p w14:paraId="2FA663B4" w14:textId="77777777" w:rsidR="00E47F1F" w:rsidRDefault="00E47F1F"/>
        </w:tc>
        <w:tc>
          <w:tcPr>
            <w:tcW w:w="0" w:type="auto"/>
            <w:vMerge/>
          </w:tcPr>
          <w:p w14:paraId="1D4BCBE1" w14:textId="77777777" w:rsidR="00E47F1F" w:rsidRDefault="00E47F1F"/>
        </w:tc>
      </w:tr>
      <w:tr w:rsidR="00962799" w:rsidRPr="00BD0448" w14:paraId="0BF46E1A" w14:textId="77777777" w:rsidTr="00F05D02">
        <w:trPr>
          <w:trHeight w:val="144"/>
        </w:trPr>
        <w:tc>
          <w:tcPr>
            <w:tcW w:w="398" w:type="dxa"/>
          </w:tcPr>
          <w:p w14:paraId="4DB5FDC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</w:tcPr>
          <w:p w14:paraId="59D62B4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</w:tcPr>
          <w:p w14:paraId="084787D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3B33AB75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48458B9C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2F09ACED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213BBDF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62799" w:rsidRPr="00BD0448" w14:paraId="73CD5188" w14:textId="77777777" w:rsidTr="00F05D02">
        <w:trPr>
          <w:trHeight w:val="144"/>
        </w:trPr>
        <w:tc>
          <w:tcPr>
            <w:tcW w:w="398" w:type="dxa"/>
          </w:tcPr>
          <w:p w14:paraId="3B30911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</w:tcPr>
          <w:p w14:paraId="513B21A8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</w:tcPr>
          <w:p w14:paraId="6486FEFF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</w:tcPr>
          <w:p w14:paraId="29F17C17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30325712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164329C7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29A681C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2799" w:rsidRPr="00BD0448" w14:paraId="5B92BBD2" w14:textId="77777777" w:rsidTr="00F05D02">
        <w:trPr>
          <w:trHeight w:val="144"/>
        </w:trPr>
        <w:tc>
          <w:tcPr>
            <w:tcW w:w="398" w:type="dxa"/>
          </w:tcPr>
          <w:p w14:paraId="26BDCEF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</w:tcPr>
          <w:p w14:paraId="5ABA67B2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</w:tcPr>
          <w:p w14:paraId="3C2902D0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</w:tcPr>
          <w:p w14:paraId="0C5DB5AA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020EF4E8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12D619F6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3AAEB64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BD0448" w14:paraId="06950F32" w14:textId="77777777" w:rsidTr="00F05D02">
        <w:trPr>
          <w:trHeight w:val="144"/>
        </w:trPr>
        <w:tc>
          <w:tcPr>
            <w:tcW w:w="398" w:type="dxa"/>
          </w:tcPr>
          <w:p w14:paraId="273C49D2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</w:tcPr>
          <w:p w14:paraId="4EE8D1A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</w:tcPr>
          <w:p w14:paraId="54C0081A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6603A0C3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343B5872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63BCCDB3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5D2C466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2799" w:rsidRPr="00BD0448" w14:paraId="22D34868" w14:textId="77777777" w:rsidTr="00F05D02">
        <w:trPr>
          <w:trHeight w:val="144"/>
        </w:trPr>
        <w:tc>
          <w:tcPr>
            <w:tcW w:w="398" w:type="dxa"/>
          </w:tcPr>
          <w:p w14:paraId="1F74B2B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</w:tcPr>
          <w:p w14:paraId="5AF960EF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</w:tcPr>
          <w:p w14:paraId="2C08A916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</w:tcPr>
          <w:p w14:paraId="634B78EC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616ADDF5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5BD1F33E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206D794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962799" w:rsidRPr="00BD0448" w14:paraId="4F02F367" w14:textId="77777777" w:rsidTr="00F05D02">
        <w:trPr>
          <w:trHeight w:val="144"/>
        </w:trPr>
        <w:tc>
          <w:tcPr>
            <w:tcW w:w="398" w:type="dxa"/>
          </w:tcPr>
          <w:p w14:paraId="1E8D718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</w:tcPr>
          <w:p w14:paraId="334A422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</w:tcPr>
          <w:p w14:paraId="42D7DB4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6E0342B3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0E22B10F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63EF52CE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6F48982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BD0448" w14:paraId="34C5C484" w14:textId="77777777" w:rsidTr="00F05D02">
        <w:trPr>
          <w:trHeight w:val="144"/>
        </w:trPr>
        <w:tc>
          <w:tcPr>
            <w:tcW w:w="398" w:type="dxa"/>
          </w:tcPr>
          <w:p w14:paraId="3F40966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</w:tcPr>
          <w:p w14:paraId="2BD6BB0C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</w:tcPr>
          <w:p w14:paraId="67D275BA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</w:tcPr>
          <w:p w14:paraId="0FFB4D85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36D99ED7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55AF686F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45464B5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962799" w:rsidRPr="00BD0448" w14:paraId="1D8E6266" w14:textId="77777777" w:rsidTr="00F05D02">
        <w:trPr>
          <w:trHeight w:val="144"/>
        </w:trPr>
        <w:tc>
          <w:tcPr>
            <w:tcW w:w="398" w:type="dxa"/>
          </w:tcPr>
          <w:p w14:paraId="2210C95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</w:tcPr>
          <w:p w14:paraId="790973E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</w:tcPr>
          <w:p w14:paraId="7AAF9E68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3E5CFEFB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10AEBF20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1AE6DD3C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25C1F98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2799" w:rsidRPr="00BD0448" w14:paraId="0027A1EB" w14:textId="77777777" w:rsidTr="00F05D02">
        <w:trPr>
          <w:trHeight w:val="144"/>
        </w:trPr>
        <w:tc>
          <w:tcPr>
            <w:tcW w:w="398" w:type="dxa"/>
          </w:tcPr>
          <w:p w14:paraId="7A6198E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</w:tcPr>
          <w:p w14:paraId="0D34ACF1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</w:tcPr>
          <w:p w14:paraId="38DB624F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</w:tcPr>
          <w:p w14:paraId="5357327C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5338AB51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40112E53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6E2AEF3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BD0448" w14:paraId="09723BC1" w14:textId="77777777" w:rsidTr="00F05D02">
        <w:trPr>
          <w:trHeight w:val="144"/>
        </w:trPr>
        <w:tc>
          <w:tcPr>
            <w:tcW w:w="398" w:type="dxa"/>
          </w:tcPr>
          <w:p w14:paraId="0B7B69F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</w:tcPr>
          <w:p w14:paraId="189C3DE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</w:tcPr>
          <w:p w14:paraId="3CFEEE9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1B131BB7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471AEDFB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6F28A05B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049CABA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:rsidRPr="00BD0448" w14:paraId="734CF4E9" w14:textId="77777777" w:rsidTr="00F05D02">
        <w:trPr>
          <w:trHeight w:val="144"/>
        </w:trPr>
        <w:tc>
          <w:tcPr>
            <w:tcW w:w="398" w:type="dxa"/>
          </w:tcPr>
          <w:p w14:paraId="7E6B07E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</w:tcPr>
          <w:p w14:paraId="6B1BB40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</w:tcPr>
          <w:p w14:paraId="20D6AC3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669A7A72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4F5862E5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0CD6D239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284B7ED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62799" w:rsidRPr="00BD0448" w14:paraId="330F92F0" w14:textId="77777777" w:rsidTr="00F05D02">
        <w:trPr>
          <w:trHeight w:val="144"/>
        </w:trPr>
        <w:tc>
          <w:tcPr>
            <w:tcW w:w="398" w:type="dxa"/>
          </w:tcPr>
          <w:p w14:paraId="6A5C787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</w:tcPr>
          <w:p w14:paraId="7885732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</w:tcPr>
          <w:p w14:paraId="32A03CF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484EE15C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15287146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4B8E3EA8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2B067DA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:rsidRPr="00BD0448" w14:paraId="372C0DDA" w14:textId="77777777" w:rsidTr="00F05D02">
        <w:trPr>
          <w:trHeight w:val="144"/>
        </w:trPr>
        <w:tc>
          <w:tcPr>
            <w:tcW w:w="398" w:type="dxa"/>
          </w:tcPr>
          <w:p w14:paraId="7784D32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</w:tcPr>
          <w:p w14:paraId="3DA59AC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</w:tcPr>
          <w:p w14:paraId="153041E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775DF550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6A99048E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0B50BD97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338602F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799" w:rsidRPr="00BD0448" w14:paraId="35C446B5" w14:textId="77777777" w:rsidTr="00F05D02">
        <w:trPr>
          <w:trHeight w:val="144"/>
        </w:trPr>
        <w:tc>
          <w:tcPr>
            <w:tcW w:w="398" w:type="dxa"/>
          </w:tcPr>
          <w:p w14:paraId="301C3B6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</w:tcPr>
          <w:p w14:paraId="4620157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</w:tcPr>
          <w:p w14:paraId="57E46CC4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712D82AD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79FB2121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3232D99D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63D321C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962799" w:rsidRPr="00BD0448" w14:paraId="62C293B7" w14:textId="77777777" w:rsidTr="00F05D02">
        <w:trPr>
          <w:trHeight w:val="144"/>
        </w:trPr>
        <w:tc>
          <w:tcPr>
            <w:tcW w:w="398" w:type="dxa"/>
          </w:tcPr>
          <w:p w14:paraId="45D95F0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</w:tcPr>
          <w:p w14:paraId="3F2052A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</w:tcPr>
          <w:p w14:paraId="560EF3A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16A74A75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2AE021BA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737AB163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44F4147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62799" w:rsidRPr="00BD0448" w14:paraId="6862614A" w14:textId="77777777" w:rsidTr="00F05D02">
        <w:trPr>
          <w:trHeight w:val="144"/>
        </w:trPr>
        <w:tc>
          <w:tcPr>
            <w:tcW w:w="398" w:type="dxa"/>
          </w:tcPr>
          <w:p w14:paraId="5DA9B5E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</w:tcPr>
          <w:p w14:paraId="52B5859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</w:tcPr>
          <w:p w14:paraId="18D2BDB0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67C3B585" w14:textId="3D9FD6C7" w:rsidR="00E47F1F" w:rsidRPr="00AC00D6" w:rsidRDefault="00AC00D6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</w:tcPr>
          <w:p w14:paraId="5A178C14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5465B029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5C23E70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962799" w:rsidRPr="00BD0448" w14:paraId="30A0FB9A" w14:textId="77777777" w:rsidTr="00F05D02">
        <w:trPr>
          <w:trHeight w:val="144"/>
        </w:trPr>
        <w:tc>
          <w:tcPr>
            <w:tcW w:w="398" w:type="dxa"/>
          </w:tcPr>
          <w:p w14:paraId="213B2FB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</w:tcPr>
          <w:p w14:paraId="76A3806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</w:tcPr>
          <w:p w14:paraId="7981332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6C951DB0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2FA0C8C6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464313B2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16575D3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62799" w:rsidRPr="00BD0448" w14:paraId="2C1A61C7" w14:textId="77777777" w:rsidTr="00F05D02">
        <w:trPr>
          <w:trHeight w:val="144"/>
        </w:trPr>
        <w:tc>
          <w:tcPr>
            <w:tcW w:w="398" w:type="dxa"/>
          </w:tcPr>
          <w:p w14:paraId="2AE101E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</w:tcPr>
          <w:p w14:paraId="15122B1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</w:tcPr>
          <w:p w14:paraId="750D0CF0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10B65ABC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3EC3A867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7320438B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37CC1A5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2799" w:rsidRPr="00BD0448" w14:paraId="452ADAC9" w14:textId="77777777" w:rsidTr="00F05D02">
        <w:trPr>
          <w:trHeight w:val="144"/>
        </w:trPr>
        <w:tc>
          <w:tcPr>
            <w:tcW w:w="398" w:type="dxa"/>
          </w:tcPr>
          <w:p w14:paraId="0B25ECA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</w:tcPr>
          <w:p w14:paraId="48F4A8F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</w:tcPr>
          <w:p w14:paraId="6D02236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061612CC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17DBDBE0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688EE9F4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4DB21DB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62799" w:rsidRPr="00BD0448" w14:paraId="248C856F" w14:textId="77777777" w:rsidTr="00F05D02">
        <w:trPr>
          <w:trHeight w:val="144"/>
        </w:trPr>
        <w:tc>
          <w:tcPr>
            <w:tcW w:w="398" w:type="dxa"/>
          </w:tcPr>
          <w:p w14:paraId="18181AA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</w:tcPr>
          <w:p w14:paraId="6FC4278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</w:tcPr>
          <w:p w14:paraId="532D4739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0B12462E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571AF879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40BB28C7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6718269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2799" w:rsidRPr="00BD0448" w14:paraId="5C40E9BF" w14:textId="77777777" w:rsidTr="00F05D02">
        <w:trPr>
          <w:trHeight w:val="144"/>
        </w:trPr>
        <w:tc>
          <w:tcPr>
            <w:tcW w:w="398" w:type="dxa"/>
          </w:tcPr>
          <w:p w14:paraId="3DE7B75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</w:tcPr>
          <w:p w14:paraId="7D721B8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</w:tcPr>
          <w:p w14:paraId="1D9846AB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75DBE290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0F8FA35B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147A830C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3B02248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:rsidRPr="00BD0448" w14:paraId="1F83CD2C" w14:textId="77777777" w:rsidTr="00F05D02">
        <w:trPr>
          <w:trHeight w:val="144"/>
        </w:trPr>
        <w:tc>
          <w:tcPr>
            <w:tcW w:w="398" w:type="dxa"/>
          </w:tcPr>
          <w:p w14:paraId="41542AE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</w:tcPr>
          <w:p w14:paraId="54FE32E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</w:tcPr>
          <w:p w14:paraId="36F301F0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239E1501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02987F6A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2F5CB3E4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126DF60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62799" w:rsidRPr="00BD0448" w14:paraId="14A64DB7" w14:textId="77777777" w:rsidTr="00F05D02">
        <w:trPr>
          <w:trHeight w:val="144"/>
        </w:trPr>
        <w:tc>
          <w:tcPr>
            <w:tcW w:w="398" w:type="dxa"/>
          </w:tcPr>
          <w:p w14:paraId="1E62E30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</w:tcPr>
          <w:p w14:paraId="52AC7FC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</w:tcPr>
          <w:p w14:paraId="3EAEAEEA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4E7914A2" w14:textId="24AB6C7F" w:rsidR="00E47F1F" w:rsidRPr="00EF6151" w:rsidRDefault="00EF6151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</w:tcPr>
          <w:p w14:paraId="16196B96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68412013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257856C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2799" w:rsidRPr="00BD0448" w14:paraId="660C6CDC" w14:textId="77777777" w:rsidTr="00F05D02">
        <w:trPr>
          <w:trHeight w:val="144"/>
        </w:trPr>
        <w:tc>
          <w:tcPr>
            <w:tcW w:w="398" w:type="dxa"/>
          </w:tcPr>
          <w:p w14:paraId="4B002026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</w:tcPr>
          <w:p w14:paraId="5EDE344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</w:tcPr>
          <w:p w14:paraId="0D87BBBF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2B3A33DA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72E40523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30A612D7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6E2D972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962799" w:rsidRPr="00BD0448" w14:paraId="390D6556" w14:textId="77777777" w:rsidTr="00F05D02">
        <w:trPr>
          <w:trHeight w:val="144"/>
        </w:trPr>
        <w:tc>
          <w:tcPr>
            <w:tcW w:w="398" w:type="dxa"/>
          </w:tcPr>
          <w:p w14:paraId="05B92F0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</w:tcPr>
          <w:p w14:paraId="2C4E0A18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</w:tcPr>
          <w:p w14:paraId="48E5F96F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</w:tcPr>
          <w:p w14:paraId="399EF270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21C787BC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7EAEF0FD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186014D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62799" w:rsidRPr="00BD0448" w14:paraId="1C1A998F" w14:textId="77777777" w:rsidTr="00F05D02">
        <w:trPr>
          <w:trHeight w:val="144"/>
        </w:trPr>
        <w:tc>
          <w:tcPr>
            <w:tcW w:w="398" w:type="dxa"/>
          </w:tcPr>
          <w:p w14:paraId="51F5622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</w:tcPr>
          <w:p w14:paraId="4DC3E1D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</w:tcPr>
          <w:p w14:paraId="6EBCB7BF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58E1F9C5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7037DD3F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2A2F9C32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7F87E9A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62799" w:rsidRPr="00BD0448" w14:paraId="639A13AA" w14:textId="77777777" w:rsidTr="00F05D02">
        <w:trPr>
          <w:trHeight w:val="144"/>
        </w:trPr>
        <w:tc>
          <w:tcPr>
            <w:tcW w:w="398" w:type="dxa"/>
          </w:tcPr>
          <w:p w14:paraId="4381D54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</w:tcPr>
          <w:p w14:paraId="66E08FF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</w:tcPr>
          <w:p w14:paraId="5000AC69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44E30745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549AB4B6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4E13915E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5FBCA88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962799" w:rsidRPr="00BD0448" w14:paraId="4FFFE182" w14:textId="77777777" w:rsidTr="00F05D02">
        <w:trPr>
          <w:trHeight w:val="144"/>
        </w:trPr>
        <w:tc>
          <w:tcPr>
            <w:tcW w:w="398" w:type="dxa"/>
          </w:tcPr>
          <w:p w14:paraId="28F14BA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</w:tcPr>
          <w:p w14:paraId="4BF133C4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</w:tcPr>
          <w:p w14:paraId="7F5BD312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</w:tcPr>
          <w:p w14:paraId="00BD56D3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7AB884BC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13C92752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26F63FF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62799" w:rsidRPr="00BD0448" w14:paraId="3174C41C" w14:textId="77777777" w:rsidTr="00F05D02">
        <w:trPr>
          <w:trHeight w:val="144"/>
        </w:trPr>
        <w:tc>
          <w:tcPr>
            <w:tcW w:w="398" w:type="dxa"/>
          </w:tcPr>
          <w:p w14:paraId="267B13B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</w:tcPr>
          <w:p w14:paraId="5AB02500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</w:tcPr>
          <w:p w14:paraId="328862D1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</w:tcPr>
          <w:p w14:paraId="3543C265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038567B3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2FE7EAB0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6F231F4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BD0448" w14:paraId="6F798208" w14:textId="77777777" w:rsidTr="00F05D02">
        <w:trPr>
          <w:trHeight w:val="144"/>
        </w:trPr>
        <w:tc>
          <w:tcPr>
            <w:tcW w:w="398" w:type="dxa"/>
          </w:tcPr>
          <w:p w14:paraId="679438D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</w:tcPr>
          <w:p w14:paraId="3C54912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</w:tcPr>
          <w:p w14:paraId="135250BB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57EFC031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23AD02BA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3F4E54C4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3B16A9B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962799" w:rsidRPr="00BD0448" w14:paraId="3AC0D88C" w14:textId="77777777" w:rsidTr="00F05D02">
        <w:trPr>
          <w:trHeight w:val="144"/>
        </w:trPr>
        <w:tc>
          <w:tcPr>
            <w:tcW w:w="398" w:type="dxa"/>
          </w:tcPr>
          <w:p w14:paraId="237E61B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</w:tcPr>
          <w:p w14:paraId="4277B094" w14:textId="77777777" w:rsidR="00E47F1F" w:rsidRDefault="00962799">
            <w:pPr>
              <w:ind w:left="135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</w:tcPr>
          <w:p w14:paraId="04BDE45A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</w:tcPr>
          <w:p w14:paraId="03EE0839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5DBE16AC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6078A584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0F729B6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962799" w:rsidRPr="00BD0448" w14:paraId="75EE6477" w14:textId="77777777" w:rsidTr="00F05D02">
        <w:trPr>
          <w:trHeight w:val="144"/>
        </w:trPr>
        <w:tc>
          <w:tcPr>
            <w:tcW w:w="398" w:type="dxa"/>
          </w:tcPr>
          <w:p w14:paraId="13403EB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</w:tcPr>
          <w:p w14:paraId="22B1B8E3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</w:tcPr>
          <w:p w14:paraId="170E92DE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</w:tcPr>
          <w:p w14:paraId="2524FD2E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17119FD6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1A2D8B38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604298D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62799" w:rsidRPr="00BD0448" w14:paraId="5AE33A0D" w14:textId="77777777" w:rsidTr="00F05D02">
        <w:trPr>
          <w:trHeight w:val="144"/>
        </w:trPr>
        <w:tc>
          <w:tcPr>
            <w:tcW w:w="398" w:type="dxa"/>
          </w:tcPr>
          <w:p w14:paraId="55912CC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</w:tcPr>
          <w:p w14:paraId="3D70B32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</w:tcPr>
          <w:p w14:paraId="2796A51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5948DBE4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5B28A6EC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4198978E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15FB0B0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:rsidRPr="00BD0448" w14:paraId="2F6AEE8D" w14:textId="77777777" w:rsidTr="00F05D02">
        <w:trPr>
          <w:trHeight w:val="144"/>
        </w:trPr>
        <w:tc>
          <w:tcPr>
            <w:tcW w:w="398" w:type="dxa"/>
          </w:tcPr>
          <w:p w14:paraId="5A36E022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</w:tcPr>
          <w:p w14:paraId="0641694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</w:tcPr>
          <w:p w14:paraId="16704BA5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6D12A8AB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7FDD9D01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73DD3D59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098787A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14:paraId="24BB1BB7" w14:textId="77777777" w:rsidTr="00F05D02">
        <w:trPr>
          <w:trHeight w:val="144"/>
        </w:trPr>
        <w:tc>
          <w:tcPr>
            <w:tcW w:w="398" w:type="dxa"/>
          </w:tcPr>
          <w:p w14:paraId="344E608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</w:tcPr>
          <w:p w14:paraId="3DD9011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</w:tcPr>
          <w:p w14:paraId="490AB899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3B58B41A" w14:textId="5F6DFDD5" w:rsidR="00E47F1F" w:rsidRPr="00EF6151" w:rsidRDefault="00EF6151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</w:tcPr>
          <w:p w14:paraId="55022036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4D9A9E7E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3FBF30AC" w14:textId="77777777" w:rsidR="00E47F1F" w:rsidRDefault="00E47F1F">
            <w:pPr>
              <w:ind w:left="135"/>
            </w:pPr>
          </w:p>
        </w:tc>
      </w:tr>
      <w:tr w:rsidR="00962799" w:rsidRPr="00BD0448" w14:paraId="4348ECE7" w14:textId="77777777" w:rsidTr="00F05D02">
        <w:trPr>
          <w:trHeight w:val="144"/>
        </w:trPr>
        <w:tc>
          <w:tcPr>
            <w:tcW w:w="398" w:type="dxa"/>
          </w:tcPr>
          <w:p w14:paraId="3922FE2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</w:tcPr>
          <w:p w14:paraId="0E7D846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</w:tcPr>
          <w:p w14:paraId="004E040C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</w:tcPr>
          <w:p w14:paraId="4BFDE78C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66A8BF9F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72CC3636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1F48B4B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799" w:rsidRPr="00BD0448" w14:paraId="7638D115" w14:textId="77777777" w:rsidTr="00F05D02">
        <w:trPr>
          <w:trHeight w:val="144"/>
        </w:trPr>
        <w:tc>
          <w:tcPr>
            <w:tcW w:w="398" w:type="dxa"/>
          </w:tcPr>
          <w:p w14:paraId="5FB52465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</w:tcPr>
          <w:p w14:paraId="434225A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</w:tcPr>
          <w:p w14:paraId="5BAB9E9B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61F094D2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658A276F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0017C3CA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2ABED68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2799" w:rsidRPr="00BD0448" w14:paraId="451DBC65" w14:textId="77777777" w:rsidTr="00F05D02">
        <w:trPr>
          <w:trHeight w:val="144"/>
        </w:trPr>
        <w:tc>
          <w:tcPr>
            <w:tcW w:w="398" w:type="dxa"/>
          </w:tcPr>
          <w:p w14:paraId="7CBA0A8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</w:tcPr>
          <w:p w14:paraId="0832356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</w:tcPr>
          <w:p w14:paraId="0937AD54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38011B20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1D7A6987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7C2F1DC8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3696754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2799" w:rsidRPr="00BD0448" w14:paraId="38491307" w14:textId="77777777" w:rsidTr="00F05D02">
        <w:trPr>
          <w:trHeight w:val="144"/>
        </w:trPr>
        <w:tc>
          <w:tcPr>
            <w:tcW w:w="398" w:type="dxa"/>
          </w:tcPr>
          <w:p w14:paraId="20D150D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</w:tcPr>
          <w:p w14:paraId="19176CBA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</w:tcPr>
          <w:p w14:paraId="32B2D185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</w:tcPr>
          <w:p w14:paraId="111CACC4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141C9FB1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2926FD87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57D8EEA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962799" w:rsidRPr="00BD0448" w14:paraId="1EBE3764" w14:textId="77777777" w:rsidTr="00F05D02">
        <w:trPr>
          <w:trHeight w:val="144"/>
        </w:trPr>
        <w:tc>
          <w:tcPr>
            <w:tcW w:w="398" w:type="dxa"/>
          </w:tcPr>
          <w:p w14:paraId="666BC58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</w:tcPr>
          <w:p w14:paraId="4F8527D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</w:tcPr>
          <w:p w14:paraId="4256BA4D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1435E93A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734113F5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22A79F8F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13A0E6A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62799" w:rsidRPr="00BD0448" w14:paraId="5961D271" w14:textId="77777777" w:rsidTr="00F05D02">
        <w:trPr>
          <w:trHeight w:val="144"/>
        </w:trPr>
        <w:tc>
          <w:tcPr>
            <w:tcW w:w="398" w:type="dxa"/>
          </w:tcPr>
          <w:p w14:paraId="025FC82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</w:tcPr>
          <w:p w14:paraId="2F8F3FD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</w:tcPr>
          <w:p w14:paraId="258FE3C3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1C21681D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48A3E3D2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5267CD79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7342812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962799" w14:paraId="6309CB2B" w14:textId="77777777" w:rsidTr="00F05D02">
        <w:trPr>
          <w:trHeight w:val="144"/>
        </w:trPr>
        <w:tc>
          <w:tcPr>
            <w:tcW w:w="398" w:type="dxa"/>
          </w:tcPr>
          <w:p w14:paraId="18D31D15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</w:tcPr>
          <w:p w14:paraId="760F74E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</w:tcPr>
          <w:p w14:paraId="4A04F705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3B8555B4" w14:textId="19AFBFFB" w:rsidR="00E47F1F" w:rsidRPr="00EF6151" w:rsidRDefault="00EF6151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</w:tcPr>
          <w:p w14:paraId="0535C0E5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7A35D73F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7E8F85B7" w14:textId="77777777" w:rsidR="00E47F1F" w:rsidRDefault="00E47F1F">
            <w:pPr>
              <w:ind w:left="135"/>
            </w:pPr>
          </w:p>
        </w:tc>
      </w:tr>
      <w:tr w:rsidR="00962799" w:rsidRPr="00BD0448" w14:paraId="7E74B7C1" w14:textId="77777777" w:rsidTr="00F05D02">
        <w:trPr>
          <w:trHeight w:val="144"/>
        </w:trPr>
        <w:tc>
          <w:tcPr>
            <w:tcW w:w="398" w:type="dxa"/>
          </w:tcPr>
          <w:p w14:paraId="09C41D0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</w:tcPr>
          <w:p w14:paraId="439B0277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</w:tcPr>
          <w:p w14:paraId="2CBA7669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</w:tcPr>
          <w:p w14:paraId="085D5232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7F26F68B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14CD1D0C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1BE0143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2799" w:rsidRPr="00BD0448" w14:paraId="1996B15E" w14:textId="77777777" w:rsidTr="00F05D02">
        <w:trPr>
          <w:trHeight w:val="144"/>
        </w:trPr>
        <w:tc>
          <w:tcPr>
            <w:tcW w:w="398" w:type="dxa"/>
          </w:tcPr>
          <w:p w14:paraId="5EBA5A4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</w:tcPr>
          <w:p w14:paraId="2E2636A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</w:tcPr>
          <w:p w14:paraId="0B0C5F5F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74B36ECA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22AE2CD4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0EFA74CB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395F56E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62799" w:rsidRPr="00BD0448" w14:paraId="0923AA82" w14:textId="77777777" w:rsidTr="00F05D02">
        <w:trPr>
          <w:trHeight w:val="144"/>
        </w:trPr>
        <w:tc>
          <w:tcPr>
            <w:tcW w:w="398" w:type="dxa"/>
          </w:tcPr>
          <w:p w14:paraId="451F32D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</w:tcPr>
          <w:p w14:paraId="58EF790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</w:tcPr>
          <w:p w14:paraId="76036147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7AB7C92A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77AD5182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4F1CCECE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1F3681F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2799" w:rsidRPr="00BD0448" w14:paraId="28B1EE68" w14:textId="77777777" w:rsidTr="00F05D02">
        <w:trPr>
          <w:trHeight w:val="144"/>
        </w:trPr>
        <w:tc>
          <w:tcPr>
            <w:tcW w:w="398" w:type="dxa"/>
          </w:tcPr>
          <w:p w14:paraId="3850FA4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</w:tcPr>
          <w:p w14:paraId="159EEA8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</w:tcPr>
          <w:p w14:paraId="0C976036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2652A912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4C2CECE2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72886FAB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7730DD9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2799" w:rsidRPr="00BD0448" w14:paraId="2A56FD8A" w14:textId="77777777" w:rsidTr="00F05D02">
        <w:trPr>
          <w:trHeight w:val="144"/>
        </w:trPr>
        <w:tc>
          <w:tcPr>
            <w:tcW w:w="398" w:type="dxa"/>
          </w:tcPr>
          <w:p w14:paraId="4D13CBB2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</w:tcPr>
          <w:p w14:paraId="0B7A432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</w:tcPr>
          <w:p w14:paraId="6C701B8B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23DD898D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04F2A8FD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6C499F50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5F71C31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799" w:rsidRPr="00BD0448" w14:paraId="57BAD5E4" w14:textId="77777777" w:rsidTr="00F05D02">
        <w:trPr>
          <w:trHeight w:val="144"/>
        </w:trPr>
        <w:tc>
          <w:tcPr>
            <w:tcW w:w="398" w:type="dxa"/>
          </w:tcPr>
          <w:p w14:paraId="66494DF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</w:tcPr>
          <w:p w14:paraId="25416E8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</w:tcPr>
          <w:p w14:paraId="5A39EA70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7AE3A9C5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0AF4D7AA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6E025A37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6B4BD86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:rsidRPr="00BD0448" w14:paraId="29B0C971" w14:textId="77777777" w:rsidTr="00F05D02">
        <w:trPr>
          <w:trHeight w:val="144"/>
        </w:trPr>
        <w:tc>
          <w:tcPr>
            <w:tcW w:w="398" w:type="dxa"/>
          </w:tcPr>
          <w:p w14:paraId="35AC754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</w:tcPr>
          <w:p w14:paraId="341B07E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</w:tcPr>
          <w:p w14:paraId="0C0AA866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0FEAFA1E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448A190E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00F004DB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12F7061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962799" w:rsidRPr="00BD0448" w14:paraId="553491F1" w14:textId="77777777" w:rsidTr="00F05D02">
        <w:trPr>
          <w:trHeight w:val="144"/>
        </w:trPr>
        <w:tc>
          <w:tcPr>
            <w:tcW w:w="398" w:type="dxa"/>
          </w:tcPr>
          <w:p w14:paraId="7E2CBE6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</w:tcPr>
          <w:p w14:paraId="1591E03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</w:tcPr>
          <w:p w14:paraId="18531E8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47C61F1E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16A49D17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442B3101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4803CF4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962799" w:rsidRPr="00BD0448" w14:paraId="405D2E45" w14:textId="77777777" w:rsidTr="00F05D02">
        <w:trPr>
          <w:trHeight w:val="144"/>
        </w:trPr>
        <w:tc>
          <w:tcPr>
            <w:tcW w:w="398" w:type="dxa"/>
          </w:tcPr>
          <w:p w14:paraId="5CCFA3A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</w:tcPr>
          <w:p w14:paraId="24C5A34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</w:tcPr>
          <w:p w14:paraId="4D16507B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6C1A6F86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4D3556A6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1249F899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3AD2B45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2799" w:rsidRPr="00BD0448" w14:paraId="47B426EB" w14:textId="77777777" w:rsidTr="00F05D02">
        <w:trPr>
          <w:trHeight w:val="144"/>
        </w:trPr>
        <w:tc>
          <w:tcPr>
            <w:tcW w:w="398" w:type="dxa"/>
          </w:tcPr>
          <w:p w14:paraId="51C4DD8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</w:tcPr>
          <w:p w14:paraId="0873D41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</w:tcPr>
          <w:p w14:paraId="5E9D6CB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585FD4C9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6F7300FA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29F96E7C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611041A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2799" w:rsidRPr="00BD0448" w14:paraId="047DF814" w14:textId="77777777" w:rsidTr="00F05D02">
        <w:trPr>
          <w:trHeight w:val="144"/>
        </w:trPr>
        <w:tc>
          <w:tcPr>
            <w:tcW w:w="398" w:type="dxa"/>
          </w:tcPr>
          <w:p w14:paraId="6545F17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</w:tcPr>
          <w:p w14:paraId="474E4CB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</w:tcPr>
          <w:p w14:paraId="21E29999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0D2B3922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4E3B89D1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5D23072B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23D6DA3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:rsidRPr="00BD0448" w14:paraId="24A791E1" w14:textId="77777777" w:rsidTr="00F05D02">
        <w:trPr>
          <w:trHeight w:val="144"/>
        </w:trPr>
        <w:tc>
          <w:tcPr>
            <w:tcW w:w="398" w:type="dxa"/>
          </w:tcPr>
          <w:p w14:paraId="6FA2BC0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</w:tcPr>
          <w:p w14:paraId="5115460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</w:tcPr>
          <w:p w14:paraId="382CEFA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2EF1F950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13F63547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676695A5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6587C54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62799" w:rsidRPr="00BD0448" w14:paraId="08341300" w14:textId="77777777" w:rsidTr="00F05D02">
        <w:trPr>
          <w:trHeight w:val="144"/>
        </w:trPr>
        <w:tc>
          <w:tcPr>
            <w:tcW w:w="398" w:type="dxa"/>
          </w:tcPr>
          <w:p w14:paraId="4B9425D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</w:tcPr>
          <w:p w14:paraId="0D7CF01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</w:tcPr>
          <w:p w14:paraId="0D147329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6492B193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6AB351C1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7C5454E4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4A49B1B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962799" w:rsidRPr="00BD0448" w14:paraId="175A98D2" w14:textId="77777777" w:rsidTr="00F05D02">
        <w:trPr>
          <w:trHeight w:val="144"/>
        </w:trPr>
        <w:tc>
          <w:tcPr>
            <w:tcW w:w="398" w:type="dxa"/>
          </w:tcPr>
          <w:p w14:paraId="50C9A61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</w:tcPr>
          <w:p w14:paraId="62F597F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</w:tcPr>
          <w:p w14:paraId="02D305B8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748F1F69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31B4E87F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04482988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5F6DEE4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62799" w:rsidRPr="00BD0448" w14:paraId="5550BA56" w14:textId="77777777" w:rsidTr="00F05D02">
        <w:trPr>
          <w:trHeight w:val="144"/>
        </w:trPr>
        <w:tc>
          <w:tcPr>
            <w:tcW w:w="398" w:type="dxa"/>
          </w:tcPr>
          <w:p w14:paraId="09A57C45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</w:tcPr>
          <w:p w14:paraId="2C9D1D96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</w:tcPr>
          <w:p w14:paraId="2284D803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</w:tcPr>
          <w:p w14:paraId="5D5FC0BB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3D71B760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4E94B7DD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3A5E78E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BD0448" w14:paraId="7616EBC6" w14:textId="77777777" w:rsidTr="00F05D02">
        <w:trPr>
          <w:trHeight w:val="144"/>
        </w:trPr>
        <w:tc>
          <w:tcPr>
            <w:tcW w:w="398" w:type="dxa"/>
          </w:tcPr>
          <w:p w14:paraId="15096A95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</w:tcPr>
          <w:p w14:paraId="254A9AD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</w:tcPr>
          <w:p w14:paraId="3A22F33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69DA296C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71741243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0CED821D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0EA54A0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962799" w:rsidRPr="00BD0448" w14:paraId="31362DF8" w14:textId="77777777" w:rsidTr="00F05D02">
        <w:trPr>
          <w:trHeight w:val="144"/>
        </w:trPr>
        <w:tc>
          <w:tcPr>
            <w:tcW w:w="398" w:type="dxa"/>
          </w:tcPr>
          <w:p w14:paraId="6860125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</w:tcPr>
          <w:p w14:paraId="48ABDCAF" w14:textId="77777777" w:rsidR="00E47F1F" w:rsidRDefault="00962799">
            <w:pPr>
              <w:ind w:left="135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</w:tcPr>
          <w:p w14:paraId="043DF9F3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</w:tcPr>
          <w:p w14:paraId="58AA809F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20152716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668929DE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3718104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799" w14:paraId="63DAD601" w14:textId="77777777" w:rsidTr="00F05D02">
        <w:trPr>
          <w:trHeight w:val="144"/>
        </w:trPr>
        <w:tc>
          <w:tcPr>
            <w:tcW w:w="398" w:type="dxa"/>
          </w:tcPr>
          <w:p w14:paraId="068E4E53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</w:tcPr>
          <w:p w14:paraId="1C5F87B8" w14:textId="77777777" w:rsidR="00E47F1F" w:rsidRDefault="00962799">
            <w:pPr>
              <w:ind w:left="135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</w:tcPr>
          <w:p w14:paraId="17E64EDA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</w:tcPr>
          <w:p w14:paraId="796BACBA" w14:textId="0664AD5F" w:rsidR="00E47F1F" w:rsidRPr="00EF6151" w:rsidRDefault="00EF6151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</w:tcPr>
          <w:p w14:paraId="32CE49DE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2EF48B83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7698ED77" w14:textId="77777777" w:rsidR="00E47F1F" w:rsidRDefault="00E47F1F">
            <w:pPr>
              <w:ind w:left="135"/>
            </w:pPr>
          </w:p>
        </w:tc>
      </w:tr>
      <w:tr w:rsidR="00962799" w:rsidRPr="00BD0448" w14:paraId="06DE5A17" w14:textId="77777777" w:rsidTr="00F05D02">
        <w:trPr>
          <w:trHeight w:val="144"/>
        </w:trPr>
        <w:tc>
          <w:tcPr>
            <w:tcW w:w="398" w:type="dxa"/>
          </w:tcPr>
          <w:p w14:paraId="5D50D43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</w:tcPr>
          <w:p w14:paraId="00EABC8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</w:tcPr>
          <w:p w14:paraId="484FE38F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3BD9AE3B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28FDE51A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2F4ADDDA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662DD20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2799" w:rsidRPr="00BD0448" w14:paraId="16C1EC79" w14:textId="77777777" w:rsidTr="00F05D02">
        <w:trPr>
          <w:trHeight w:val="144"/>
        </w:trPr>
        <w:tc>
          <w:tcPr>
            <w:tcW w:w="398" w:type="dxa"/>
          </w:tcPr>
          <w:p w14:paraId="1B32E326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</w:tcPr>
          <w:p w14:paraId="0A40E48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</w:tcPr>
          <w:p w14:paraId="768BB999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695C2960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0FAC3F64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5E0887F0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0853ED4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2799" w:rsidRPr="00BD0448" w14:paraId="49BBA183" w14:textId="77777777" w:rsidTr="00F05D02">
        <w:trPr>
          <w:trHeight w:val="144"/>
        </w:trPr>
        <w:tc>
          <w:tcPr>
            <w:tcW w:w="398" w:type="dxa"/>
          </w:tcPr>
          <w:p w14:paraId="28999C3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</w:tcPr>
          <w:p w14:paraId="280B0E6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</w:tcPr>
          <w:p w14:paraId="4B334048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0835E7F8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1710D875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7C4CBF4A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2753825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BD0448" w14:paraId="28A1A362" w14:textId="77777777" w:rsidTr="00F05D02">
        <w:trPr>
          <w:trHeight w:val="144"/>
        </w:trPr>
        <w:tc>
          <w:tcPr>
            <w:tcW w:w="398" w:type="dxa"/>
          </w:tcPr>
          <w:p w14:paraId="3E3005F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</w:tcPr>
          <w:p w14:paraId="5362AE3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</w:tcPr>
          <w:p w14:paraId="0BC2AF74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46D1BA73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76EAA84A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234708E9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772D870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962799" w:rsidRPr="00BD0448" w14:paraId="6CFD34D3" w14:textId="77777777" w:rsidTr="00F05D02">
        <w:trPr>
          <w:trHeight w:val="144"/>
        </w:trPr>
        <w:tc>
          <w:tcPr>
            <w:tcW w:w="398" w:type="dxa"/>
          </w:tcPr>
          <w:p w14:paraId="5C05B50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</w:tcPr>
          <w:p w14:paraId="61FF946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</w:tcPr>
          <w:p w14:paraId="24EC3338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1475A6FD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009401DE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49185FD7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47218BC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62799" w14:paraId="509FA3E8" w14:textId="77777777" w:rsidTr="00F05D02">
        <w:trPr>
          <w:trHeight w:val="144"/>
        </w:trPr>
        <w:tc>
          <w:tcPr>
            <w:tcW w:w="398" w:type="dxa"/>
          </w:tcPr>
          <w:p w14:paraId="48E07E6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</w:tcPr>
          <w:p w14:paraId="675F44DC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</w:tcPr>
          <w:p w14:paraId="4CE19246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</w:tcPr>
          <w:p w14:paraId="04B565EB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3E139DB8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11968246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56107685" w14:textId="77777777" w:rsidR="00E47F1F" w:rsidRDefault="00E47F1F">
            <w:pPr>
              <w:ind w:left="135"/>
            </w:pPr>
          </w:p>
        </w:tc>
      </w:tr>
      <w:tr w:rsidR="00962799" w:rsidRPr="00BD0448" w14:paraId="1960E1DD" w14:textId="77777777" w:rsidTr="00F05D02">
        <w:trPr>
          <w:trHeight w:val="144"/>
        </w:trPr>
        <w:tc>
          <w:tcPr>
            <w:tcW w:w="398" w:type="dxa"/>
          </w:tcPr>
          <w:p w14:paraId="175FE216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</w:tcPr>
          <w:p w14:paraId="5471218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</w:tcPr>
          <w:p w14:paraId="1321544D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00ABD04A" w14:textId="77777777" w:rsidR="00E47F1F" w:rsidRDefault="00E47F1F">
            <w:pPr>
              <w:ind w:left="135"/>
              <w:jc w:val="center"/>
            </w:pPr>
          </w:p>
        </w:tc>
        <w:tc>
          <w:tcPr>
            <w:tcW w:w="1666" w:type="dxa"/>
          </w:tcPr>
          <w:p w14:paraId="5A6250D7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08C43D86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6B78EE7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2799" w14:paraId="254A6E04" w14:textId="77777777" w:rsidTr="00F05D02">
        <w:trPr>
          <w:trHeight w:val="144"/>
        </w:trPr>
        <w:tc>
          <w:tcPr>
            <w:tcW w:w="398" w:type="dxa"/>
          </w:tcPr>
          <w:p w14:paraId="34C5895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</w:tcPr>
          <w:p w14:paraId="1933A9D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</w:tcPr>
          <w:p w14:paraId="6E06D2D9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</w:tcPr>
          <w:p w14:paraId="16D3CED0" w14:textId="5F5BB6EE" w:rsidR="00E47F1F" w:rsidRPr="00EF6151" w:rsidRDefault="00EF6151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</w:tcPr>
          <w:p w14:paraId="56B1BE54" w14:textId="77777777" w:rsidR="00E47F1F" w:rsidRDefault="00E47F1F">
            <w:pPr>
              <w:ind w:left="135"/>
              <w:jc w:val="center"/>
            </w:pPr>
          </w:p>
        </w:tc>
        <w:tc>
          <w:tcPr>
            <w:tcW w:w="1186" w:type="dxa"/>
          </w:tcPr>
          <w:p w14:paraId="7BDF8244" w14:textId="77777777" w:rsidR="00E47F1F" w:rsidRDefault="00E47F1F">
            <w:pPr>
              <w:ind w:left="135"/>
            </w:pPr>
          </w:p>
        </w:tc>
        <w:tc>
          <w:tcPr>
            <w:tcW w:w="2018" w:type="dxa"/>
          </w:tcPr>
          <w:p w14:paraId="48955E2B" w14:textId="77777777" w:rsidR="00E47F1F" w:rsidRDefault="00E47F1F">
            <w:pPr>
              <w:ind w:left="135"/>
            </w:pPr>
          </w:p>
        </w:tc>
      </w:tr>
      <w:tr w:rsidR="00962799" w14:paraId="28DB75AA" w14:textId="77777777" w:rsidTr="00F05D02">
        <w:trPr>
          <w:trHeight w:val="144"/>
        </w:trPr>
        <w:tc>
          <w:tcPr>
            <w:tcW w:w="0" w:type="auto"/>
            <w:gridSpan w:val="2"/>
          </w:tcPr>
          <w:p w14:paraId="336B537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</w:tcPr>
          <w:p w14:paraId="376EB98D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</w:tcPr>
          <w:p w14:paraId="2DD13994" w14:textId="6D921A79" w:rsidR="00E47F1F" w:rsidRPr="00AC00D6" w:rsidRDefault="00962799">
            <w:pPr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C00D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66" w:type="dxa"/>
          </w:tcPr>
          <w:p w14:paraId="4E9AB70F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</w:tcPr>
          <w:p w14:paraId="206DA18E" w14:textId="77777777" w:rsidR="00E47F1F" w:rsidRDefault="00E47F1F"/>
        </w:tc>
      </w:tr>
    </w:tbl>
    <w:p w14:paraId="063DD3A0" w14:textId="77777777" w:rsidR="00E47F1F" w:rsidRDefault="00E47F1F">
      <w:pPr>
        <w:sectPr w:rsidR="00E47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EC64F0" w14:textId="77777777" w:rsidR="00E47F1F" w:rsidRDefault="009627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63"/>
        <w:gridCol w:w="3825"/>
        <w:gridCol w:w="1143"/>
        <w:gridCol w:w="1849"/>
        <w:gridCol w:w="1918"/>
        <w:gridCol w:w="1355"/>
        <w:gridCol w:w="2869"/>
      </w:tblGrid>
      <w:tr w:rsidR="00962799" w14:paraId="6F99BA8D" w14:textId="77777777" w:rsidTr="00F05D02">
        <w:trPr>
          <w:trHeight w:val="144"/>
        </w:trPr>
        <w:tc>
          <w:tcPr>
            <w:tcW w:w="366" w:type="dxa"/>
            <w:vMerge w:val="restart"/>
          </w:tcPr>
          <w:p w14:paraId="63E90D6C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B4D7F3" w14:textId="77777777" w:rsidR="00E47F1F" w:rsidRDefault="00E47F1F">
            <w:pPr>
              <w:ind w:left="135"/>
            </w:pPr>
          </w:p>
        </w:tc>
        <w:tc>
          <w:tcPr>
            <w:tcW w:w="3344" w:type="dxa"/>
            <w:vMerge w:val="restart"/>
          </w:tcPr>
          <w:p w14:paraId="7ACD7ECF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886BD04" w14:textId="77777777" w:rsidR="00E47F1F" w:rsidRDefault="00E47F1F">
            <w:pPr>
              <w:ind w:left="135"/>
            </w:pPr>
          </w:p>
        </w:tc>
        <w:tc>
          <w:tcPr>
            <w:tcW w:w="0" w:type="auto"/>
            <w:gridSpan w:val="3"/>
          </w:tcPr>
          <w:p w14:paraId="240E18FF" w14:textId="77777777" w:rsidR="00E47F1F" w:rsidRDefault="00962799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</w:tcPr>
          <w:p w14:paraId="4BE1C09C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EA6EF93" w14:textId="77777777" w:rsidR="00E47F1F" w:rsidRDefault="00E47F1F">
            <w:pPr>
              <w:ind w:left="135"/>
            </w:pPr>
          </w:p>
        </w:tc>
        <w:tc>
          <w:tcPr>
            <w:tcW w:w="1955" w:type="dxa"/>
            <w:vMerge w:val="restart"/>
          </w:tcPr>
          <w:p w14:paraId="55419824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07690B1" w14:textId="77777777" w:rsidR="00E47F1F" w:rsidRDefault="00E47F1F">
            <w:pPr>
              <w:ind w:left="135"/>
            </w:pPr>
          </w:p>
        </w:tc>
      </w:tr>
      <w:tr w:rsidR="00962799" w14:paraId="38F89B42" w14:textId="77777777" w:rsidTr="00F05D02">
        <w:trPr>
          <w:trHeight w:val="144"/>
        </w:trPr>
        <w:tc>
          <w:tcPr>
            <w:tcW w:w="0" w:type="auto"/>
            <w:vMerge/>
          </w:tcPr>
          <w:p w14:paraId="7796B4C5" w14:textId="77777777" w:rsidR="00E47F1F" w:rsidRDefault="00E47F1F"/>
        </w:tc>
        <w:tc>
          <w:tcPr>
            <w:tcW w:w="0" w:type="auto"/>
            <w:vMerge/>
          </w:tcPr>
          <w:p w14:paraId="6BA1EC04" w14:textId="77777777" w:rsidR="00E47F1F" w:rsidRDefault="00E47F1F"/>
        </w:tc>
        <w:tc>
          <w:tcPr>
            <w:tcW w:w="812" w:type="dxa"/>
          </w:tcPr>
          <w:p w14:paraId="3DE8386F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C9D238" w14:textId="77777777" w:rsidR="00E47F1F" w:rsidRDefault="00E47F1F">
            <w:pPr>
              <w:ind w:left="135"/>
            </w:pPr>
          </w:p>
        </w:tc>
        <w:tc>
          <w:tcPr>
            <w:tcW w:w="1507" w:type="dxa"/>
          </w:tcPr>
          <w:p w14:paraId="2992644B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1E62B1" w14:textId="77777777" w:rsidR="00E47F1F" w:rsidRDefault="00E47F1F">
            <w:pPr>
              <w:ind w:left="135"/>
            </w:pPr>
          </w:p>
        </w:tc>
        <w:tc>
          <w:tcPr>
            <w:tcW w:w="1607" w:type="dxa"/>
          </w:tcPr>
          <w:p w14:paraId="58BD0B26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7618B8A" w14:textId="77777777" w:rsidR="00E47F1F" w:rsidRDefault="00E47F1F">
            <w:pPr>
              <w:ind w:left="135"/>
            </w:pPr>
          </w:p>
        </w:tc>
        <w:tc>
          <w:tcPr>
            <w:tcW w:w="0" w:type="auto"/>
            <w:vMerge/>
          </w:tcPr>
          <w:p w14:paraId="24332C10" w14:textId="77777777" w:rsidR="00E47F1F" w:rsidRDefault="00E47F1F"/>
        </w:tc>
        <w:tc>
          <w:tcPr>
            <w:tcW w:w="0" w:type="auto"/>
            <w:vMerge/>
          </w:tcPr>
          <w:p w14:paraId="5A2E301C" w14:textId="77777777" w:rsidR="00E47F1F" w:rsidRDefault="00E47F1F"/>
        </w:tc>
      </w:tr>
      <w:tr w:rsidR="00962799" w:rsidRPr="00BD0448" w14:paraId="14509C15" w14:textId="77777777" w:rsidTr="00F05D02">
        <w:trPr>
          <w:trHeight w:val="144"/>
        </w:trPr>
        <w:tc>
          <w:tcPr>
            <w:tcW w:w="366" w:type="dxa"/>
          </w:tcPr>
          <w:p w14:paraId="3468FAD5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</w:tcPr>
          <w:p w14:paraId="3A6B9EA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</w:tcPr>
          <w:p w14:paraId="4DB1A436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32F59305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1215F3C5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6F3594F2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759FF39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2799" w:rsidRPr="00BD0448" w14:paraId="30503DAD" w14:textId="77777777" w:rsidTr="00F05D02">
        <w:trPr>
          <w:trHeight w:val="144"/>
        </w:trPr>
        <w:tc>
          <w:tcPr>
            <w:tcW w:w="366" w:type="dxa"/>
          </w:tcPr>
          <w:p w14:paraId="73809C5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</w:tcPr>
          <w:p w14:paraId="27FA466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</w:tcPr>
          <w:p w14:paraId="476B382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77570BFB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6173A321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2C460813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15B087A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799" w:rsidRPr="00BD0448" w14:paraId="4883B9DF" w14:textId="77777777" w:rsidTr="00F05D02">
        <w:trPr>
          <w:trHeight w:val="144"/>
        </w:trPr>
        <w:tc>
          <w:tcPr>
            <w:tcW w:w="366" w:type="dxa"/>
          </w:tcPr>
          <w:p w14:paraId="115AD7F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</w:tcPr>
          <w:p w14:paraId="651ACD9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</w:tcPr>
          <w:p w14:paraId="504E8EB8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70C619C2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7AD71D69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299041C1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1E373F4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62799" w:rsidRPr="00BD0448" w14:paraId="2BCD9EC4" w14:textId="77777777" w:rsidTr="00F05D02">
        <w:trPr>
          <w:trHeight w:val="144"/>
        </w:trPr>
        <w:tc>
          <w:tcPr>
            <w:tcW w:w="366" w:type="dxa"/>
          </w:tcPr>
          <w:p w14:paraId="007E7E8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</w:tcPr>
          <w:p w14:paraId="0FC7A9D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</w:tcPr>
          <w:p w14:paraId="79CBD04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1B0164EF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1F89E4BE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0818FE2E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41DBE42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799" w:rsidRPr="00BD0448" w14:paraId="77263825" w14:textId="77777777" w:rsidTr="00F05D02">
        <w:trPr>
          <w:trHeight w:val="144"/>
        </w:trPr>
        <w:tc>
          <w:tcPr>
            <w:tcW w:w="366" w:type="dxa"/>
          </w:tcPr>
          <w:p w14:paraId="0A5087D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</w:tcPr>
          <w:p w14:paraId="4E7722C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</w:tcPr>
          <w:p w14:paraId="4B7D5168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21A8CFF6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643EC74A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57704131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0881D07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962799" w:rsidRPr="00BD0448" w14:paraId="2339D686" w14:textId="77777777" w:rsidTr="00F05D02">
        <w:trPr>
          <w:trHeight w:val="144"/>
        </w:trPr>
        <w:tc>
          <w:tcPr>
            <w:tcW w:w="366" w:type="dxa"/>
          </w:tcPr>
          <w:p w14:paraId="1044CD05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</w:tcPr>
          <w:p w14:paraId="3A79E9B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</w:tcPr>
          <w:p w14:paraId="72090F50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609D627A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10D7CA40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4176AA41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006E518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BD0448" w14:paraId="443A9116" w14:textId="77777777" w:rsidTr="00F05D02">
        <w:trPr>
          <w:trHeight w:val="144"/>
        </w:trPr>
        <w:tc>
          <w:tcPr>
            <w:tcW w:w="366" w:type="dxa"/>
          </w:tcPr>
          <w:p w14:paraId="7CE7948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</w:tcPr>
          <w:p w14:paraId="5B3A70D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</w:tcPr>
          <w:p w14:paraId="6C091179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32F02F77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4359C045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65320150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4A6949A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962799" w:rsidRPr="00BD0448" w14:paraId="1EBEE03B" w14:textId="77777777" w:rsidTr="00F05D02">
        <w:trPr>
          <w:trHeight w:val="144"/>
        </w:trPr>
        <w:tc>
          <w:tcPr>
            <w:tcW w:w="366" w:type="dxa"/>
          </w:tcPr>
          <w:p w14:paraId="15DCCC8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</w:tcPr>
          <w:p w14:paraId="529F91EA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</w:tcPr>
          <w:p w14:paraId="4EAD984C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74B870BA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62C97698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65D79C21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1B8D81F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62799" w:rsidRPr="00BD0448" w14:paraId="435C8B5F" w14:textId="77777777" w:rsidTr="00F05D02">
        <w:trPr>
          <w:trHeight w:val="144"/>
        </w:trPr>
        <w:tc>
          <w:tcPr>
            <w:tcW w:w="366" w:type="dxa"/>
          </w:tcPr>
          <w:p w14:paraId="1BACFD92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</w:tcPr>
          <w:p w14:paraId="56887E1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</w:tcPr>
          <w:p w14:paraId="4D5B0197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3758DCA4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671550CC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37C99E6B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4CCF2F7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2799" w14:paraId="3C7AB955" w14:textId="77777777" w:rsidTr="00F05D02">
        <w:trPr>
          <w:trHeight w:val="144"/>
        </w:trPr>
        <w:tc>
          <w:tcPr>
            <w:tcW w:w="366" w:type="dxa"/>
          </w:tcPr>
          <w:p w14:paraId="505B9C9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</w:tcPr>
          <w:p w14:paraId="659442D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</w:tcPr>
          <w:p w14:paraId="03D461F0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05BDDA08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5F620DF7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4FBEAB40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60BC8D04" w14:textId="77777777" w:rsidR="00E47F1F" w:rsidRDefault="00E47F1F">
            <w:pPr>
              <w:ind w:left="135"/>
            </w:pPr>
          </w:p>
        </w:tc>
      </w:tr>
      <w:tr w:rsidR="00962799" w:rsidRPr="00BD0448" w14:paraId="02C7986B" w14:textId="77777777" w:rsidTr="00F05D02">
        <w:trPr>
          <w:trHeight w:val="144"/>
        </w:trPr>
        <w:tc>
          <w:tcPr>
            <w:tcW w:w="366" w:type="dxa"/>
          </w:tcPr>
          <w:p w14:paraId="4B24B46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</w:tcPr>
          <w:p w14:paraId="5A2A2BB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</w:tcPr>
          <w:p w14:paraId="1EDCB459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13FF8723" w14:textId="2EA75C7F" w:rsidR="00E47F1F" w:rsidRPr="00AC00D6" w:rsidRDefault="00AC00D6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</w:tcPr>
          <w:p w14:paraId="4CF00429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2EDC6672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5852FD2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2799" w:rsidRPr="00BD0448" w14:paraId="7D9A6F1A" w14:textId="77777777" w:rsidTr="00F05D02">
        <w:trPr>
          <w:trHeight w:val="144"/>
        </w:trPr>
        <w:tc>
          <w:tcPr>
            <w:tcW w:w="366" w:type="dxa"/>
          </w:tcPr>
          <w:p w14:paraId="3E2EF805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</w:tcPr>
          <w:p w14:paraId="2AEDA5A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</w:tcPr>
          <w:p w14:paraId="79F97765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72665B91" w14:textId="7E9ED6E7" w:rsidR="00E47F1F" w:rsidRPr="00AC00D6" w:rsidRDefault="00E47F1F">
            <w:pPr>
              <w:ind w:left="135"/>
              <w:jc w:val="center"/>
              <w:rPr>
                <w:lang w:val="ru-RU"/>
              </w:rPr>
            </w:pPr>
          </w:p>
        </w:tc>
        <w:tc>
          <w:tcPr>
            <w:tcW w:w="1607" w:type="dxa"/>
          </w:tcPr>
          <w:p w14:paraId="5BD3CFDF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67DA8423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450C22A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2799" w:rsidRPr="00BD0448" w14:paraId="71576641" w14:textId="77777777" w:rsidTr="00F05D02">
        <w:trPr>
          <w:trHeight w:val="144"/>
        </w:trPr>
        <w:tc>
          <w:tcPr>
            <w:tcW w:w="366" w:type="dxa"/>
          </w:tcPr>
          <w:p w14:paraId="28A5441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</w:tcPr>
          <w:p w14:paraId="6732D63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</w:tcPr>
          <w:p w14:paraId="244FDE7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2716F5DE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36E30FAE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3FDD4B5F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27A1481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62799" w14:paraId="4D39C036" w14:textId="77777777" w:rsidTr="00F05D02">
        <w:trPr>
          <w:trHeight w:val="144"/>
        </w:trPr>
        <w:tc>
          <w:tcPr>
            <w:tcW w:w="366" w:type="dxa"/>
          </w:tcPr>
          <w:p w14:paraId="40FACBE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</w:tcPr>
          <w:p w14:paraId="706CC27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</w:tcPr>
          <w:p w14:paraId="176D4ADD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56DDCF09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165C6271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7139382E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3B2D2037" w14:textId="77777777" w:rsidR="00E47F1F" w:rsidRDefault="00E47F1F">
            <w:pPr>
              <w:ind w:left="135"/>
            </w:pPr>
          </w:p>
        </w:tc>
      </w:tr>
      <w:tr w:rsidR="00962799" w14:paraId="311718DA" w14:textId="77777777" w:rsidTr="00F05D02">
        <w:trPr>
          <w:trHeight w:val="144"/>
        </w:trPr>
        <w:tc>
          <w:tcPr>
            <w:tcW w:w="366" w:type="dxa"/>
          </w:tcPr>
          <w:p w14:paraId="3B8FB67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</w:tcPr>
          <w:p w14:paraId="13583E8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</w:tcPr>
          <w:p w14:paraId="3B62F96A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5F071878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2E429FF1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4CFEAD0D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6141B705" w14:textId="77777777" w:rsidR="00E47F1F" w:rsidRDefault="00E47F1F">
            <w:pPr>
              <w:ind w:left="135"/>
            </w:pPr>
          </w:p>
        </w:tc>
      </w:tr>
      <w:tr w:rsidR="00962799" w:rsidRPr="00BD0448" w14:paraId="250316F7" w14:textId="77777777" w:rsidTr="00F05D02">
        <w:trPr>
          <w:trHeight w:val="144"/>
        </w:trPr>
        <w:tc>
          <w:tcPr>
            <w:tcW w:w="366" w:type="dxa"/>
          </w:tcPr>
          <w:p w14:paraId="5E213B76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</w:tcPr>
          <w:p w14:paraId="3BF2F6A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</w:tcPr>
          <w:p w14:paraId="72ED6E3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19AAE085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4B74175F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3FB1752C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15E8F4C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2799" w:rsidRPr="00BD0448" w14:paraId="53DC888C" w14:textId="77777777" w:rsidTr="00F05D02">
        <w:trPr>
          <w:trHeight w:val="144"/>
        </w:trPr>
        <w:tc>
          <w:tcPr>
            <w:tcW w:w="366" w:type="dxa"/>
          </w:tcPr>
          <w:p w14:paraId="0294BCB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</w:tcPr>
          <w:p w14:paraId="1F17F6F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</w:tcPr>
          <w:p w14:paraId="756B518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312498EB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640B2B3D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1B86A206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1702720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BD0448" w14:paraId="6BC3738B" w14:textId="77777777" w:rsidTr="00F05D02">
        <w:trPr>
          <w:trHeight w:val="144"/>
        </w:trPr>
        <w:tc>
          <w:tcPr>
            <w:tcW w:w="366" w:type="dxa"/>
          </w:tcPr>
          <w:p w14:paraId="4E6F4A2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</w:tcPr>
          <w:p w14:paraId="1E7DD96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</w:tcPr>
          <w:p w14:paraId="5D0AD0B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02F6A799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4B885041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477BA5E2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6D97988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BD0448" w14:paraId="76B26B50" w14:textId="77777777" w:rsidTr="00F05D02">
        <w:trPr>
          <w:trHeight w:val="144"/>
        </w:trPr>
        <w:tc>
          <w:tcPr>
            <w:tcW w:w="366" w:type="dxa"/>
          </w:tcPr>
          <w:p w14:paraId="4434891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</w:tcPr>
          <w:p w14:paraId="2E7D13D9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</w:tcPr>
          <w:p w14:paraId="0F6F3E68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39B9D5B4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29481D87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4EA1944A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27C2C95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2799" w:rsidRPr="00BD0448" w14:paraId="384E11BF" w14:textId="77777777" w:rsidTr="00F05D02">
        <w:trPr>
          <w:trHeight w:val="144"/>
        </w:trPr>
        <w:tc>
          <w:tcPr>
            <w:tcW w:w="366" w:type="dxa"/>
          </w:tcPr>
          <w:p w14:paraId="35CBC71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</w:tcPr>
          <w:p w14:paraId="65A072F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</w:tcPr>
          <w:p w14:paraId="5767A335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3DECFF8C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481468CA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5204D96F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1F165F2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799" w:rsidRPr="00BD0448" w14:paraId="075D935E" w14:textId="77777777" w:rsidTr="00F05D02">
        <w:trPr>
          <w:trHeight w:val="144"/>
        </w:trPr>
        <w:tc>
          <w:tcPr>
            <w:tcW w:w="366" w:type="dxa"/>
          </w:tcPr>
          <w:p w14:paraId="260BA26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</w:tcPr>
          <w:p w14:paraId="2762375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</w:tcPr>
          <w:p w14:paraId="7DF1C9F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3FDED064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61ED724E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6D46FC57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574B85E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962799" w:rsidRPr="00BD0448" w14:paraId="7775F3C2" w14:textId="77777777" w:rsidTr="00F05D02">
        <w:trPr>
          <w:trHeight w:val="144"/>
        </w:trPr>
        <w:tc>
          <w:tcPr>
            <w:tcW w:w="366" w:type="dxa"/>
          </w:tcPr>
          <w:p w14:paraId="2BEB2E7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</w:tcPr>
          <w:p w14:paraId="7861DF8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</w:tcPr>
          <w:p w14:paraId="5DC9DBAB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23FD18D9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3FAEFB9F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36F7E4D8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5F13036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62799" w:rsidRPr="00BD0448" w14:paraId="02F83575" w14:textId="77777777" w:rsidTr="00F05D02">
        <w:trPr>
          <w:trHeight w:val="144"/>
        </w:trPr>
        <w:tc>
          <w:tcPr>
            <w:tcW w:w="366" w:type="dxa"/>
          </w:tcPr>
          <w:p w14:paraId="031550E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</w:tcPr>
          <w:p w14:paraId="63CDE92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</w:tcPr>
          <w:p w14:paraId="6D76C706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00BE2F10" w14:textId="190E7AE9" w:rsidR="00E47F1F" w:rsidRPr="00AC00D6" w:rsidRDefault="00AC00D6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</w:tcPr>
          <w:p w14:paraId="1B203249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3D35DA36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560117B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799" w:rsidRPr="00BD0448" w14:paraId="265DD316" w14:textId="77777777" w:rsidTr="00F05D02">
        <w:trPr>
          <w:trHeight w:val="144"/>
        </w:trPr>
        <w:tc>
          <w:tcPr>
            <w:tcW w:w="366" w:type="dxa"/>
          </w:tcPr>
          <w:p w14:paraId="072778C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</w:tcPr>
          <w:p w14:paraId="1051821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</w:tcPr>
          <w:p w14:paraId="21F8EA11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65385578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3D33C322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05D1CC1E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5C90496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962799" w:rsidRPr="00BD0448" w14:paraId="675F67FC" w14:textId="77777777" w:rsidTr="00F05D02">
        <w:trPr>
          <w:trHeight w:val="144"/>
        </w:trPr>
        <w:tc>
          <w:tcPr>
            <w:tcW w:w="366" w:type="dxa"/>
          </w:tcPr>
          <w:p w14:paraId="7877A976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</w:tcPr>
          <w:p w14:paraId="21AD161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</w:tcPr>
          <w:p w14:paraId="083564DF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036B83CD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4EABF935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368446C3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0B9B7EE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62799" w:rsidRPr="00BD0448" w14:paraId="1F732599" w14:textId="77777777" w:rsidTr="00F05D02">
        <w:trPr>
          <w:trHeight w:val="144"/>
        </w:trPr>
        <w:tc>
          <w:tcPr>
            <w:tcW w:w="366" w:type="dxa"/>
          </w:tcPr>
          <w:p w14:paraId="52251E1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</w:tcPr>
          <w:p w14:paraId="75012A2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</w:tcPr>
          <w:p w14:paraId="48BA2DE5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297F986A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1F06D567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6435A16A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787E46E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62799" w:rsidRPr="00BD0448" w14:paraId="65D76C2E" w14:textId="77777777" w:rsidTr="00F05D02">
        <w:trPr>
          <w:trHeight w:val="144"/>
        </w:trPr>
        <w:tc>
          <w:tcPr>
            <w:tcW w:w="366" w:type="dxa"/>
          </w:tcPr>
          <w:p w14:paraId="1F76270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</w:tcPr>
          <w:p w14:paraId="12C476E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</w:tcPr>
          <w:p w14:paraId="16129F0A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636C06AA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4248A543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77F8DEB1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218426F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962799" w:rsidRPr="00BD0448" w14:paraId="517800F7" w14:textId="77777777" w:rsidTr="00F05D02">
        <w:trPr>
          <w:trHeight w:val="144"/>
        </w:trPr>
        <w:tc>
          <w:tcPr>
            <w:tcW w:w="366" w:type="dxa"/>
          </w:tcPr>
          <w:p w14:paraId="145DFF2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</w:tcPr>
          <w:p w14:paraId="75111D0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</w:tcPr>
          <w:p w14:paraId="2C9299EA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0F2764E0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7555A80F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721D3A9C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665E79E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799" w:rsidRPr="00BD0448" w14:paraId="09B1657B" w14:textId="77777777" w:rsidTr="00F05D02">
        <w:trPr>
          <w:trHeight w:val="144"/>
        </w:trPr>
        <w:tc>
          <w:tcPr>
            <w:tcW w:w="366" w:type="dxa"/>
          </w:tcPr>
          <w:p w14:paraId="03C9E05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</w:tcPr>
          <w:p w14:paraId="72B056E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</w:tcPr>
          <w:p w14:paraId="72039C75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0F96371B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10CCD15E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1C88AC5D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42491B8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62799" w:rsidRPr="00BD0448" w14:paraId="3B620D70" w14:textId="77777777" w:rsidTr="00F05D02">
        <w:trPr>
          <w:trHeight w:val="144"/>
        </w:trPr>
        <w:tc>
          <w:tcPr>
            <w:tcW w:w="366" w:type="dxa"/>
          </w:tcPr>
          <w:p w14:paraId="758EE0F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</w:tcPr>
          <w:p w14:paraId="055885C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</w:tcPr>
          <w:p w14:paraId="3010B919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0C99C874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02ABD1DA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149E4528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16CFC26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962799" w14:paraId="5A78ECC8" w14:textId="77777777" w:rsidTr="00F05D02">
        <w:trPr>
          <w:trHeight w:val="144"/>
        </w:trPr>
        <w:tc>
          <w:tcPr>
            <w:tcW w:w="366" w:type="dxa"/>
          </w:tcPr>
          <w:p w14:paraId="3BAA4C9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</w:tcPr>
          <w:p w14:paraId="0F4A157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</w:tcPr>
          <w:p w14:paraId="2825C4A1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4BF524E3" w14:textId="5B8E064C" w:rsidR="00E47F1F" w:rsidRPr="00AC00D6" w:rsidRDefault="00AC00D6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</w:tcPr>
          <w:p w14:paraId="1694EE7C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6A8DD29A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5DD549B1" w14:textId="77777777" w:rsidR="00E47F1F" w:rsidRDefault="00E47F1F">
            <w:pPr>
              <w:ind w:left="135"/>
            </w:pPr>
          </w:p>
        </w:tc>
      </w:tr>
      <w:tr w:rsidR="00962799" w:rsidRPr="00BD0448" w14:paraId="58571259" w14:textId="77777777" w:rsidTr="00F05D02">
        <w:trPr>
          <w:trHeight w:val="144"/>
        </w:trPr>
        <w:tc>
          <w:tcPr>
            <w:tcW w:w="366" w:type="dxa"/>
          </w:tcPr>
          <w:p w14:paraId="6C209A8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</w:tcPr>
          <w:p w14:paraId="39D63AF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</w:tcPr>
          <w:p w14:paraId="6AA1CA0F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5BD18C98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110B99AF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051388B9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5970D2E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62799" w:rsidRPr="00BD0448" w14:paraId="204BA1F5" w14:textId="77777777" w:rsidTr="00F05D02">
        <w:trPr>
          <w:trHeight w:val="144"/>
        </w:trPr>
        <w:tc>
          <w:tcPr>
            <w:tcW w:w="366" w:type="dxa"/>
          </w:tcPr>
          <w:p w14:paraId="1F67CFE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</w:tcPr>
          <w:p w14:paraId="6C9F9626" w14:textId="77777777" w:rsidR="00E47F1F" w:rsidRDefault="00962799">
            <w:pPr>
              <w:ind w:left="135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</w:tcPr>
          <w:p w14:paraId="415029B7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3B5D1956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7DA1D97F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4521D47F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3DE1F39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2799" w:rsidRPr="00BD0448" w14:paraId="0B7F2E04" w14:textId="77777777" w:rsidTr="00F05D02">
        <w:trPr>
          <w:trHeight w:val="144"/>
        </w:trPr>
        <w:tc>
          <w:tcPr>
            <w:tcW w:w="366" w:type="dxa"/>
          </w:tcPr>
          <w:p w14:paraId="1090F84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</w:tcPr>
          <w:p w14:paraId="24910E63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</w:tcPr>
          <w:p w14:paraId="6BE1C2F4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4F01066C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756039C5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079520EC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7F1CB60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62799" w:rsidRPr="00BD0448" w14:paraId="613D6450" w14:textId="77777777" w:rsidTr="00F05D02">
        <w:trPr>
          <w:trHeight w:val="144"/>
        </w:trPr>
        <w:tc>
          <w:tcPr>
            <w:tcW w:w="366" w:type="dxa"/>
          </w:tcPr>
          <w:p w14:paraId="2915076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</w:tcPr>
          <w:p w14:paraId="26CAAE6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</w:tcPr>
          <w:p w14:paraId="4890612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65ED066A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511BEF24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37B221BA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47C4BAC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BD0448" w14:paraId="3229E8E4" w14:textId="77777777" w:rsidTr="00F05D02">
        <w:trPr>
          <w:trHeight w:val="144"/>
        </w:trPr>
        <w:tc>
          <w:tcPr>
            <w:tcW w:w="366" w:type="dxa"/>
          </w:tcPr>
          <w:p w14:paraId="0B3E47F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</w:tcPr>
          <w:p w14:paraId="6F5BFF6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</w:tcPr>
          <w:p w14:paraId="376244D3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4FF718DC" w14:textId="729480A6" w:rsidR="00E47F1F" w:rsidRPr="00AC00D6" w:rsidRDefault="00AC00D6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</w:tcPr>
          <w:p w14:paraId="55819154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66B12273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348374F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2799" w:rsidRPr="00BD0448" w14:paraId="7ED15A93" w14:textId="77777777" w:rsidTr="00F05D02">
        <w:trPr>
          <w:trHeight w:val="144"/>
        </w:trPr>
        <w:tc>
          <w:tcPr>
            <w:tcW w:w="366" w:type="dxa"/>
          </w:tcPr>
          <w:p w14:paraId="0CD8342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</w:tcPr>
          <w:p w14:paraId="5D56181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</w:tcPr>
          <w:p w14:paraId="4AE6BBE3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10C2E0A3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1F3099A5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26830CE9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0C93027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BD0448" w14:paraId="6D893552" w14:textId="77777777" w:rsidTr="00F05D02">
        <w:trPr>
          <w:trHeight w:val="144"/>
        </w:trPr>
        <w:tc>
          <w:tcPr>
            <w:tcW w:w="366" w:type="dxa"/>
          </w:tcPr>
          <w:p w14:paraId="408CBC1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</w:tcPr>
          <w:p w14:paraId="72181CB6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</w:tcPr>
          <w:p w14:paraId="22125CF8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35854A78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5586B628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2C071132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262B7DE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962799" w:rsidRPr="00BD0448" w14:paraId="00BA88C7" w14:textId="77777777" w:rsidTr="00F05D02">
        <w:trPr>
          <w:trHeight w:val="144"/>
        </w:trPr>
        <w:tc>
          <w:tcPr>
            <w:tcW w:w="366" w:type="dxa"/>
          </w:tcPr>
          <w:p w14:paraId="43CF6C0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</w:tcPr>
          <w:p w14:paraId="0770D983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</w:tcPr>
          <w:p w14:paraId="0F551F34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4F9AD299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018E2714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457DE888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0A4E811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:rsidRPr="00BD0448" w14:paraId="15A0F5C2" w14:textId="77777777" w:rsidTr="00F05D02">
        <w:trPr>
          <w:trHeight w:val="144"/>
        </w:trPr>
        <w:tc>
          <w:tcPr>
            <w:tcW w:w="366" w:type="dxa"/>
          </w:tcPr>
          <w:p w14:paraId="0F1DE9B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</w:tcPr>
          <w:p w14:paraId="099C373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</w:tcPr>
          <w:p w14:paraId="48FF62F4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088419A7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4ED8BFC8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6C424A9F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4635B65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2799" w:rsidRPr="00BD0448" w14:paraId="578DB487" w14:textId="77777777" w:rsidTr="00F05D02">
        <w:trPr>
          <w:trHeight w:val="144"/>
        </w:trPr>
        <w:tc>
          <w:tcPr>
            <w:tcW w:w="366" w:type="dxa"/>
          </w:tcPr>
          <w:p w14:paraId="5B00D842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</w:tcPr>
          <w:p w14:paraId="4A75527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</w:tcPr>
          <w:p w14:paraId="11E87333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1D981D35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6FA53E23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314DB449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0D0A19D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BD0448" w14:paraId="061D4327" w14:textId="77777777" w:rsidTr="00F05D02">
        <w:trPr>
          <w:trHeight w:val="144"/>
        </w:trPr>
        <w:tc>
          <w:tcPr>
            <w:tcW w:w="366" w:type="dxa"/>
          </w:tcPr>
          <w:p w14:paraId="72538910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</w:tcPr>
          <w:p w14:paraId="09BE2BD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</w:tcPr>
          <w:p w14:paraId="5FA4A8DA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4AEE938E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3D9F78B1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29E5EA6E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745F466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2799" w:rsidRPr="00BD0448" w14:paraId="7850B710" w14:textId="77777777" w:rsidTr="00F05D02">
        <w:trPr>
          <w:trHeight w:val="144"/>
        </w:trPr>
        <w:tc>
          <w:tcPr>
            <w:tcW w:w="366" w:type="dxa"/>
          </w:tcPr>
          <w:p w14:paraId="2BA5DF5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</w:tcPr>
          <w:p w14:paraId="15762B4E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</w:tcPr>
          <w:p w14:paraId="71681E3C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425CC7E7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7C6DB62A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17F273E1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4B5433B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799" w:rsidRPr="00BD0448" w14:paraId="4CEC1B10" w14:textId="77777777" w:rsidTr="00F05D02">
        <w:trPr>
          <w:trHeight w:val="144"/>
        </w:trPr>
        <w:tc>
          <w:tcPr>
            <w:tcW w:w="366" w:type="dxa"/>
          </w:tcPr>
          <w:p w14:paraId="4B8BDAD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</w:tcPr>
          <w:p w14:paraId="4F5872C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</w:tcPr>
          <w:p w14:paraId="0F3921DB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1DD479F2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7B56F2E8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51B19EBF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2623F7F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62799" w:rsidRPr="00BD0448" w14:paraId="408058E2" w14:textId="77777777" w:rsidTr="00F05D02">
        <w:trPr>
          <w:trHeight w:val="144"/>
        </w:trPr>
        <w:tc>
          <w:tcPr>
            <w:tcW w:w="366" w:type="dxa"/>
          </w:tcPr>
          <w:p w14:paraId="18D72356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</w:tcPr>
          <w:p w14:paraId="10734AA6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</w:tcPr>
          <w:p w14:paraId="320382D2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4BBE74D3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6494A7E1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35F94BCA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37DD512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962799" w:rsidRPr="00BD0448" w14:paraId="74960B27" w14:textId="77777777" w:rsidTr="00F05D02">
        <w:trPr>
          <w:trHeight w:val="144"/>
        </w:trPr>
        <w:tc>
          <w:tcPr>
            <w:tcW w:w="366" w:type="dxa"/>
          </w:tcPr>
          <w:p w14:paraId="16DEA3A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</w:tcPr>
          <w:p w14:paraId="7639176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</w:tcPr>
          <w:p w14:paraId="0744C808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74BA9220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3484D0CF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664B605A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74BC3DA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962799" w14:paraId="460AEC04" w14:textId="77777777" w:rsidTr="00F05D02">
        <w:trPr>
          <w:trHeight w:val="144"/>
        </w:trPr>
        <w:tc>
          <w:tcPr>
            <w:tcW w:w="366" w:type="dxa"/>
          </w:tcPr>
          <w:p w14:paraId="3B36CF2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</w:tcPr>
          <w:p w14:paraId="40B4F77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</w:tcPr>
          <w:p w14:paraId="7987295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514A9C0B" w14:textId="461867DA" w:rsidR="00E47F1F" w:rsidRPr="00AC00D6" w:rsidRDefault="00AC00D6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</w:tcPr>
          <w:p w14:paraId="365121F2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6190137C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6F485C54" w14:textId="77777777" w:rsidR="00E47F1F" w:rsidRDefault="00E47F1F">
            <w:pPr>
              <w:ind w:left="135"/>
            </w:pPr>
          </w:p>
        </w:tc>
      </w:tr>
      <w:tr w:rsidR="00962799" w:rsidRPr="00BD0448" w14:paraId="2946BD67" w14:textId="77777777" w:rsidTr="00F05D02">
        <w:trPr>
          <w:trHeight w:val="144"/>
        </w:trPr>
        <w:tc>
          <w:tcPr>
            <w:tcW w:w="366" w:type="dxa"/>
          </w:tcPr>
          <w:p w14:paraId="2C0D25B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</w:tcPr>
          <w:p w14:paraId="0F6C327A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</w:tcPr>
          <w:p w14:paraId="44D91BC1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580AA61C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2B9368B3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51245D6A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7B2082C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62799" w:rsidRPr="00BD0448" w14:paraId="6793E0C8" w14:textId="77777777" w:rsidTr="00F05D02">
        <w:trPr>
          <w:trHeight w:val="144"/>
        </w:trPr>
        <w:tc>
          <w:tcPr>
            <w:tcW w:w="366" w:type="dxa"/>
          </w:tcPr>
          <w:p w14:paraId="19DCE47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</w:tcPr>
          <w:p w14:paraId="4A35B77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</w:tcPr>
          <w:p w14:paraId="09CB60D1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5A4DE194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78D3D8AF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722C9D52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349C346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62799" w:rsidRPr="00BD0448" w14:paraId="7F358E79" w14:textId="77777777" w:rsidTr="00F05D02">
        <w:trPr>
          <w:trHeight w:val="144"/>
        </w:trPr>
        <w:tc>
          <w:tcPr>
            <w:tcW w:w="366" w:type="dxa"/>
          </w:tcPr>
          <w:p w14:paraId="2F2358C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</w:tcPr>
          <w:p w14:paraId="7A11E1B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</w:tcPr>
          <w:p w14:paraId="1B0D53B8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695187B1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77CF86EF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6F7885C4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7DB0B5A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14:paraId="2D357F14" w14:textId="77777777" w:rsidTr="00F05D02">
        <w:trPr>
          <w:trHeight w:val="144"/>
        </w:trPr>
        <w:tc>
          <w:tcPr>
            <w:tcW w:w="366" w:type="dxa"/>
          </w:tcPr>
          <w:p w14:paraId="44A7AAD2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</w:tcPr>
          <w:p w14:paraId="6F5125A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</w:tcPr>
          <w:p w14:paraId="171EA967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0E558234" w14:textId="3154E04D" w:rsidR="00E47F1F" w:rsidRPr="00AC00D6" w:rsidRDefault="00AC00D6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</w:tcPr>
          <w:p w14:paraId="0170B7B2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5C43E0FC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331AFBAA" w14:textId="77777777" w:rsidR="00E47F1F" w:rsidRDefault="00E47F1F">
            <w:pPr>
              <w:ind w:left="135"/>
            </w:pPr>
          </w:p>
        </w:tc>
      </w:tr>
      <w:tr w:rsidR="00962799" w:rsidRPr="00BD0448" w14:paraId="08D253F7" w14:textId="77777777" w:rsidTr="00F05D02">
        <w:trPr>
          <w:trHeight w:val="144"/>
        </w:trPr>
        <w:tc>
          <w:tcPr>
            <w:tcW w:w="366" w:type="dxa"/>
          </w:tcPr>
          <w:p w14:paraId="7858DF5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</w:tcPr>
          <w:p w14:paraId="047C9B2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</w:tcPr>
          <w:p w14:paraId="3B589735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50ADB201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3292C3D4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436F7255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25820A50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62799" w:rsidRPr="00BD0448" w14:paraId="60E38B45" w14:textId="77777777" w:rsidTr="00F05D02">
        <w:trPr>
          <w:trHeight w:val="144"/>
        </w:trPr>
        <w:tc>
          <w:tcPr>
            <w:tcW w:w="366" w:type="dxa"/>
          </w:tcPr>
          <w:p w14:paraId="07EBE75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</w:tcPr>
          <w:p w14:paraId="00171927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</w:tcPr>
          <w:p w14:paraId="112C9C27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776F335F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0012BBA5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69B55B37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6D79489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2799" w:rsidRPr="00BD0448" w14:paraId="652D3FC0" w14:textId="77777777" w:rsidTr="00F05D02">
        <w:trPr>
          <w:trHeight w:val="144"/>
        </w:trPr>
        <w:tc>
          <w:tcPr>
            <w:tcW w:w="366" w:type="dxa"/>
          </w:tcPr>
          <w:p w14:paraId="1462C6FC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</w:tcPr>
          <w:p w14:paraId="2C78811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</w:tcPr>
          <w:p w14:paraId="25FE585B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29906996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242F60C2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489FADF8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30E1E57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62799" w:rsidRPr="00BD0448" w14:paraId="07FB370A" w14:textId="77777777" w:rsidTr="00F05D02">
        <w:trPr>
          <w:trHeight w:val="144"/>
        </w:trPr>
        <w:tc>
          <w:tcPr>
            <w:tcW w:w="366" w:type="dxa"/>
          </w:tcPr>
          <w:p w14:paraId="13F39F1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</w:tcPr>
          <w:p w14:paraId="0429FB6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</w:tcPr>
          <w:p w14:paraId="599DBEE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13B0CD9B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00CC5D33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3B200F3F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57F5B3A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2799" w:rsidRPr="00BD0448" w14:paraId="342B3028" w14:textId="77777777" w:rsidTr="00F05D02">
        <w:trPr>
          <w:trHeight w:val="144"/>
        </w:trPr>
        <w:tc>
          <w:tcPr>
            <w:tcW w:w="366" w:type="dxa"/>
          </w:tcPr>
          <w:p w14:paraId="4B7B34C7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</w:tcPr>
          <w:p w14:paraId="50A48E55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</w:tcPr>
          <w:p w14:paraId="53F53D20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0236E433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0EDD1767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52D7779A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2F142DB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2799" w:rsidRPr="00BD0448" w14:paraId="0B07D404" w14:textId="77777777" w:rsidTr="00F05D02">
        <w:trPr>
          <w:trHeight w:val="144"/>
        </w:trPr>
        <w:tc>
          <w:tcPr>
            <w:tcW w:w="366" w:type="dxa"/>
          </w:tcPr>
          <w:p w14:paraId="77E3447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</w:tcPr>
          <w:p w14:paraId="64C6BCE8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</w:tcPr>
          <w:p w14:paraId="374A004D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2CFA52A8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1A41B1DA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6550C239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6637F03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962799" w:rsidRPr="00BD0448" w14:paraId="6BB1CD7B" w14:textId="77777777" w:rsidTr="00F05D02">
        <w:trPr>
          <w:trHeight w:val="144"/>
        </w:trPr>
        <w:tc>
          <w:tcPr>
            <w:tcW w:w="366" w:type="dxa"/>
          </w:tcPr>
          <w:p w14:paraId="465D42F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</w:tcPr>
          <w:p w14:paraId="02DFE43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</w:tcPr>
          <w:p w14:paraId="6241DE13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13F17A8A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31F6BF60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6218850A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61B4AF3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62799" w:rsidRPr="00BD0448" w14:paraId="1A97BBB6" w14:textId="77777777" w:rsidTr="00F05D02">
        <w:trPr>
          <w:trHeight w:val="144"/>
        </w:trPr>
        <w:tc>
          <w:tcPr>
            <w:tcW w:w="366" w:type="dxa"/>
          </w:tcPr>
          <w:p w14:paraId="1F24C9F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</w:tcPr>
          <w:p w14:paraId="6165D4B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</w:tcPr>
          <w:p w14:paraId="1A9F2ABB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67371A21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47F247CB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34B90E7D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3A6D9FC9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2799" w:rsidRPr="00BD0448" w14:paraId="70BBBE30" w14:textId="77777777" w:rsidTr="00F05D02">
        <w:trPr>
          <w:trHeight w:val="144"/>
        </w:trPr>
        <w:tc>
          <w:tcPr>
            <w:tcW w:w="366" w:type="dxa"/>
          </w:tcPr>
          <w:p w14:paraId="4A08F8DA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</w:tcPr>
          <w:p w14:paraId="553FA4D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</w:tcPr>
          <w:p w14:paraId="05A3267F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5F088291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6485E9DD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0069A06D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6F3C209B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62799" w:rsidRPr="00BD0448" w14:paraId="0A39D5F5" w14:textId="77777777" w:rsidTr="00F05D02">
        <w:trPr>
          <w:trHeight w:val="144"/>
        </w:trPr>
        <w:tc>
          <w:tcPr>
            <w:tcW w:w="366" w:type="dxa"/>
          </w:tcPr>
          <w:p w14:paraId="6D7C249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</w:tcPr>
          <w:p w14:paraId="4E95412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</w:tcPr>
          <w:p w14:paraId="4EF2205B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39D02810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019DC1F6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1C26AD2C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12CE2A4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62799" w:rsidRPr="00BD0448" w14:paraId="3303FBAC" w14:textId="77777777" w:rsidTr="00F05D02">
        <w:trPr>
          <w:trHeight w:val="144"/>
        </w:trPr>
        <w:tc>
          <w:tcPr>
            <w:tcW w:w="366" w:type="dxa"/>
          </w:tcPr>
          <w:p w14:paraId="67D1CB2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</w:tcPr>
          <w:p w14:paraId="766B0FE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</w:tcPr>
          <w:p w14:paraId="044F42E8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6FC67427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2B62ED03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0D2B54D9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5262CA9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799" w:rsidRPr="00BD0448" w14:paraId="40076CCB" w14:textId="77777777" w:rsidTr="00F05D02">
        <w:trPr>
          <w:trHeight w:val="144"/>
        </w:trPr>
        <w:tc>
          <w:tcPr>
            <w:tcW w:w="366" w:type="dxa"/>
          </w:tcPr>
          <w:p w14:paraId="3ADABB05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</w:tcPr>
          <w:p w14:paraId="744577D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</w:tcPr>
          <w:p w14:paraId="281483AD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360C396C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0E03B935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3FE4D8FB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4964EDE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799" w:rsidRPr="00BD0448" w14:paraId="0099E263" w14:textId="77777777" w:rsidTr="00F05D02">
        <w:trPr>
          <w:trHeight w:val="144"/>
        </w:trPr>
        <w:tc>
          <w:tcPr>
            <w:tcW w:w="366" w:type="dxa"/>
          </w:tcPr>
          <w:p w14:paraId="77E5723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</w:tcPr>
          <w:p w14:paraId="385BE3AD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</w:tcPr>
          <w:p w14:paraId="383A3E23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2D6E99D6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07106769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1B5BD142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2C77879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62799" w14:paraId="05CBF730" w14:textId="77777777" w:rsidTr="00F05D02">
        <w:trPr>
          <w:trHeight w:val="144"/>
        </w:trPr>
        <w:tc>
          <w:tcPr>
            <w:tcW w:w="366" w:type="dxa"/>
          </w:tcPr>
          <w:p w14:paraId="2A8E8F5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</w:tcPr>
          <w:p w14:paraId="3A1E9A6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</w:tcPr>
          <w:p w14:paraId="43157E67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2A9EFAA7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3002AC37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719581C2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0F9FF022" w14:textId="77777777" w:rsidR="00E47F1F" w:rsidRDefault="00E47F1F">
            <w:pPr>
              <w:ind w:left="135"/>
            </w:pPr>
          </w:p>
        </w:tc>
      </w:tr>
      <w:tr w:rsidR="00962799" w:rsidRPr="00BD0448" w14:paraId="08DD7C94" w14:textId="77777777" w:rsidTr="00F05D02">
        <w:trPr>
          <w:trHeight w:val="144"/>
        </w:trPr>
        <w:tc>
          <w:tcPr>
            <w:tcW w:w="366" w:type="dxa"/>
          </w:tcPr>
          <w:p w14:paraId="7CD68DB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</w:tcPr>
          <w:p w14:paraId="4E07251B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</w:tcPr>
          <w:p w14:paraId="03275A40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17BDE9C6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6BBDFDF6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72C4BD93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00A9B04F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799" w:rsidRPr="00BD0448" w14:paraId="69013805" w14:textId="77777777" w:rsidTr="00F05D02">
        <w:trPr>
          <w:trHeight w:val="144"/>
        </w:trPr>
        <w:tc>
          <w:tcPr>
            <w:tcW w:w="366" w:type="dxa"/>
          </w:tcPr>
          <w:p w14:paraId="3400DDE2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</w:tcPr>
          <w:p w14:paraId="204CFB3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</w:tcPr>
          <w:p w14:paraId="444E091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00C09277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76BF90D4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2E241EA9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3AB9125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2799" w:rsidRPr="00BD0448" w14:paraId="2C2EC358" w14:textId="77777777" w:rsidTr="00F05D02">
        <w:trPr>
          <w:trHeight w:val="144"/>
        </w:trPr>
        <w:tc>
          <w:tcPr>
            <w:tcW w:w="366" w:type="dxa"/>
          </w:tcPr>
          <w:p w14:paraId="6ECEFC4B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</w:tcPr>
          <w:p w14:paraId="15B1B957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</w:tcPr>
          <w:p w14:paraId="5E200E41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0ECFB0AD" w14:textId="202DB61A" w:rsidR="00E47F1F" w:rsidRPr="00AC00D6" w:rsidRDefault="00AC00D6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</w:tcPr>
          <w:p w14:paraId="50B9A740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7D522A3F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542BB795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7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962799" w14:paraId="3EB2D95E" w14:textId="77777777" w:rsidTr="00F05D02">
        <w:trPr>
          <w:trHeight w:val="144"/>
        </w:trPr>
        <w:tc>
          <w:tcPr>
            <w:tcW w:w="366" w:type="dxa"/>
          </w:tcPr>
          <w:p w14:paraId="1908D63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</w:tcPr>
          <w:p w14:paraId="030FE91C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</w:tcPr>
          <w:p w14:paraId="146E8FD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70902B0E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65D098AB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0E7DB735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07EA32FD" w14:textId="77777777" w:rsidR="00E47F1F" w:rsidRDefault="00E47F1F">
            <w:pPr>
              <w:ind w:left="135"/>
            </w:pPr>
          </w:p>
        </w:tc>
      </w:tr>
      <w:tr w:rsidR="00962799" w14:paraId="229E6426" w14:textId="77777777" w:rsidTr="00F05D02">
        <w:trPr>
          <w:trHeight w:val="144"/>
        </w:trPr>
        <w:tc>
          <w:tcPr>
            <w:tcW w:w="366" w:type="dxa"/>
          </w:tcPr>
          <w:p w14:paraId="6E49D39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</w:tcPr>
          <w:p w14:paraId="2147765E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</w:tcPr>
          <w:p w14:paraId="4D94A946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5B2EB3F3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29BA6318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6E78662F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1BF50A71" w14:textId="77777777" w:rsidR="00E47F1F" w:rsidRDefault="00E47F1F">
            <w:pPr>
              <w:ind w:left="135"/>
            </w:pPr>
          </w:p>
        </w:tc>
      </w:tr>
      <w:tr w:rsidR="00962799" w14:paraId="12779403" w14:textId="77777777" w:rsidTr="00F05D02">
        <w:trPr>
          <w:trHeight w:val="144"/>
        </w:trPr>
        <w:tc>
          <w:tcPr>
            <w:tcW w:w="366" w:type="dxa"/>
          </w:tcPr>
          <w:p w14:paraId="3174CA2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</w:tcPr>
          <w:p w14:paraId="687B93BA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</w:tcPr>
          <w:p w14:paraId="67DF3FCD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7A9F97A0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5788D481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374D2A9C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26688308" w14:textId="77777777" w:rsidR="00E47F1F" w:rsidRDefault="00E47F1F">
            <w:pPr>
              <w:ind w:left="135"/>
            </w:pPr>
          </w:p>
        </w:tc>
      </w:tr>
      <w:tr w:rsidR="00962799" w14:paraId="0FA46628" w14:textId="77777777" w:rsidTr="00F05D02">
        <w:trPr>
          <w:trHeight w:val="144"/>
        </w:trPr>
        <w:tc>
          <w:tcPr>
            <w:tcW w:w="366" w:type="dxa"/>
          </w:tcPr>
          <w:p w14:paraId="1076033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</w:tcPr>
          <w:p w14:paraId="1A6643C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</w:tcPr>
          <w:p w14:paraId="6043DBBF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26522B25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394DEE7A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7DC29575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2CECB339" w14:textId="77777777" w:rsidR="00E47F1F" w:rsidRDefault="00E47F1F">
            <w:pPr>
              <w:ind w:left="135"/>
            </w:pPr>
          </w:p>
        </w:tc>
      </w:tr>
      <w:tr w:rsidR="00962799" w14:paraId="7CBBE606" w14:textId="77777777" w:rsidTr="00F05D02">
        <w:trPr>
          <w:trHeight w:val="144"/>
        </w:trPr>
        <w:tc>
          <w:tcPr>
            <w:tcW w:w="366" w:type="dxa"/>
          </w:tcPr>
          <w:p w14:paraId="30EFB4D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</w:tcPr>
          <w:p w14:paraId="76F991A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</w:tcPr>
          <w:p w14:paraId="5F5626BC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0718DD6E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5FF38459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1C293DCD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7534916D" w14:textId="77777777" w:rsidR="00E47F1F" w:rsidRDefault="00E47F1F">
            <w:pPr>
              <w:ind w:left="135"/>
            </w:pPr>
          </w:p>
        </w:tc>
      </w:tr>
      <w:tr w:rsidR="00962799" w14:paraId="09B63A11" w14:textId="77777777" w:rsidTr="00F05D02">
        <w:trPr>
          <w:trHeight w:val="144"/>
        </w:trPr>
        <w:tc>
          <w:tcPr>
            <w:tcW w:w="366" w:type="dxa"/>
          </w:tcPr>
          <w:p w14:paraId="4F7475E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</w:tcPr>
          <w:p w14:paraId="41DB22C3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</w:tcPr>
          <w:p w14:paraId="0ED16D8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1362BF77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4E57E44A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1CDDBD3B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01B14BD1" w14:textId="77777777" w:rsidR="00E47F1F" w:rsidRDefault="00E47F1F">
            <w:pPr>
              <w:ind w:left="135"/>
            </w:pPr>
          </w:p>
        </w:tc>
      </w:tr>
      <w:tr w:rsidR="00962799" w14:paraId="275098F8" w14:textId="77777777" w:rsidTr="00F05D02">
        <w:trPr>
          <w:trHeight w:val="144"/>
        </w:trPr>
        <w:tc>
          <w:tcPr>
            <w:tcW w:w="366" w:type="dxa"/>
          </w:tcPr>
          <w:p w14:paraId="2EDE46F1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</w:tcPr>
          <w:p w14:paraId="20544ED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</w:tcPr>
          <w:p w14:paraId="5D60E9F3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69FC0A0C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051A4CC6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5CFFF64F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62991F3F" w14:textId="77777777" w:rsidR="00E47F1F" w:rsidRDefault="00E47F1F">
            <w:pPr>
              <w:ind w:left="135"/>
            </w:pPr>
          </w:p>
        </w:tc>
      </w:tr>
      <w:tr w:rsidR="00962799" w14:paraId="509B6A60" w14:textId="77777777" w:rsidTr="00F05D02">
        <w:trPr>
          <w:trHeight w:val="144"/>
        </w:trPr>
        <w:tc>
          <w:tcPr>
            <w:tcW w:w="366" w:type="dxa"/>
          </w:tcPr>
          <w:p w14:paraId="5A0916D8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</w:tcPr>
          <w:p w14:paraId="29BE3184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</w:tcPr>
          <w:p w14:paraId="007E4EA7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089C0AE7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655AF62A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6DA2A214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1330C251" w14:textId="77777777" w:rsidR="00E47F1F" w:rsidRDefault="00E47F1F">
            <w:pPr>
              <w:ind w:left="135"/>
            </w:pPr>
          </w:p>
        </w:tc>
      </w:tr>
      <w:tr w:rsidR="00962799" w14:paraId="57586DC2" w14:textId="77777777" w:rsidTr="00F05D02">
        <w:trPr>
          <w:trHeight w:val="144"/>
        </w:trPr>
        <w:tc>
          <w:tcPr>
            <w:tcW w:w="366" w:type="dxa"/>
          </w:tcPr>
          <w:p w14:paraId="754CD39E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</w:tcPr>
          <w:p w14:paraId="1F5F4013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</w:tcPr>
          <w:p w14:paraId="2429CD21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72AF359D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46A8C4F1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53982399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0E9A7A74" w14:textId="77777777" w:rsidR="00E47F1F" w:rsidRDefault="00E47F1F">
            <w:pPr>
              <w:ind w:left="135"/>
            </w:pPr>
          </w:p>
        </w:tc>
      </w:tr>
      <w:tr w:rsidR="00962799" w14:paraId="38BFBD87" w14:textId="77777777" w:rsidTr="00F05D02">
        <w:trPr>
          <w:trHeight w:val="144"/>
        </w:trPr>
        <w:tc>
          <w:tcPr>
            <w:tcW w:w="366" w:type="dxa"/>
          </w:tcPr>
          <w:p w14:paraId="76779F76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</w:tcPr>
          <w:p w14:paraId="662D78F6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</w:tcPr>
          <w:p w14:paraId="7986626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337954D2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50B7C2A5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34B32349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575D7E36" w14:textId="77777777" w:rsidR="00E47F1F" w:rsidRDefault="00E47F1F">
            <w:pPr>
              <w:ind w:left="135"/>
            </w:pPr>
          </w:p>
        </w:tc>
      </w:tr>
      <w:tr w:rsidR="00962799" w14:paraId="1366C5AB" w14:textId="77777777" w:rsidTr="00F05D02">
        <w:trPr>
          <w:trHeight w:val="144"/>
        </w:trPr>
        <w:tc>
          <w:tcPr>
            <w:tcW w:w="366" w:type="dxa"/>
          </w:tcPr>
          <w:p w14:paraId="2ED6AAB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</w:tcPr>
          <w:p w14:paraId="7C5F79E1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</w:tcPr>
          <w:p w14:paraId="75D3994E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51AD4D2E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0076C3B1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673E18F1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544FC5DE" w14:textId="77777777" w:rsidR="00E47F1F" w:rsidRDefault="00E47F1F">
            <w:pPr>
              <w:ind w:left="135"/>
            </w:pPr>
          </w:p>
        </w:tc>
      </w:tr>
      <w:tr w:rsidR="00962799" w14:paraId="16922E12" w14:textId="77777777" w:rsidTr="00F05D02">
        <w:trPr>
          <w:trHeight w:val="144"/>
        </w:trPr>
        <w:tc>
          <w:tcPr>
            <w:tcW w:w="366" w:type="dxa"/>
          </w:tcPr>
          <w:p w14:paraId="68B9F9CD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</w:tcPr>
          <w:p w14:paraId="41B10EA8" w14:textId="77777777" w:rsidR="00E47F1F" w:rsidRDefault="0096279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</w:tcPr>
          <w:p w14:paraId="408C0D10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</w:tcPr>
          <w:p w14:paraId="57DDE3F8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767F9408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175EE92D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2F2416F9" w14:textId="77777777" w:rsidR="00E47F1F" w:rsidRDefault="00E47F1F">
            <w:pPr>
              <w:ind w:left="135"/>
            </w:pPr>
          </w:p>
        </w:tc>
      </w:tr>
      <w:tr w:rsidR="00962799" w14:paraId="341E55B2" w14:textId="77777777" w:rsidTr="00F05D02">
        <w:trPr>
          <w:trHeight w:val="144"/>
        </w:trPr>
        <w:tc>
          <w:tcPr>
            <w:tcW w:w="366" w:type="dxa"/>
          </w:tcPr>
          <w:p w14:paraId="00FE135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</w:tcPr>
          <w:p w14:paraId="2E382621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</w:tcPr>
          <w:p w14:paraId="3B1B84B3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29BE9BA9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10666F46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44C791D8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3732D4E6" w14:textId="77777777" w:rsidR="00E47F1F" w:rsidRDefault="00E47F1F">
            <w:pPr>
              <w:ind w:left="135"/>
            </w:pPr>
          </w:p>
        </w:tc>
      </w:tr>
      <w:tr w:rsidR="00962799" w14:paraId="19BC4823" w14:textId="77777777" w:rsidTr="00F05D02">
        <w:trPr>
          <w:trHeight w:val="144"/>
        </w:trPr>
        <w:tc>
          <w:tcPr>
            <w:tcW w:w="366" w:type="dxa"/>
          </w:tcPr>
          <w:p w14:paraId="0ACA54D9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</w:tcPr>
          <w:p w14:paraId="0F25D1B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</w:tcPr>
          <w:p w14:paraId="38EC0F62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531706A1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35663B23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2DF76FBA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08860D63" w14:textId="77777777" w:rsidR="00E47F1F" w:rsidRDefault="00E47F1F">
            <w:pPr>
              <w:ind w:left="135"/>
            </w:pPr>
          </w:p>
        </w:tc>
      </w:tr>
      <w:tr w:rsidR="00962799" w14:paraId="6AEFD838" w14:textId="77777777" w:rsidTr="00F05D02">
        <w:trPr>
          <w:trHeight w:val="144"/>
        </w:trPr>
        <w:tc>
          <w:tcPr>
            <w:tcW w:w="366" w:type="dxa"/>
          </w:tcPr>
          <w:p w14:paraId="672830E4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</w:tcPr>
          <w:p w14:paraId="0BE8944A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</w:tcPr>
          <w:p w14:paraId="748D9F37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7821F3FE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499A5095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401240F7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17531F98" w14:textId="77777777" w:rsidR="00E47F1F" w:rsidRDefault="00E47F1F">
            <w:pPr>
              <w:ind w:left="135"/>
            </w:pPr>
          </w:p>
        </w:tc>
      </w:tr>
      <w:tr w:rsidR="00962799" w14:paraId="2B835615" w14:textId="77777777" w:rsidTr="00F05D02">
        <w:trPr>
          <w:trHeight w:val="144"/>
        </w:trPr>
        <w:tc>
          <w:tcPr>
            <w:tcW w:w="366" w:type="dxa"/>
          </w:tcPr>
          <w:p w14:paraId="0E46B98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</w:tcPr>
          <w:p w14:paraId="4A4954ED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</w:tcPr>
          <w:p w14:paraId="7A4BE7DA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4D0A9BA4" w14:textId="14AFCBE7" w:rsidR="00E47F1F" w:rsidRPr="00AC00D6" w:rsidRDefault="00AC00D6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7" w:type="dxa"/>
          </w:tcPr>
          <w:p w14:paraId="2B01CFC0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7F8BC52C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301833AE" w14:textId="77777777" w:rsidR="00E47F1F" w:rsidRDefault="00E47F1F">
            <w:pPr>
              <w:ind w:left="135"/>
            </w:pPr>
          </w:p>
        </w:tc>
      </w:tr>
      <w:tr w:rsidR="00962799" w14:paraId="01926391" w14:textId="77777777" w:rsidTr="00F05D02">
        <w:trPr>
          <w:trHeight w:val="144"/>
        </w:trPr>
        <w:tc>
          <w:tcPr>
            <w:tcW w:w="366" w:type="dxa"/>
          </w:tcPr>
          <w:p w14:paraId="688A1C1F" w14:textId="77777777" w:rsidR="00E47F1F" w:rsidRDefault="00962799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</w:tcPr>
          <w:p w14:paraId="1565CFD2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</w:tcPr>
          <w:p w14:paraId="7DE256BE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</w:tcPr>
          <w:p w14:paraId="6F26C4B6" w14:textId="77777777" w:rsidR="00E47F1F" w:rsidRDefault="00E47F1F">
            <w:pPr>
              <w:ind w:left="135"/>
              <w:jc w:val="center"/>
            </w:pPr>
          </w:p>
        </w:tc>
        <w:tc>
          <w:tcPr>
            <w:tcW w:w="1607" w:type="dxa"/>
          </w:tcPr>
          <w:p w14:paraId="3D55668A" w14:textId="77777777" w:rsidR="00E47F1F" w:rsidRDefault="00E47F1F">
            <w:pPr>
              <w:ind w:left="135"/>
              <w:jc w:val="center"/>
            </w:pPr>
          </w:p>
        </w:tc>
        <w:tc>
          <w:tcPr>
            <w:tcW w:w="1137" w:type="dxa"/>
          </w:tcPr>
          <w:p w14:paraId="104B8FAE" w14:textId="77777777" w:rsidR="00E47F1F" w:rsidRDefault="00E47F1F">
            <w:pPr>
              <w:ind w:left="135"/>
            </w:pPr>
          </w:p>
        </w:tc>
        <w:tc>
          <w:tcPr>
            <w:tcW w:w="1955" w:type="dxa"/>
          </w:tcPr>
          <w:p w14:paraId="3DD3CDFE" w14:textId="77777777" w:rsidR="00E47F1F" w:rsidRDefault="00E47F1F">
            <w:pPr>
              <w:ind w:left="135"/>
            </w:pPr>
          </w:p>
        </w:tc>
      </w:tr>
      <w:tr w:rsidR="00962799" w14:paraId="38CFB607" w14:textId="77777777" w:rsidTr="00F05D02">
        <w:trPr>
          <w:trHeight w:val="144"/>
        </w:trPr>
        <w:tc>
          <w:tcPr>
            <w:tcW w:w="0" w:type="auto"/>
            <w:gridSpan w:val="2"/>
          </w:tcPr>
          <w:p w14:paraId="6802606E" w14:textId="77777777" w:rsidR="00E47F1F" w:rsidRPr="00962799" w:rsidRDefault="00962799">
            <w:pPr>
              <w:ind w:left="135"/>
              <w:rPr>
                <w:lang w:val="ru-RU"/>
              </w:rPr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</w:tcPr>
          <w:p w14:paraId="3E3A42FD" w14:textId="77777777" w:rsidR="00E47F1F" w:rsidRDefault="00962799">
            <w:pPr>
              <w:ind w:left="135"/>
              <w:jc w:val="center"/>
            </w:pPr>
            <w:r w:rsidRPr="00962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</w:tcPr>
          <w:p w14:paraId="5C28BFD9" w14:textId="747FE6FB" w:rsidR="00E47F1F" w:rsidRPr="00AC00D6" w:rsidRDefault="00962799">
            <w:pPr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C00D6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07" w:type="dxa"/>
          </w:tcPr>
          <w:p w14:paraId="2254BCCE" w14:textId="77777777" w:rsidR="00E47F1F" w:rsidRDefault="0096279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</w:tcPr>
          <w:p w14:paraId="27DBDD90" w14:textId="77777777" w:rsidR="00E47F1F" w:rsidRDefault="00E47F1F"/>
        </w:tc>
      </w:tr>
    </w:tbl>
    <w:p w14:paraId="138706C8" w14:textId="77777777" w:rsidR="00E47F1F" w:rsidRDefault="00E47F1F">
      <w:pPr>
        <w:sectPr w:rsidR="00E47F1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14:paraId="3E1BF123" w14:textId="77777777" w:rsidR="00962799" w:rsidRPr="00962799" w:rsidRDefault="00962799">
      <w:pPr>
        <w:rPr>
          <w:lang w:val="ru-RU"/>
        </w:rPr>
      </w:pPr>
    </w:p>
    <w:sectPr w:rsidR="00962799" w:rsidRPr="009627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6277F"/>
    <w:multiLevelType w:val="multilevel"/>
    <w:tmpl w:val="E2882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4B0FE0"/>
    <w:multiLevelType w:val="multilevel"/>
    <w:tmpl w:val="4EA0B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93701A"/>
    <w:multiLevelType w:val="multilevel"/>
    <w:tmpl w:val="CDEA1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A136F9"/>
    <w:multiLevelType w:val="multilevel"/>
    <w:tmpl w:val="78444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155EEF"/>
    <w:multiLevelType w:val="multilevel"/>
    <w:tmpl w:val="802C9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EC4D5C"/>
    <w:multiLevelType w:val="multilevel"/>
    <w:tmpl w:val="13249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351084"/>
    <w:multiLevelType w:val="multilevel"/>
    <w:tmpl w:val="96C6C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3E5450"/>
    <w:multiLevelType w:val="multilevel"/>
    <w:tmpl w:val="B70E3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EB040A"/>
    <w:multiLevelType w:val="multilevel"/>
    <w:tmpl w:val="42AC4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AA0FB6"/>
    <w:multiLevelType w:val="multilevel"/>
    <w:tmpl w:val="D124E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CF3EBE"/>
    <w:multiLevelType w:val="multilevel"/>
    <w:tmpl w:val="87F89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9F4F66"/>
    <w:multiLevelType w:val="multilevel"/>
    <w:tmpl w:val="9AA05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09F383E"/>
    <w:multiLevelType w:val="multilevel"/>
    <w:tmpl w:val="DBA4E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D73062"/>
    <w:multiLevelType w:val="multilevel"/>
    <w:tmpl w:val="CE2AC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A97674"/>
    <w:multiLevelType w:val="multilevel"/>
    <w:tmpl w:val="22AA5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0D4807"/>
    <w:multiLevelType w:val="multilevel"/>
    <w:tmpl w:val="D4B0F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B231F1"/>
    <w:multiLevelType w:val="multilevel"/>
    <w:tmpl w:val="4FF4D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B4604E"/>
    <w:multiLevelType w:val="multilevel"/>
    <w:tmpl w:val="DBDC3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9C66C3"/>
    <w:multiLevelType w:val="multilevel"/>
    <w:tmpl w:val="13306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9B7BF0"/>
    <w:multiLevelType w:val="multilevel"/>
    <w:tmpl w:val="0596B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5B7E2A"/>
    <w:multiLevelType w:val="multilevel"/>
    <w:tmpl w:val="D1541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4C4390"/>
    <w:multiLevelType w:val="multilevel"/>
    <w:tmpl w:val="4E8A9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4FB7396"/>
    <w:multiLevelType w:val="multilevel"/>
    <w:tmpl w:val="01FED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F258AB"/>
    <w:multiLevelType w:val="multilevel"/>
    <w:tmpl w:val="C074B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3D1320"/>
    <w:multiLevelType w:val="multilevel"/>
    <w:tmpl w:val="D2AA5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E92A8B"/>
    <w:multiLevelType w:val="multilevel"/>
    <w:tmpl w:val="A852E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FA26C8"/>
    <w:multiLevelType w:val="multilevel"/>
    <w:tmpl w:val="1C649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911050"/>
    <w:multiLevelType w:val="multilevel"/>
    <w:tmpl w:val="E2684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E85448"/>
    <w:multiLevelType w:val="multilevel"/>
    <w:tmpl w:val="254E6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0C1D57"/>
    <w:multiLevelType w:val="multilevel"/>
    <w:tmpl w:val="87462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052F44"/>
    <w:multiLevelType w:val="multilevel"/>
    <w:tmpl w:val="E39C6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D634C49"/>
    <w:multiLevelType w:val="multilevel"/>
    <w:tmpl w:val="9D741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1040913"/>
    <w:multiLevelType w:val="multilevel"/>
    <w:tmpl w:val="89E81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4605D22"/>
    <w:multiLevelType w:val="multilevel"/>
    <w:tmpl w:val="7CE4D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641BAD"/>
    <w:multiLevelType w:val="multilevel"/>
    <w:tmpl w:val="C25E4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F233624"/>
    <w:multiLevelType w:val="multilevel"/>
    <w:tmpl w:val="A8042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DE34C7"/>
    <w:multiLevelType w:val="multilevel"/>
    <w:tmpl w:val="E3E67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F94815"/>
    <w:multiLevelType w:val="multilevel"/>
    <w:tmpl w:val="04C41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30"/>
  </w:num>
  <w:num w:numId="3">
    <w:abstractNumId w:val="22"/>
  </w:num>
  <w:num w:numId="4">
    <w:abstractNumId w:val="35"/>
  </w:num>
  <w:num w:numId="5">
    <w:abstractNumId w:val="9"/>
  </w:num>
  <w:num w:numId="6">
    <w:abstractNumId w:val="21"/>
  </w:num>
  <w:num w:numId="7">
    <w:abstractNumId w:val="5"/>
  </w:num>
  <w:num w:numId="8">
    <w:abstractNumId w:val="18"/>
  </w:num>
  <w:num w:numId="9">
    <w:abstractNumId w:val="10"/>
  </w:num>
  <w:num w:numId="10">
    <w:abstractNumId w:val="1"/>
  </w:num>
  <w:num w:numId="11">
    <w:abstractNumId w:val="0"/>
  </w:num>
  <w:num w:numId="12">
    <w:abstractNumId w:val="15"/>
  </w:num>
  <w:num w:numId="13">
    <w:abstractNumId w:val="13"/>
  </w:num>
  <w:num w:numId="14">
    <w:abstractNumId w:val="26"/>
  </w:num>
  <w:num w:numId="15">
    <w:abstractNumId w:val="4"/>
  </w:num>
  <w:num w:numId="16">
    <w:abstractNumId w:val="12"/>
  </w:num>
  <w:num w:numId="17">
    <w:abstractNumId w:val="11"/>
  </w:num>
  <w:num w:numId="18">
    <w:abstractNumId w:val="14"/>
  </w:num>
  <w:num w:numId="19">
    <w:abstractNumId w:val="32"/>
  </w:num>
  <w:num w:numId="20">
    <w:abstractNumId w:val="29"/>
  </w:num>
  <w:num w:numId="21">
    <w:abstractNumId w:val="16"/>
  </w:num>
  <w:num w:numId="22">
    <w:abstractNumId w:val="34"/>
  </w:num>
  <w:num w:numId="23">
    <w:abstractNumId w:val="3"/>
  </w:num>
  <w:num w:numId="24">
    <w:abstractNumId w:val="20"/>
  </w:num>
  <w:num w:numId="25">
    <w:abstractNumId w:val="31"/>
  </w:num>
  <w:num w:numId="26">
    <w:abstractNumId w:val="6"/>
  </w:num>
  <w:num w:numId="27">
    <w:abstractNumId w:val="33"/>
  </w:num>
  <w:num w:numId="28">
    <w:abstractNumId w:val="8"/>
  </w:num>
  <w:num w:numId="29">
    <w:abstractNumId w:val="25"/>
  </w:num>
  <w:num w:numId="30">
    <w:abstractNumId w:val="23"/>
  </w:num>
  <w:num w:numId="31">
    <w:abstractNumId w:val="36"/>
  </w:num>
  <w:num w:numId="32">
    <w:abstractNumId w:val="19"/>
  </w:num>
  <w:num w:numId="33">
    <w:abstractNumId w:val="7"/>
  </w:num>
  <w:num w:numId="34">
    <w:abstractNumId w:val="28"/>
  </w:num>
  <w:num w:numId="35">
    <w:abstractNumId w:val="37"/>
  </w:num>
  <w:num w:numId="36">
    <w:abstractNumId w:val="24"/>
  </w:num>
  <w:num w:numId="37">
    <w:abstractNumId w:val="2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F1F"/>
    <w:rsid w:val="00277501"/>
    <w:rsid w:val="0074064E"/>
    <w:rsid w:val="007C099E"/>
    <w:rsid w:val="00962799"/>
    <w:rsid w:val="00AC00D6"/>
    <w:rsid w:val="00BD0448"/>
    <w:rsid w:val="00E47F1F"/>
    <w:rsid w:val="00E80245"/>
    <w:rsid w:val="00EF6151"/>
    <w:rsid w:val="00F0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E08F4"/>
  <w15:docId w15:val="{705DC41F-B495-4E34-94B6-8C86E98F1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western">
    <w:name w:val="western"/>
    <w:basedOn w:val="a"/>
    <w:rsid w:val="007C0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a40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862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6f0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8da" TargetMode="External"/><Relationship Id="rId281" Type="http://schemas.openxmlformats.org/officeDocument/2006/relationships/hyperlink" Target="https://m.edsoo.ru/8a189c2c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c1c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d74" TargetMode="External"/><Relationship Id="rId359" Type="http://schemas.openxmlformats.org/officeDocument/2006/relationships/hyperlink" Target="https://m.edsoo.ru/8864e584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230" Type="http://schemas.openxmlformats.org/officeDocument/2006/relationships/hyperlink" Target="https://m.edsoo.ru/8864ab7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490" TargetMode="External"/><Relationship Id="rId241" Type="http://schemas.openxmlformats.org/officeDocument/2006/relationships/hyperlink" Target="https://m.edsoo.ru/8864ba4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a41a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52" Type="http://schemas.openxmlformats.org/officeDocument/2006/relationships/hyperlink" Target="https://m.edsoo.ru/8a18602c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63" Type="http://schemas.openxmlformats.org/officeDocument/2006/relationships/hyperlink" Target="https://m.edsoo.ru/8a1873fa" TargetMode="External"/><Relationship Id="rId319" Type="http://schemas.openxmlformats.org/officeDocument/2006/relationships/hyperlink" Target="https://m.edsoo.ru/8a18c09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cea" TargetMode="External"/><Relationship Id="rId232" Type="http://schemas.openxmlformats.org/officeDocument/2006/relationships/hyperlink" Target="https://m.edsoo.ru/8864ae16" TargetMode="External"/><Relationship Id="rId274" Type="http://schemas.openxmlformats.org/officeDocument/2006/relationships/hyperlink" Target="https://m.edsoo.ru/8a188f7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1cec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d8e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5d8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786" TargetMode="External"/><Relationship Id="rId269" Type="http://schemas.openxmlformats.org/officeDocument/2006/relationships/hyperlink" Target="https://m.edsoo.ru/8a1883ea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ebe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61a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316" Type="http://schemas.openxmlformats.org/officeDocument/2006/relationships/hyperlink" Target="https://m.edsoo.ru/8a18bbee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44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a70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83a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240" Type="http://schemas.openxmlformats.org/officeDocument/2006/relationships/hyperlink" Target="https://m.edsoo.ru/8864b92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51" Type="http://schemas.openxmlformats.org/officeDocument/2006/relationships/hyperlink" Target="https://m.edsoo.ru/8a185eba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318" Type="http://schemas.openxmlformats.org/officeDocument/2006/relationships/hyperlink" Target="https://m.edsoo.ru/8a18bef0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b6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73" Type="http://schemas.openxmlformats.org/officeDocument/2006/relationships/hyperlink" Target="https://m.edsoo.ru/8a188e08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242" Type="http://schemas.openxmlformats.org/officeDocument/2006/relationships/hyperlink" Target="https://m.edsoo.ru/8864bb86" TargetMode="External"/><Relationship Id="rId284" Type="http://schemas.openxmlformats.org/officeDocument/2006/relationships/hyperlink" Target="https://m.edsoo.ru/8a18a604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1b2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620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b56" TargetMode="External"/><Relationship Id="rId418" Type="http://schemas.openxmlformats.org/officeDocument/2006/relationships/hyperlink" Target="https://m.edsoo.ru/8a1954e6" TargetMode="External"/><Relationship Id="rId222" Type="http://schemas.openxmlformats.org/officeDocument/2006/relationships/hyperlink" Target="https://m.edsoo.ru/88649f52" TargetMode="External"/><Relationship Id="rId264" Type="http://schemas.openxmlformats.org/officeDocument/2006/relationships/hyperlink" Target="https://m.edsoo.ru/8a187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41</Pages>
  <Words>25321</Words>
  <Characters>144334</Characters>
  <Application>Microsoft Office Word</Application>
  <DocSecurity>0</DocSecurity>
  <Lines>1202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yoongi.senzavergo@gmail.com</dc:creator>
  <cp:keywords/>
  <dc:description/>
  <cp:lastModifiedBy>yoongi.senzavergo@gmail.com</cp:lastModifiedBy>
  <cp:revision>6</cp:revision>
  <dcterms:created xsi:type="dcterms:W3CDTF">2024-09-04T21:55:00Z</dcterms:created>
  <dcterms:modified xsi:type="dcterms:W3CDTF">2024-10-11T16:37:00Z</dcterms:modified>
</cp:coreProperties>
</file>