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A27E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2892273"/>
      <w:r w:rsidRPr="004E21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C06C40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4E215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4E21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905C119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4E2153">
        <w:rPr>
          <w:rFonts w:ascii="Times New Roman" w:hAnsi="Times New Roman"/>
          <w:b/>
          <w:color w:val="000000"/>
          <w:sz w:val="28"/>
          <w:lang w:val="ru-RU"/>
        </w:rPr>
        <w:t>Администрация Елецкого муниципального района</w:t>
      </w:r>
      <w:bookmarkEnd w:id="2"/>
    </w:p>
    <w:p w14:paraId="3CCD9AA6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r w:rsidRPr="004E2153">
        <w:rPr>
          <w:rFonts w:ascii="Times New Roman" w:hAnsi="Times New Roman"/>
          <w:b/>
          <w:color w:val="000000"/>
          <w:sz w:val="28"/>
          <w:lang w:val="ru-RU"/>
        </w:rPr>
        <w:t>МБОУ СОШ с.Каменское</w:t>
      </w:r>
    </w:p>
    <w:p w14:paraId="36B29F7B" w14:textId="77777777" w:rsidR="003D19BB" w:rsidRPr="004E2153" w:rsidRDefault="003D19BB">
      <w:pPr>
        <w:spacing w:after="0"/>
        <w:ind w:left="120"/>
        <w:rPr>
          <w:lang w:val="ru-RU"/>
        </w:rPr>
      </w:pPr>
    </w:p>
    <w:p w14:paraId="7D9D0EF7" w14:textId="77777777" w:rsidR="003D19BB" w:rsidRPr="004E2153" w:rsidRDefault="003D19BB">
      <w:pPr>
        <w:spacing w:after="0"/>
        <w:ind w:left="120"/>
        <w:rPr>
          <w:lang w:val="ru-RU"/>
        </w:rPr>
      </w:pPr>
    </w:p>
    <w:p w14:paraId="0D541F68" w14:textId="77777777" w:rsidR="003D19BB" w:rsidRPr="004E2153" w:rsidRDefault="003D19BB">
      <w:pPr>
        <w:spacing w:after="0"/>
        <w:ind w:left="120"/>
        <w:rPr>
          <w:lang w:val="ru-RU"/>
        </w:rPr>
      </w:pPr>
    </w:p>
    <w:p w14:paraId="6F458E0D" w14:textId="77777777" w:rsidR="003D19BB" w:rsidRPr="004E2153" w:rsidRDefault="003D19BB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511"/>
        <w:tblW w:w="9938" w:type="dxa"/>
        <w:tblLook w:val="04A0" w:firstRow="1" w:lastRow="0" w:firstColumn="1" w:lastColumn="0" w:noHBand="0" w:noVBand="1"/>
      </w:tblPr>
      <w:tblGrid>
        <w:gridCol w:w="3312"/>
        <w:gridCol w:w="3313"/>
        <w:gridCol w:w="3313"/>
      </w:tblGrid>
      <w:tr w:rsidR="004E6C2D" w:rsidRPr="004E6C2D" w14:paraId="787BDC2A" w14:textId="77777777" w:rsidTr="004E6C2D">
        <w:trPr>
          <w:trHeight w:val="1244"/>
        </w:trPr>
        <w:tc>
          <w:tcPr>
            <w:tcW w:w="3312" w:type="dxa"/>
          </w:tcPr>
          <w:p w14:paraId="5CAAB731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>РАССМОТРЕНО.</w:t>
            </w:r>
          </w:p>
          <w:p w14:paraId="1C42BC14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Педагогическим </w:t>
            </w:r>
          </w:p>
          <w:p w14:paraId="4736069C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>советом школы.</w:t>
            </w:r>
          </w:p>
          <w:p w14:paraId="7EA8631D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>Протокол от 29.08.2024 №1</w:t>
            </w:r>
          </w:p>
          <w:p w14:paraId="1CEF4493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3" w:type="dxa"/>
          </w:tcPr>
          <w:p w14:paraId="22268AC1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>СОГЛАСОВАНО.</w:t>
            </w:r>
          </w:p>
          <w:p w14:paraId="3BA5CF4D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Протокол от 29.08.2024 №1 </w:t>
            </w:r>
          </w:p>
          <w:p w14:paraId="630E97DC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>Председатель совета школы</w:t>
            </w:r>
          </w:p>
          <w:p w14:paraId="41E4B96D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>___________Самохина Г.А.</w:t>
            </w:r>
          </w:p>
          <w:p w14:paraId="7EAA50A7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14:paraId="66E51080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p w14:paraId="7CB6E5D3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p w14:paraId="0F9BBC00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  <w:p w14:paraId="648818A6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3" w:type="dxa"/>
          </w:tcPr>
          <w:p w14:paraId="5426918A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УТВЕРЖДЕНО.</w:t>
            </w:r>
          </w:p>
          <w:p w14:paraId="66AA30EC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Приказ от 30.08.2024г. №257</w:t>
            </w:r>
          </w:p>
          <w:p w14:paraId="2A23CD1D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Директор школы                   </w:t>
            </w:r>
          </w:p>
          <w:p w14:paraId="3A80A348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_____________Т.Ю. Костина</w:t>
            </w:r>
          </w:p>
          <w:p w14:paraId="7404E183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     </w:t>
            </w:r>
          </w:p>
          <w:p w14:paraId="7A4C4F0E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4E6C2D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  <w:p w14:paraId="5C81BEA6" w14:textId="77777777" w:rsidR="004E6C2D" w:rsidRPr="004E6C2D" w:rsidRDefault="004E6C2D" w:rsidP="004E6C2D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3D3A35EF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7D33E105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4A4C7CCB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735C5AE0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39172921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4891A43D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r w:rsidRPr="004E21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569C6B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2153">
        <w:rPr>
          <w:rFonts w:ascii="Times New Roman" w:hAnsi="Times New Roman"/>
          <w:color w:val="000000"/>
          <w:sz w:val="28"/>
          <w:lang w:val="ru-RU"/>
        </w:rPr>
        <w:t xml:space="preserve"> 4329574)</w:t>
      </w:r>
    </w:p>
    <w:p w14:paraId="13BB69B3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17D2ADAE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r w:rsidRPr="004E215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14:paraId="085DA1CA" w14:textId="77777777" w:rsidR="003D19BB" w:rsidRPr="004E2153" w:rsidRDefault="00000000">
      <w:pPr>
        <w:spacing w:after="0" w:line="408" w:lineRule="auto"/>
        <w:ind w:left="120"/>
        <w:jc w:val="center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B1470FE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2A3F7300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5F2B9FB7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279B0BB8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021D5C54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3B6BA4C2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2B9C80B2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2E01EB75" w14:textId="77777777" w:rsidR="003D19BB" w:rsidRPr="004E2153" w:rsidRDefault="003D19BB">
      <w:pPr>
        <w:spacing w:after="0"/>
        <w:ind w:left="120"/>
        <w:jc w:val="center"/>
        <w:rPr>
          <w:lang w:val="ru-RU"/>
        </w:rPr>
      </w:pPr>
    </w:p>
    <w:p w14:paraId="5069D0CE" w14:textId="77777777" w:rsidR="003D19BB" w:rsidRPr="004E2153" w:rsidRDefault="003D19BB" w:rsidP="007D5506">
      <w:pPr>
        <w:spacing w:after="0"/>
        <w:rPr>
          <w:lang w:val="ru-RU"/>
        </w:rPr>
      </w:pPr>
    </w:p>
    <w:p w14:paraId="067C5D36" w14:textId="77777777" w:rsidR="003D19BB" w:rsidRPr="004E2153" w:rsidRDefault="0000000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4E2153">
        <w:rPr>
          <w:rFonts w:ascii="Times New Roman" w:hAnsi="Times New Roman"/>
          <w:b/>
          <w:color w:val="000000"/>
          <w:sz w:val="28"/>
          <w:lang w:val="ru-RU"/>
        </w:rPr>
        <w:t>с. Каменское</w:t>
      </w:r>
      <w:bookmarkEnd w:id="3"/>
      <w:r w:rsidRPr="004E21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4E215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C108315" w14:textId="77777777" w:rsidR="003D19BB" w:rsidRPr="004E2153" w:rsidRDefault="003D19BB">
      <w:pPr>
        <w:spacing w:after="0"/>
        <w:ind w:left="120"/>
        <w:rPr>
          <w:lang w:val="ru-RU"/>
        </w:rPr>
      </w:pPr>
    </w:p>
    <w:p w14:paraId="5081ABBF" w14:textId="77777777" w:rsidR="003D19BB" w:rsidRPr="004E2153" w:rsidRDefault="003D19BB">
      <w:pPr>
        <w:rPr>
          <w:lang w:val="ru-RU"/>
        </w:rPr>
        <w:sectPr w:rsidR="003D19BB" w:rsidRPr="004E2153">
          <w:pgSz w:w="11906" w:h="16383"/>
          <w:pgMar w:top="1134" w:right="850" w:bottom="1134" w:left="1701" w:header="720" w:footer="720" w:gutter="0"/>
          <w:cols w:space="720"/>
        </w:sectPr>
      </w:pPr>
    </w:p>
    <w:p w14:paraId="19A6A69D" w14:textId="77777777" w:rsidR="003D19BB" w:rsidRPr="004E2153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2892274"/>
      <w:bookmarkEnd w:id="0"/>
      <w:r w:rsidRPr="004E21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52A1EA" w14:textId="77777777" w:rsidR="003D19BB" w:rsidRPr="004E2153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621A4F6B" w14:textId="77777777" w:rsidR="003D19BB" w:rsidRPr="004E2153" w:rsidRDefault="00000000">
      <w:pPr>
        <w:spacing w:after="0" w:line="264" w:lineRule="auto"/>
        <w:ind w:firstLine="600"/>
        <w:jc w:val="both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E215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E2153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2665ABAA" w14:textId="77777777" w:rsidR="003D19BB" w:rsidRPr="004E2153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57772E6" w14:textId="77777777" w:rsidR="003D19BB" w:rsidRPr="004E2153" w:rsidRDefault="00000000">
      <w:pPr>
        <w:spacing w:after="0" w:line="264" w:lineRule="auto"/>
        <w:ind w:left="120"/>
        <w:jc w:val="both"/>
        <w:rPr>
          <w:lang w:val="ru-RU"/>
        </w:rPr>
      </w:pPr>
      <w:r w:rsidRPr="004E2153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E2153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727FA8BC" w14:textId="77777777" w:rsidR="003D19BB" w:rsidRPr="004E2153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6792391" w14:textId="77777777" w:rsidR="003D19BB" w:rsidRPr="004E2153" w:rsidRDefault="00000000">
      <w:pPr>
        <w:spacing w:after="0" w:line="264" w:lineRule="auto"/>
        <w:ind w:firstLine="600"/>
        <w:jc w:val="both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1056417A" w14:textId="77777777" w:rsidR="003D19BB" w:rsidRPr="004E2153" w:rsidRDefault="00000000">
      <w:pPr>
        <w:spacing w:after="0" w:line="264" w:lineRule="auto"/>
        <w:ind w:firstLine="600"/>
        <w:jc w:val="both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81AA9F4" w14:textId="77777777" w:rsidR="003D19BB" w:rsidRPr="004E2153" w:rsidRDefault="00000000">
      <w:pPr>
        <w:spacing w:after="0" w:line="264" w:lineRule="auto"/>
        <w:ind w:firstLine="600"/>
        <w:jc w:val="both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11F6DE2B" w14:textId="77777777" w:rsidR="003D19BB" w:rsidRPr="004E2153" w:rsidRDefault="00000000">
      <w:pPr>
        <w:spacing w:after="0" w:line="264" w:lineRule="auto"/>
        <w:ind w:firstLine="600"/>
        <w:jc w:val="both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E21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6B5DA02" w14:textId="77777777" w:rsidR="003D19BB" w:rsidRPr="004E2153" w:rsidRDefault="00000000">
      <w:pPr>
        <w:spacing w:after="0" w:line="264" w:lineRule="auto"/>
        <w:ind w:firstLine="600"/>
        <w:jc w:val="both"/>
        <w:rPr>
          <w:lang w:val="ru-RU"/>
        </w:rPr>
      </w:pPr>
      <w:r w:rsidRPr="004E2153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49795605" w14:textId="77777777" w:rsidR="003D19BB" w:rsidRPr="004E2153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4EE5C8BE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D90C7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0531370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6E1D978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004B598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65B68C7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2738D90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4AEAB13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289C81DD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172EC5B1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7862D8EF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03294D8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628FDB87" w14:textId="77777777" w:rsidR="003D19BB" w:rsidRPr="00D90C71" w:rsidRDefault="003D19BB">
      <w:pPr>
        <w:rPr>
          <w:lang w:val="ru-RU"/>
        </w:rPr>
        <w:sectPr w:rsidR="003D19BB" w:rsidRPr="00D90C71">
          <w:pgSz w:w="11906" w:h="16383"/>
          <w:pgMar w:top="1134" w:right="850" w:bottom="1134" w:left="1701" w:header="720" w:footer="720" w:gutter="0"/>
          <w:cols w:space="720"/>
        </w:sectPr>
      </w:pPr>
    </w:p>
    <w:p w14:paraId="43E5BFAF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2892275"/>
      <w:bookmarkEnd w:id="5"/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FF76DCB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323C010E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30136AD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09B545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01FFE1C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50865EE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D90C7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14:paraId="4DF366D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D90C7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BD02F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D90C7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D90C7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2726EAA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1B04383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0BECACD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1B02D7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2ECD1B4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0D9B4B1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199D110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39A2A7D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D90C7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0E81D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37988DB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D90C7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81998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D90C7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C513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14:paraId="34F3D3F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D90C7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186F4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097091A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3E90EF1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D90C7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14:paraId="59301D8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D90C7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14:paraId="25E92F9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D90C7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14:paraId="7DD3772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D90C7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9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8E7E4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98EB69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D90C7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00A2E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D90C7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1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76CAD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D90C7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50802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D90C7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51678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D90C7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14:paraId="56FCAC0F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3661A061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A52766A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8959DC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0ED3540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5C4C78B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7CC030A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14:paraId="7417D35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D90C7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D90C7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14:paraId="51133B2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69D1D1F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D90C71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14:paraId="3171A9E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090F33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D90C7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D90C7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03CE6F9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D90C7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9B2D0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1C0C9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41CA20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819D5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7E23E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0E33C37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72DE536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D90C7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D90C7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563309A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D90C7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057D1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D90C7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109BE0A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47051FE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A4FF1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D90C71">
        <w:rPr>
          <w:sz w:val="28"/>
          <w:lang w:val="ru-RU"/>
        </w:rPr>
        <w:br/>
      </w:r>
      <w:bookmarkStart w:id="36" w:name="5118f498-9661-45e8-9924-bef67bfbf524"/>
      <w:bookmarkEnd w:id="36"/>
    </w:p>
    <w:p w14:paraId="16D9DA1D" w14:textId="77777777" w:rsidR="003D19BB" w:rsidRPr="00D90C71" w:rsidRDefault="00000000">
      <w:pPr>
        <w:spacing w:after="0" w:line="264" w:lineRule="auto"/>
        <w:ind w:firstLine="600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D90C71">
        <w:rPr>
          <w:sz w:val="28"/>
          <w:lang w:val="ru-RU"/>
        </w:rPr>
        <w:br/>
      </w:r>
      <w:bookmarkStart w:id="37" w:name="a35f0a0b-d9a0-4ac9-afd6-3c0ec32f1224"/>
      <w:bookmarkEnd w:id="37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91411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657AA57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D90C7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14:paraId="2D2A69B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D90C71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14:paraId="4F27A1F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D90C7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14:paraId="3E7DA24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D90C7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C748F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D90C7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14:paraId="1C464CE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14:paraId="4FFFE2A6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6A6D9C4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69FCF769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8AC74B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7B06C78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D90C7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217C9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5B5216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D90C7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D90C7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D90C7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D90C7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14:paraId="40CEDB2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D90C71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r w:rsidRPr="00D90C71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5ABB7C9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65A81AA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7D144CE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D90C71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D90C7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14:paraId="0ED7A6B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222AD8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686DC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D90C7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488C0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D90C71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3057A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A0576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D46A05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D90C7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81850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D90C7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D9B84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14:paraId="337E9DD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B79D6C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D90C7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14:paraId="2C30BD4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D90C7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D9F66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D90C7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CDB9D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D90C7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14:paraId="275E1A7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D90C7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2ACA2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649B3D5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D90C7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8C613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D90C7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14:paraId="4E7B0A9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52543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2E75AA8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D90C7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1AFF9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D90C7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CD015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6CB8BE84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0671C76A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5FBF1EB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3D7C97F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6FDFBA0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D90C7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F04E5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41FA81F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42591EF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006176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D90C7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D90C7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34BD18F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5574C03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7AFF903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94C86B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D90C7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D7FFC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D90C7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7B659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D90C7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F4D02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66E17B5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46CF3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7E894E4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D90C7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8D8C4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54A80F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D90C7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41639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D90C7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55972B3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2361CB2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79BA64E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D90C71">
        <w:rPr>
          <w:sz w:val="28"/>
          <w:lang w:val="ru-RU"/>
        </w:rPr>
        <w:br/>
      </w:r>
      <w:bookmarkStart w:id="77" w:name="464a1461-dc27-4c8e-855e-7a4d0048dab5"/>
      <w:bookmarkEnd w:id="77"/>
    </w:p>
    <w:p w14:paraId="7EBE3A1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D90C71">
        <w:rPr>
          <w:sz w:val="28"/>
          <w:lang w:val="ru-RU"/>
        </w:rPr>
        <w:br/>
      </w:r>
      <w:bookmarkStart w:id="78" w:name="adb853ee-930d-4a27-923a-b9cb0245de5e"/>
      <w:bookmarkEnd w:id="78"/>
    </w:p>
    <w:p w14:paraId="62C8C4A6" w14:textId="77777777" w:rsidR="003D19BB" w:rsidRPr="00D90C71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D90C71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D90C7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D90C7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2D0B37" w14:textId="77777777" w:rsidR="003D19BB" w:rsidRPr="00D90C71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D90C7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14:paraId="1A1420F0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11405681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C4358FE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6EBA091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71FB010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456375B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3A8817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D90C7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7AA537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D90C7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210EA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6D3C67D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169C73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D90C7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0CE79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141D7EC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D90C7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96240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D90C71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14:paraId="7CF0610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D90C7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D90C7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2CC63C0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4BF8C7B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2212405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3A744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D90C7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8B0C7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D90C7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69770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D90C7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D90C7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D90C7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0782C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90C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D90C7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14:paraId="6B30300E" w14:textId="77777777" w:rsidR="003D19BB" w:rsidRPr="00D90C71" w:rsidRDefault="003D19BB">
      <w:pPr>
        <w:rPr>
          <w:lang w:val="ru-RU"/>
        </w:rPr>
        <w:sectPr w:rsidR="003D19BB" w:rsidRPr="00D90C71">
          <w:pgSz w:w="11906" w:h="16383"/>
          <w:pgMar w:top="1134" w:right="850" w:bottom="1134" w:left="1701" w:header="720" w:footer="720" w:gutter="0"/>
          <w:cols w:space="720"/>
        </w:sectPr>
      </w:pPr>
    </w:p>
    <w:p w14:paraId="32B0725D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bookmarkStart w:id="94" w:name="block-32892270"/>
      <w:bookmarkEnd w:id="6"/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6201534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07DA474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5BEE45E3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5EFC0B67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64E4484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03A7241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E21542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FA68AC1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5325CA21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6BC840C8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7C6A2EF7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1098B2BE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4D0DE3FC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28F026E5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2010EBB2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442ED099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53055B9E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0F9894AB" w14:textId="77777777" w:rsidR="003D19BB" w:rsidRPr="00D90C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6B8C168C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7849DC10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448C3E89" w14:textId="77777777" w:rsidR="003D19BB" w:rsidRPr="00D90C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5347D6D3" w14:textId="77777777" w:rsidR="003D19BB" w:rsidRPr="00D90C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6093A51" w14:textId="77777777" w:rsidR="003D19BB" w:rsidRPr="00D90C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2B0EEADA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76547439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20FBB668" w14:textId="77777777" w:rsidR="003D19BB" w:rsidRPr="00D90C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73916575" w14:textId="77777777" w:rsidR="003D19BB" w:rsidRPr="00D90C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2BEE23C1" w14:textId="77777777" w:rsidR="003D19BB" w:rsidRPr="00D90C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69DE6C77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14F40AC4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14DCC81" w14:textId="77777777" w:rsidR="003D19BB" w:rsidRPr="00D90C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0AB5FC2" w14:textId="77777777" w:rsidR="003D19BB" w:rsidRPr="00D90C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598568B8" w14:textId="77777777" w:rsidR="003D19BB" w:rsidRPr="00D90C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E0F537A" w14:textId="77777777" w:rsidR="003D19BB" w:rsidRPr="00D90C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D025A17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3E471E6A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49669E3A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00D0E91F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98BF9C4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39F9B430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B826E87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5D709C3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759E33B6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5132BDF5" w14:textId="77777777" w:rsidR="003D19BB" w:rsidRPr="00D90C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22AE4F20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141E406A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799E86A" w14:textId="77777777" w:rsidR="003D19BB" w:rsidRPr="00D90C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16761668" w14:textId="77777777" w:rsidR="003D19BB" w:rsidRPr="00D90C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4B465CD6" w14:textId="77777777" w:rsidR="003D19BB" w:rsidRPr="00D90C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5645B67" w14:textId="77777777" w:rsidR="003D19BB" w:rsidRPr="00D90C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56135A34" w14:textId="77777777" w:rsidR="003D19BB" w:rsidRPr="00D90C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3F786A49" w14:textId="77777777" w:rsidR="003D19BB" w:rsidRPr="00D90C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099253DB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4DA7AA29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437CA2D" w14:textId="77777777" w:rsidR="003D19BB" w:rsidRPr="00D90C7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5B53EDAC" w14:textId="77777777" w:rsidR="003D19BB" w:rsidRPr="00D90C7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DD1CAB5" w14:textId="77777777" w:rsidR="003D19BB" w:rsidRPr="00D90C7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345A58D2" w14:textId="77777777" w:rsidR="003D19BB" w:rsidRPr="00D90C7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090E4CAE" w14:textId="77777777" w:rsidR="003D19BB" w:rsidRPr="00D90C7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04A06144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17C02E12" w14:textId="77777777" w:rsidR="003D19B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2B41D24" w14:textId="77777777" w:rsidR="003D19BB" w:rsidRPr="00D90C7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12CEB530" w14:textId="77777777" w:rsidR="003D19BB" w:rsidRPr="00D90C7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1F09B460" w14:textId="77777777" w:rsidR="003D19BB" w:rsidRPr="00D90C7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52599AB8" w14:textId="77777777" w:rsidR="003D19BB" w:rsidRPr="00D90C7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5291687F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F62C04E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7A7846F3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7346D794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FC939FB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65C23DB4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67C61567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353009A7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0EEF2177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06E384E3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16DA3D9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46339C31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44FBCDE8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0B170969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0DD0C99B" w14:textId="77777777" w:rsidR="003D19BB" w:rsidRPr="00D90C7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1DD2E53A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3EB0921A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E1B37C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6BAF4CD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F231E02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4143072C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4376F1A9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4521AF9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385A33D5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77835582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47441FC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7B14076E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4A6E1194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7BA5361A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0C196D66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46868F89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333D5E6D" w14:textId="77777777" w:rsidR="003D19BB" w:rsidRPr="00D90C71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545C4567" w14:textId="77777777" w:rsidR="003D19B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72DF5708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D1ACD35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083F5B79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01A4F61F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3082A97A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1FAC793A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36B36520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1B3B3D8E" w14:textId="77777777" w:rsidR="003D19BB" w:rsidRPr="00D90C7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4AB51FF1" w14:textId="77777777" w:rsidR="003D19B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21973299" w14:textId="77777777" w:rsidR="003D19BB" w:rsidRPr="00D90C71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407CED73" w14:textId="77777777" w:rsidR="003D19BB" w:rsidRPr="00D90C71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13AE34C3" w14:textId="77777777" w:rsidR="003D19BB" w:rsidRPr="00D90C71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D2AEA78" w14:textId="77777777" w:rsidR="003D19BB" w:rsidRPr="00D90C71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1271B7F7" w14:textId="77777777" w:rsidR="003D19BB" w:rsidRPr="00D90C71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2FAB4550" w14:textId="77777777" w:rsidR="003D19BB" w:rsidRPr="00D90C71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588EEBF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7DFE939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2A718258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FA22622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6A9DE115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5D0D0B3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76E33658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5A8CD93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7E340C4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24387A2B" w14:textId="77777777" w:rsidR="003D19BB" w:rsidRPr="00D90C71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5B38ABB" w14:textId="77777777" w:rsidR="003D19B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73DDE9DE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361E3DC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D6F2C49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2D02E3A8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2E476AD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71A9B219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16224E77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3D28D591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295E734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2BD39354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6EC7C465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00C65074" w14:textId="77777777" w:rsidR="003D19BB" w:rsidRPr="00D90C71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3092C0F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21EC24F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B5259FC" w14:textId="77777777" w:rsidR="003D19BB" w:rsidRPr="00D90C71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21532557" w14:textId="77777777" w:rsidR="003D19BB" w:rsidRPr="00D90C71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DCC39C6" w14:textId="77777777" w:rsidR="003D19BB" w:rsidRPr="00D90C71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ED11920" w14:textId="77777777" w:rsidR="003D19BB" w:rsidRPr="00D90C71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66BDC34E" w14:textId="77777777" w:rsidR="003D19BB" w:rsidRPr="00D90C71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8FA69B8" w14:textId="77777777" w:rsidR="003D19B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59B67E46" w14:textId="77777777" w:rsidR="003D19BB" w:rsidRPr="00D90C71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491739BE" w14:textId="77777777" w:rsidR="003D19BB" w:rsidRPr="00D90C71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B0F0099" w14:textId="77777777" w:rsidR="003D19BB" w:rsidRPr="00D90C71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996A781" w14:textId="77777777" w:rsidR="003D19BB" w:rsidRPr="00D90C71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13A4C301" w14:textId="77777777" w:rsidR="003D19B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32D9A740" w14:textId="77777777" w:rsidR="003D19BB" w:rsidRPr="00D90C71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62F20A54" w14:textId="77777777" w:rsidR="003D19BB" w:rsidRPr="00D90C71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A832EAD" w14:textId="77777777" w:rsidR="003D19BB" w:rsidRPr="00D90C71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15A28DD9" w14:textId="77777777" w:rsidR="003D19BB" w:rsidRPr="00D90C71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18287FFF" w14:textId="77777777" w:rsidR="003D19B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64C31C05" w14:textId="77777777" w:rsidR="003D19BB" w:rsidRPr="00D90C71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2C16E979" w14:textId="77777777" w:rsidR="003D19BB" w:rsidRPr="00D90C71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060791E4" w14:textId="77777777" w:rsidR="003D19BB" w:rsidRPr="00D90C71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6B747D84" w14:textId="77777777" w:rsidR="003D19BB" w:rsidRPr="00D90C71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F0018CD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71C46762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6BEFEA2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383B5336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6F40799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6AD44F4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6DF2105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7A69A04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41360F45" w14:textId="77777777" w:rsidR="003D19BB" w:rsidRPr="00D90C71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51F49751" w14:textId="77777777" w:rsidR="003D19BB" w:rsidRPr="00D90C71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2F5DE2AE" w14:textId="77777777" w:rsidR="003D19BB" w:rsidRPr="00D90C71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3FCE0866" w14:textId="77777777" w:rsidR="003D19BB" w:rsidRPr="00D90C71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5E250D1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4E73211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31CA2A8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33CD6FF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6B4CBC5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79E2CB4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0C9DED2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21A033E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19F4285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46BC825F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48E25E83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F50A5ED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43FA42E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72E453A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3C6B1EE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748DD5A4" w14:textId="77777777" w:rsidR="003D19BB" w:rsidRPr="00D90C71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0049DE3B" w14:textId="77777777" w:rsidR="003D19BB" w:rsidRPr="00D90C71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2CDF3568" w14:textId="77777777" w:rsidR="003D19BB" w:rsidRPr="00D90C71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A10A490" w14:textId="77777777" w:rsidR="003D19BB" w:rsidRPr="00D90C71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3B85D8A4" w14:textId="77777777" w:rsidR="003D19BB" w:rsidRPr="00D90C71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18D4EB7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B5AE11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28792E0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4BE7AF1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1235CCF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504187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792C2C3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EA8BAF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1A190A6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4DB1744D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BC7881D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0BD87B8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220C66C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0CEA37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22623CF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2DCA7C32" w14:textId="77777777" w:rsidR="003D19BB" w:rsidRPr="00D90C71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4C0B4C2D" w14:textId="77777777" w:rsidR="003D19BB" w:rsidRPr="00D90C71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68763529" w14:textId="77777777" w:rsidR="003D19BB" w:rsidRPr="00D90C71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19E2456E" w14:textId="77777777" w:rsidR="003D19BB" w:rsidRPr="00D90C71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88E5725" w14:textId="77777777" w:rsidR="003D19BB" w:rsidRPr="00D90C71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27B1D32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BFF29A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6EEEB3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06C2E30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7D8BED3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C182BD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4658029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39677EEB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527CDC1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1B13DBE3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63E7472A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AA1FCD6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736D6AC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47A5D6E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032B6A2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749546B4" w14:textId="77777777" w:rsidR="003D19BB" w:rsidRPr="00D90C71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1DC67023" w14:textId="77777777" w:rsidR="003D19BB" w:rsidRPr="00D90C71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60C8B538" w14:textId="77777777" w:rsidR="003D19BB" w:rsidRPr="00D90C71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0EDD22A1" w14:textId="77777777" w:rsidR="003D19BB" w:rsidRPr="00D90C71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54862293" w14:textId="77777777" w:rsidR="003D19BB" w:rsidRPr="00D90C71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38E94210" w14:textId="77777777" w:rsidR="003D19BB" w:rsidRPr="00D90C71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7981F6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1FA7A9A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113E564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1F802CE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13471DE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A527F5C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9ECA37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4649060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7A78C13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059914D4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5CC0C52E" w14:textId="77777777" w:rsidR="003D19BB" w:rsidRPr="00D90C71" w:rsidRDefault="00000000">
      <w:pPr>
        <w:spacing w:after="0" w:line="264" w:lineRule="auto"/>
        <w:ind w:left="120"/>
        <w:jc w:val="both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A597071" w14:textId="77777777" w:rsidR="003D19BB" w:rsidRPr="00D90C71" w:rsidRDefault="003D19BB">
      <w:pPr>
        <w:spacing w:after="0" w:line="264" w:lineRule="auto"/>
        <w:ind w:left="120"/>
        <w:jc w:val="both"/>
        <w:rPr>
          <w:lang w:val="ru-RU"/>
        </w:rPr>
      </w:pPr>
    </w:p>
    <w:p w14:paraId="043B8D2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7BA1B194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05267A5F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30314EE0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6EABC256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4E4B4AB6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97E107E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344B8C96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515D3606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7FEE74B8" w14:textId="77777777" w:rsidR="003D19BB" w:rsidRPr="00D90C71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7A00B04D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077864C0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30BDC715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7B8B4658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29169661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6293DD2E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5D9914A9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54BA874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12E3F673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D90C71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E725CD6" w14:textId="77777777" w:rsidR="003D19BB" w:rsidRPr="00D90C71" w:rsidRDefault="00000000">
      <w:pPr>
        <w:spacing w:after="0" w:line="264" w:lineRule="auto"/>
        <w:ind w:firstLine="600"/>
        <w:jc w:val="both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14606D63" w14:textId="77777777" w:rsidR="003D19BB" w:rsidRPr="00D90C71" w:rsidRDefault="003D19BB">
      <w:pPr>
        <w:rPr>
          <w:lang w:val="ru-RU"/>
        </w:rPr>
        <w:sectPr w:rsidR="003D19BB" w:rsidRPr="00D90C71">
          <w:pgSz w:w="11906" w:h="16383"/>
          <w:pgMar w:top="1134" w:right="850" w:bottom="1134" w:left="1701" w:header="720" w:footer="720" w:gutter="0"/>
          <w:cols w:space="720"/>
        </w:sectPr>
      </w:pPr>
    </w:p>
    <w:p w14:paraId="52513B2B" w14:textId="77777777" w:rsidR="003D19BB" w:rsidRDefault="00000000">
      <w:pPr>
        <w:spacing w:after="0"/>
        <w:ind w:left="120"/>
      </w:pPr>
      <w:bookmarkStart w:id="95" w:name="block-32892271"/>
      <w:bookmarkEnd w:id="94"/>
      <w:r w:rsidRPr="00D90C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157B00C" w14:textId="77777777" w:rsidR="003D19B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D19BB" w14:paraId="4EEC588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9848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2D92B8" w14:textId="77777777" w:rsidR="003D19BB" w:rsidRDefault="003D19B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283DF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69D27D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BCBC0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668B5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6BAD83" w14:textId="77777777" w:rsidR="003D19BB" w:rsidRDefault="003D19BB">
            <w:pPr>
              <w:spacing w:after="0"/>
              <w:ind w:left="135"/>
            </w:pPr>
          </w:p>
        </w:tc>
      </w:tr>
      <w:tr w:rsidR="003D19BB" w14:paraId="4FDAFB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DEA85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ACD3B" w14:textId="77777777" w:rsidR="003D19BB" w:rsidRDefault="003D19B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D00CE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8BC3CD" w14:textId="77777777" w:rsidR="003D19BB" w:rsidRDefault="003D19B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E346D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21AF39" w14:textId="77777777" w:rsidR="003D19BB" w:rsidRDefault="003D19B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4C06FC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B4ACE3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97B46" w14:textId="77777777" w:rsidR="003D19BB" w:rsidRDefault="003D19BB"/>
        </w:tc>
      </w:tr>
      <w:tr w:rsidR="003D19BB" w14:paraId="13ECC8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E00A0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3D19BB" w:rsidRPr="009B126C" w14:paraId="3F2058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CE94B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CD60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1C7DF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199DC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C70A2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E383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471047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EEB6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C9B94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D5404B" w14:textId="77777777" w:rsidR="003D19BB" w:rsidRDefault="003D19BB"/>
        </w:tc>
      </w:tr>
      <w:tr w:rsidR="003D19BB" w14:paraId="278833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A232E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D19BB" w:rsidRPr="009B126C" w14:paraId="1D4116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2685D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A79C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4DAE5E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270A1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BBDCB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0E4A3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1BA800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FA27F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CB30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CD147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9816D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B1139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4A624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40C4FE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8F544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55EA5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C3E76" w14:textId="77777777" w:rsidR="003D19BB" w:rsidRDefault="003D19BB"/>
        </w:tc>
      </w:tr>
      <w:tr w:rsidR="003D19BB" w:rsidRPr="009B126C" w14:paraId="34C3F7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62437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6048A7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02F12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9946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EEC7E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76A66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DAA8F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8FF22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72E649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5DAFB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BE4AA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F0230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7C922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FF5D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BC4D1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45E609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B1589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F444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0B724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2C95E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8016B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F422C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663EC6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036C3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5C465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042E5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7256D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7A0F0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A0789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0B4171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48BBC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8163B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B5B11" w14:textId="77777777" w:rsidR="003D19BB" w:rsidRDefault="003D19BB"/>
        </w:tc>
      </w:tr>
      <w:tr w:rsidR="003D19BB" w:rsidRPr="009B126C" w14:paraId="7B4BDE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D72D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70154E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AB5A2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DB3C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D6A293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27AD9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3BE2B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760E7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137694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81014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1C043E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DBC8E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B7A5B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5DBFE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984AB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49026E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C81D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E205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3AD65D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3E68E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4B4BD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A8925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2AD0BB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97B0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D1DC7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04878B" w14:textId="77777777" w:rsidR="003D19BB" w:rsidRDefault="003D19BB"/>
        </w:tc>
      </w:tr>
      <w:tr w:rsidR="003D19BB" w:rsidRPr="009B126C" w14:paraId="584E7C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A7E6D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3D19BB" w:rsidRPr="009B126C" w14:paraId="7DE10F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158F2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2168C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BCF76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B055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B9219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4B6EA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4A3523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0C494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33E7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60651A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13525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49A5E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6F26E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6E9040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AFD5B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5FA0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7511BD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3678E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C8BEF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53A29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2AB9B3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F65FC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6527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56063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38DF7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E1CB9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4D621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4A1D35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09B1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ACE3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8626C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8A00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48ADA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3B0AE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2420FE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986334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22A75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7AB28F" w14:textId="77777777" w:rsidR="003D19BB" w:rsidRDefault="003D19BB"/>
        </w:tc>
      </w:tr>
      <w:tr w:rsidR="003D19BB" w:rsidRPr="009B126C" w14:paraId="638015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D9EDA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D19BB" w:rsidRPr="009B126C" w14:paraId="527B82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C7F7A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3857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D35BD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769FB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934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C68F7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52D7D4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4C5AD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5374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677F5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8CAB2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8FF29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5AF78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50FE8B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DC05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8507F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550D4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EA266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D0AC5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714F5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12D33F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4D1D4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9521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7EE44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08E3F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1E68F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AD138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746614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42299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42EC4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E8EB8" w14:textId="77777777" w:rsidR="003D19BB" w:rsidRDefault="003D19BB"/>
        </w:tc>
      </w:tr>
      <w:tr w:rsidR="003D19BB" w14:paraId="577C21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33A63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19BB" w:rsidRPr="009B126C" w14:paraId="617998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11F16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67A4E8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2E4EF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984F2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210A1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8E0C4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2AD04A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CBBEB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F18B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44EA5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DF0A2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9598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108BC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191F49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BAB99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E27B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5DC11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082A2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45F9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91D82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4191C33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5F4FA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FC87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3AF878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5AC8A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D02C7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47D3B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45BB54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FABD2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36F5B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7CDC3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1A3F4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A007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1FE7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0695E9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A29A7C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0D6C6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56239" w14:textId="77777777" w:rsidR="003D19BB" w:rsidRDefault="003D19BB"/>
        </w:tc>
      </w:tr>
      <w:tr w:rsidR="003D19BB" w:rsidRPr="009B126C" w14:paraId="730178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2B74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DD4BD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B39AB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44863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DD332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7A584B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76CB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C30BE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ABE80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F0D88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AF0B7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2C1AE5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6AB3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235DC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D1A4B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A8B8E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CA473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:rsidRPr="009B126C" w14:paraId="333F55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F51E8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A10D2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82E23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2D4FA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55237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19BB" w14:paraId="69EF8D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5F56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944E01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81512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14433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63E907" w14:textId="77777777" w:rsidR="003D19BB" w:rsidRDefault="003D19BB"/>
        </w:tc>
      </w:tr>
    </w:tbl>
    <w:p w14:paraId="26023D6E" w14:textId="77777777" w:rsidR="003D19BB" w:rsidRDefault="003D19BB">
      <w:pPr>
        <w:sectPr w:rsidR="003D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FB706A" w14:textId="77777777" w:rsidR="003D19B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3D19BB" w14:paraId="5FCB222A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468F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0C09D2" w14:textId="77777777" w:rsidR="003D19BB" w:rsidRDefault="003D19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1B6A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29C837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F2B6C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59DC9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7125FD" w14:textId="77777777" w:rsidR="003D19BB" w:rsidRDefault="003D19BB">
            <w:pPr>
              <w:spacing w:after="0"/>
              <w:ind w:left="135"/>
            </w:pPr>
          </w:p>
        </w:tc>
      </w:tr>
      <w:tr w:rsidR="003D19BB" w14:paraId="224FF4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EA9B7F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C22BD" w14:textId="77777777" w:rsidR="003D19BB" w:rsidRDefault="003D19BB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EAD911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A2FBF0" w14:textId="77777777" w:rsidR="003D19BB" w:rsidRDefault="003D19BB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EA7F9F5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2D08B1" w14:textId="77777777" w:rsidR="003D19BB" w:rsidRDefault="003D19B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3B33C3A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1A5351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B0085" w14:textId="77777777" w:rsidR="003D19BB" w:rsidRDefault="003D19BB"/>
        </w:tc>
      </w:tr>
      <w:tr w:rsidR="003D19BB" w14:paraId="384780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2EC7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3D19BB" w:rsidRPr="009B126C" w14:paraId="1B21C49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A09651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781DC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1BA09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AEC319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3685C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0B7180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2F2FF8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FE550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8D360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5FAB00" w14:textId="77777777" w:rsidR="003D19BB" w:rsidRDefault="003D19BB"/>
        </w:tc>
      </w:tr>
      <w:tr w:rsidR="003D19BB" w14:paraId="3A583E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6741E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D19BB" w:rsidRPr="009B126C" w14:paraId="41EBB12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66DBF9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5C1FD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83EF52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24F451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1A431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88DC5D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A2F90A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9F9170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F4BE1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F2E00DA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2E38C6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8D2F4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95B2F3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6E2810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CFC35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F4572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0E542" w14:textId="77777777" w:rsidR="003D19BB" w:rsidRDefault="003D19BB"/>
        </w:tc>
      </w:tr>
      <w:tr w:rsidR="003D19BB" w14:paraId="45C152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4DF25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19BB" w:rsidRPr="009B126C" w14:paraId="7C59697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48E891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D74E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EA4A9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3D1F3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FE31A9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808AC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7FBAAC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F93EF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4AF6F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F22678" w14:textId="77777777" w:rsidR="003D19BB" w:rsidRDefault="003D19BB"/>
        </w:tc>
      </w:tr>
      <w:tr w:rsidR="003D19BB" w:rsidRPr="009B126C" w14:paraId="35DA75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59B7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12763CC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8C97CD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72D62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24C3F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7DEF5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546B1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09D6D4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4FC6D88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D0634B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0766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6BB3F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E42DC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BCE85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E2AECA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2ED0EFB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A6E977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B5FFA2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41CBB4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D4A3D7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248C1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91F3F6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0089E8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A403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CF336E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F509E9" w14:textId="77777777" w:rsidR="003D19BB" w:rsidRDefault="003D19BB"/>
        </w:tc>
      </w:tr>
      <w:tr w:rsidR="003D19BB" w:rsidRPr="009B126C" w14:paraId="4527B7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A424E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2E6263E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FB9DCD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AE40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EB916E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36E01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40600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1B0957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2CD567FF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F9E4EF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47EAE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D0AF72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B89A9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D0E68C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CD61AF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A3A613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2037B8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7A8D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05FB8D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990452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BB0AB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897FFB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34A3B7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AFF18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D2195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221EB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700B6E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175C21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DA4B89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9077E3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1D8306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C6AA8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88E138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3351C0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80132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76C83C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7A6A034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F8214E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853E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67C66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32E5B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A43D5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BD2A0A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4F74972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00CA81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9A3AF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D5458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D8916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4DE11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CC1520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2BACD9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D6BD0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1DBE6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1E7CF8" w14:textId="77777777" w:rsidR="003D19BB" w:rsidRDefault="003D19BB"/>
        </w:tc>
      </w:tr>
      <w:tr w:rsidR="003D19BB" w14:paraId="02ED73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2AD300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3D19BB" w:rsidRPr="009B126C" w14:paraId="380038D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77C0A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273A0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EEA5AE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FAE8F3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B8DA1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C94800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94347D8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B90DDE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9DCC4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B3504E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1CB24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F1186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04103F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714DF32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5280D1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8C4E6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DA9A89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0B50EB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02008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0DB45E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72A2F68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6C350D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00189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BD7C87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45F2F1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9F773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AACCF8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F3176F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0D8ED5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150688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AA85B9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7CF3F1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B46A3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85C7CE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239CE09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AE175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2E34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B965091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09DBDD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88C1F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86DB6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7D4A5DC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461657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E40D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189BA2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B6C89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3A876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669360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6B62F7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D17E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89D23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1E8F7" w14:textId="77777777" w:rsidR="003D19BB" w:rsidRDefault="003D19BB"/>
        </w:tc>
      </w:tr>
      <w:tr w:rsidR="003D19BB" w14:paraId="3E75DDA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C0331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3D19BB" w:rsidRPr="009B126C" w14:paraId="476FF11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AC4AAF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F2C5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B47C9E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01D74A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11919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E0B6D6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8E9BB5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C7FCFF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96EA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F6BA3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517BC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06984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C0C8F7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4C2D321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9C538B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DE08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3C8F22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4C0C9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8C568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E01FB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03B107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7F6F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FB6F8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24E41" w14:textId="77777777" w:rsidR="003D19BB" w:rsidRDefault="003D19BB"/>
        </w:tc>
      </w:tr>
      <w:tr w:rsidR="003D19BB" w:rsidRPr="009B126C" w14:paraId="08F06D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680B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64ADA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D67540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0EB73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F98187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7B6618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EAAA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055D3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CD53E8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CC821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FA72C9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CF797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C9FED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4281E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7E682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6EE6A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D9374E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5EA85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B73A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E0958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D5170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E0A60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D4F4A8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29D01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571F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F1C23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B35A6C" w14:textId="775C2645" w:rsidR="003D19BB" w:rsidRPr="00D93EC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3EC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4A0907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ED2032A" w14:textId="77777777" w:rsidR="003D19BB" w:rsidRDefault="003D19BB"/>
        </w:tc>
      </w:tr>
    </w:tbl>
    <w:p w14:paraId="2F827799" w14:textId="77777777" w:rsidR="003D19BB" w:rsidRDefault="003D19BB">
      <w:pPr>
        <w:sectPr w:rsidR="003D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2FD40" w14:textId="77777777" w:rsidR="003D19B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3D19BB" w14:paraId="0DAC7A4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A63D5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44A537" w14:textId="77777777" w:rsidR="003D19BB" w:rsidRDefault="003D19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309B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18B068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47A7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A3A2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A51892" w14:textId="77777777" w:rsidR="003D19BB" w:rsidRDefault="003D19BB">
            <w:pPr>
              <w:spacing w:after="0"/>
              <w:ind w:left="135"/>
            </w:pPr>
          </w:p>
        </w:tc>
      </w:tr>
      <w:tr w:rsidR="003D19BB" w14:paraId="5EDD67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C869C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4CFB6" w14:textId="77777777" w:rsidR="003D19BB" w:rsidRDefault="003D19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41461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29E8EC" w14:textId="77777777" w:rsidR="003D19BB" w:rsidRDefault="003D19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D96B0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EC5F83" w14:textId="77777777" w:rsidR="003D19BB" w:rsidRDefault="003D19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18E840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92B9EA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3179B" w14:textId="77777777" w:rsidR="003D19BB" w:rsidRDefault="003D19BB"/>
        </w:tc>
      </w:tr>
      <w:tr w:rsidR="003D19BB" w14:paraId="52DEEC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E1434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19BB" w:rsidRPr="009B126C" w14:paraId="2B87977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25136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66CCE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D0B73A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12141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8D4E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2B632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01503A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AE1AA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3FEF0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1C932" w14:textId="77777777" w:rsidR="003D19BB" w:rsidRDefault="003D19BB"/>
        </w:tc>
      </w:tr>
      <w:tr w:rsidR="003D19BB" w:rsidRPr="009B126C" w14:paraId="0C2FC1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F3C73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5337B8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1D224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90544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0BC4C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885C7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450CD4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DEDFA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5653F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9AD53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219B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D22613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0B8C8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1A166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D9D8F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05E5B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8323A9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FE4F2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306482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8CD66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9D49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2E181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6631F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D26D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F7142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C785A" w14:textId="77777777" w:rsidR="003D19BB" w:rsidRDefault="003D19BB"/>
        </w:tc>
      </w:tr>
      <w:tr w:rsidR="003D19BB" w:rsidRPr="009B126C" w14:paraId="5A1C35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9B83C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007C80A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411E8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CE2C1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D3EB6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FB318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A7D0B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FF416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15632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60730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292CF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AE8367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F3DC7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5C7C3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17424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2B3A8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DE0AD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295B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7BC2B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0A9A2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8D6E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E87A9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11EB36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48B95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A3DE2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24CF5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32CD9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06E2C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3748A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559FC3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9FC51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596B7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7D433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89A18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058EA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3D9C3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7310FA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20A77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47D7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0EB30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F6B0C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E822E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8FA74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777921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5F030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BC419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C59AE" w14:textId="77777777" w:rsidR="003D19BB" w:rsidRDefault="003D19BB"/>
        </w:tc>
      </w:tr>
      <w:tr w:rsidR="003D19BB" w:rsidRPr="009B126C" w14:paraId="6293A9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0276C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47B907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E9D54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75D1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AABE2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4CC71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7F762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E5AA0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10EF71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68E4C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1D40B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49976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43521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B040B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AFDE4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525AF1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EA08C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5F232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D3F10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D3327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433E7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C1440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0FF35C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236A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27322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BBF6AE" w14:textId="77777777" w:rsidR="003D19BB" w:rsidRDefault="003D19BB"/>
        </w:tc>
      </w:tr>
      <w:tr w:rsidR="003D19BB" w:rsidRPr="009B126C" w14:paraId="3B7F9F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2B058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301E33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2339B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9258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D25B6D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0A503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B361B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B84AE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40249D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B7BA9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7DF38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F405CB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8EF35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1B46F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7D9E0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8BAE7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B0B1E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A4EF9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88281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76784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F0528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9A8A5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25BD14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55D1A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58C14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FC3AFB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6F75C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05BE1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5A42A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1F7067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CC6C3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60D8D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6AAB68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3E9AC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C3E68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70CCD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41951F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D517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6BF06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301B3" w14:textId="77777777" w:rsidR="003D19BB" w:rsidRDefault="003D19BB"/>
        </w:tc>
      </w:tr>
      <w:tr w:rsidR="003D19BB" w:rsidRPr="009B126C" w14:paraId="64E48A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D8B6A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D19BB" w:rsidRPr="009B126C" w14:paraId="44906D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B5406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4EBE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8C3053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26CDC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B0F4E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AF2E4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E270C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B7827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16377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5B082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55A3C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78E5A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101CA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7BC96B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24E22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05060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C4166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9B3BB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4DAE7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2B222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42ABD9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39CEF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C5FA2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A7FF5" w14:textId="77777777" w:rsidR="003D19BB" w:rsidRDefault="003D19BB"/>
        </w:tc>
      </w:tr>
      <w:tr w:rsidR="003D19BB" w14:paraId="286074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BF565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19BB" w:rsidRPr="009B126C" w14:paraId="6CB963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69746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385E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55041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8B25B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300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B097B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212B49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1BE6E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766C43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24043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C326A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AD7DC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BEF0D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1A64C8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B40BA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2F52D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8AE2A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259F2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581C8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4BFE3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67B76E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E9A0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E7C06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D22A8" w14:textId="77777777" w:rsidR="003D19BB" w:rsidRDefault="003D19BB"/>
        </w:tc>
      </w:tr>
      <w:tr w:rsidR="003D19BB" w:rsidRPr="009B126C" w14:paraId="7ED047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2C4A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DE2EA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AF9D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40AF6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957C5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4573D6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7C2A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03156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59B62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AD37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40B53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182E40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D3F9F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7E7089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AFECF9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22BE9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F647D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5C68D9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D0F9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FD052E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BC74F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DF73C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6A847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5D95E4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5DD9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F258DA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474DC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7EC58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6D5D01" w14:textId="77777777" w:rsidR="003D19BB" w:rsidRDefault="003D19BB"/>
        </w:tc>
      </w:tr>
    </w:tbl>
    <w:p w14:paraId="5A739240" w14:textId="77777777" w:rsidR="003D19BB" w:rsidRDefault="003D19BB">
      <w:pPr>
        <w:sectPr w:rsidR="003D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BE7852" w14:textId="77777777" w:rsidR="003D19B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3D19BB" w14:paraId="6D710A84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1A97D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3EDEFA" w14:textId="77777777" w:rsidR="003D19BB" w:rsidRDefault="003D19B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D038C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7DECE5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F601A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A961D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1A7116" w14:textId="77777777" w:rsidR="003D19BB" w:rsidRDefault="003D19BB">
            <w:pPr>
              <w:spacing w:after="0"/>
              <w:ind w:left="135"/>
            </w:pPr>
          </w:p>
        </w:tc>
      </w:tr>
      <w:tr w:rsidR="003D19BB" w14:paraId="42E045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D6CA1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D2DF0" w14:textId="77777777" w:rsidR="003D19BB" w:rsidRDefault="003D19B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C4814AC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4DE512" w14:textId="77777777" w:rsidR="003D19BB" w:rsidRDefault="003D19B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59D48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3B3BF3" w14:textId="77777777" w:rsidR="003D19BB" w:rsidRDefault="003D19B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B77AB4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F18527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DE6E9" w14:textId="77777777" w:rsidR="003D19BB" w:rsidRDefault="003D19BB"/>
        </w:tc>
      </w:tr>
      <w:tr w:rsidR="003D19BB" w14:paraId="0D295E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6467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19BB" w:rsidRPr="009B126C" w14:paraId="02B60B5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71F15F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9A33F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C77986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8DBC6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781BA7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DC765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315E61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E6AD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B495B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E06A63" w14:textId="77777777" w:rsidR="003D19BB" w:rsidRDefault="003D19BB"/>
        </w:tc>
      </w:tr>
      <w:tr w:rsidR="003D19BB" w14:paraId="101908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C22BDA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D19BB" w:rsidRPr="009B126C" w14:paraId="3206A88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B638EA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64DB4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3D5CF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23E9E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6D07CD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752E42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676CAD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BCAB0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C1B89A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7C5243" w14:textId="77777777" w:rsidR="003D19BB" w:rsidRDefault="003D19BB"/>
        </w:tc>
      </w:tr>
      <w:tr w:rsidR="003D19BB" w:rsidRPr="009B126C" w14:paraId="2EDFF5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4BED6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73364D6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0E810E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DC494D" w14:textId="77777777" w:rsidR="003D19BB" w:rsidRPr="00D06515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D06515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AF4E657" w14:textId="77777777" w:rsidR="003D19BB" w:rsidRDefault="00000000">
            <w:pPr>
              <w:spacing w:after="0"/>
              <w:ind w:left="135"/>
              <w:jc w:val="center"/>
            </w:pPr>
            <w:r w:rsidRPr="00D065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035698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1D41C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971F0F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078760C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5447D8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906981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2C3BF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04BB1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E8909D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4C2DD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23599B1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F97A92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41EDC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44AC6D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3BA71F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2B28DA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F1551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3A8621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F651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0F63C3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70AC12" w14:textId="77777777" w:rsidR="003D19BB" w:rsidRDefault="003D19BB"/>
        </w:tc>
      </w:tr>
      <w:tr w:rsidR="003D19BB" w:rsidRPr="009B126C" w14:paraId="77AAA7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B3B81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3A0CBF4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F5E09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B6A41A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8C254B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23886B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95B21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2DED7E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242D1CC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6141B1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60D0C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35057B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200E3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2CDEEE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1520F9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330EA61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1B4C61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215AF8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DABAF7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E782E9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A145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D048FD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5DB7F5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66D6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59F4F2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D2D85" w14:textId="77777777" w:rsidR="003D19BB" w:rsidRDefault="003D19BB"/>
        </w:tc>
      </w:tr>
      <w:tr w:rsidR="003D19BB" w:rsidRPr="009B126C" w14:paraId="61D123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4B38D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0628031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41DAC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72517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AD22C5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1BAAC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7415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703ED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160452A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80B77B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FCE36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ACAF2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5C9133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DF2CB7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75888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64754FB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EE3AAC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1C8E6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8F0E82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C2C60F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D902E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4D52F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181CB2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FBB8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6491B2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39876" w14:textId="77777777" w:rsidR="003D19BB" w:rsidRDefault="003D19BB"/>
        </w:tc>
      </w:tr>
      <w:tr w:rsidR="003D19BB" w:rsidRPr="009B126C" w14:paraId="0C1C60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08C93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5D1FED9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9FC1D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DBA99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0531C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53CD8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FF8D6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1E0837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16E4BCB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CEA2AF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7E5A2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54AA7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1D329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2B632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88099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70C9E07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027E69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5CDD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77EBDB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A0168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8D67C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ED3074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2EE1609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BB41FC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32D45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1096519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78593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031A1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60D14B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5B3073F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7444B9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14B08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C6031D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D724CF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FFB35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8FE42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7E3B7E5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CDD0BB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174E8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2CBCB4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5024A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99E2C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E9E695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0454FE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B1D6F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75503F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85F000" w14:textId="77777777" w:rsidR="003D19BB" w:rsidRDefault="003D19BB"/>
        </w:tc>
      </w:tr>
      <w:tr w:rsidR="003D19BB" w14:paraId="7203F6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8222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19BB" w:rsidRPr="009B126C" w14:paraId="03FB812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D04666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D8A706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8C80D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36EAD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DCA2F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36565B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565D896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96C26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ACF8AE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CD1071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FC81B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509FC7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271BAC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1C37AB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CE7E4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090DD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65B0AD" w14:textId="77777777" w:rsidR="003D19BB" w:rsidRDefault="003D19BB"/>
        </w:tc>
      </w:tr>
      <w:tr w:rsidR="003D19BB" w:rsidRPr="009B126C" w14:paraId="559287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AC3A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20D00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D8BD9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EEEDE3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CCED37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5D6AC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4C6E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22FC63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D30ED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4EDC53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0B3D12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61FDA7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FACE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10A24C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323CA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4E132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D41D7B8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642FFC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2600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529E23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2D8991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7524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0FB21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14:paraId="27EBFF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E7C39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948717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B36DA99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6CE1A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61A3EE7" w14:textId="77777777" w:rsidR="003D19BB" w:rsidRDefault="003D19BB"/>
        </w:tc>
      </w:tr>
    </w:tbl>
    <w:p w14:paraId="23AF2A6F" w14:textId="77777777" w:rsidR="003D19BB" w:rsidRDefault="003D19BB">
      <w:pPr>
        <w:sectPr w:rsidR="003D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BB3E7" w14:textId="77777777" w:rsidR="003D19B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3D19BB" w14:paraId="4DF630C1" w14:textId="77777777" w:rsidTr="007D550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154A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8932D3" w14:textId="77777777" w:rsidR="003D19BB" w:rsidRDefault="003D19B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FD6A4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8A41E5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ED2C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7BA1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36AA986" w14:textId="77777777" w:rsidR="003D19BB" w:rsidRDefault="003D19BB">
            <w:pPr>
              <w:spacing w:after="0"/>
              <w:ind w:left="135"/>
            </w:pPr>
          </w:p>
        </w:tc>
      </w:tr>
      <w:tr w:rsidR="003D19BB" w14:paraId="775730F8" w14:textId="77777777" w:rsidTr="007D5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B92E7E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9A024" w14:textId="77777777" w:rsidR="003D19BB" w:rsidRDefault="003D19B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C17566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C18853" w14:textId="77777777" w:rsidR="003D19BB" w:rsidRDefault="003D19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78974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8114EA" w14:textId="77777777" w:rsidR="003D19BB" w:rsidRDefault="003D19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C0C8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4987BC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91854" w14:textId="77777777" w:rsidR="003D19BB" w:rsidRDefault="003D19BB"/>
        </w:tc>
      </w:tr>
      <w:tr w:rsidR="003D19BB" w14:paraId="4E94FC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FE8DD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D19BB" w:rsidRPr="009B126C" w14:paraId="4BE1E277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B4049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920075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C583B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A124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B830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5DC88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14:paraId="123B18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9D4C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23F50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C3CF4" w14:textId="77777777" w:rsidR="003D19BB" w:rsidRDefault="003D19BB"/>
        </w:tc>
      </w:tr>
      <w:tr w:rsidR="003D19BB" w14:paraId="78D781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DD1D5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D19BB" w:rsidRPr="009B126C" w14:paraId="678516ED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A1B34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C687FA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F59B5B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5D7A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F53E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3634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749A7F49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CD646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91A93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16AA07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5CE1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F685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93EA9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6390DF22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11FFC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B8ED45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757716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63A2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25FC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B1658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14:paraId="401F4D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CF53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E72A7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53D58" w14:textId="77777777" w:rsidR="003D19BB" w:rsidRDefault="003D19BB"/>
        </w:tc>
      </w:tr>
      <w:tr w:rsidR="003D19BB" w:rsidRPr="009B126C" w14:paraId="7278EF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EF32B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D19BB" w:rsidRPr="009B126C" w14:paraId="2E947474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83CA0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EA697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DE301D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88F7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5AF2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ACADC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24F97D7B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445DF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9D5555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380CE6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3BE0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DF0B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F8F5C5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71FC0467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4F955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22163F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055633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896F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4D45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63713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450C005B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41DC0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5A3C9A5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7BA09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BF4E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E2E8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CC0C99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162270D4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76746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35D83D6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97ADE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6D52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B098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89AF9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75443479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4F2C3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260F4F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A30C57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D204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BFFE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4474D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14:paraId="30B7F9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DFF44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56B08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F79FF" w14:textId="77777777" w:rsidR="003D19BB" w:rsidRDefault="003D19BB"/>
        </w:tc>
      </w:tr>
      <w:tr w:rsidR="003D19BB" w14:paraId="5AEC90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F0BF6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D19BB" w:rsidRPr="009B126C" w14:paraId="1B4F3E22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8126F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5BFF100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8D53BC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218C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C8C9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79521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61E97585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0F68E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C385BD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28B6A7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3F33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5866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C2E574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0832944F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4E5C1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D30947B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BD2B9F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F2CA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1F8B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CF2E5D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785D7461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704B1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9FE0B5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0531B1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0122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5BE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F2A981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461DBCE8" w14:textId="77777777" w:rsidTr="007D550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46A81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5AC8E72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E17572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35B9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CE2F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C8316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14:paraId="595BC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4E8E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C87B0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3A41E" w14:textId="77777777" w:rsidR="003D19BB" w:rsidRDefault="003D19BB"/>
        </w:tc>
      </w:tr>
      <w:tr w:rsidR="003D19BB" w:rsidRPr="009B126C" w14:paraId="77DEA00D" w14:textId="77777777" w:rsidTr="007D5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948E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7DE99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7C18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8A9F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E4D7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63FB6CC6" w14:textId="77777777" w:rsidTr="007D5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AEFA0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BB8AC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7EE2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728F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ADE9F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19BB" w:rsidRPr="009B126C" w14:paraId="5742C24B" w14:textId="77777777" w:rsidTr="007D5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8E12A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32DE0E" w14:textId="4DF441D1" w:rsidR="003D19BB" w:rsidRPr="00142C5D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2C5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D71BE" w14:textId="2A7FF679" w:rsidR="003D19BB" w:rsidRPr="00142C5D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2C5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1316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514EA3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</w:tbl>
    <w:p w14:paraId="5668FE55" w14:textId="21D04287" w:rsidR="003D19BB" w:rsidRPr="007D5506" w:rsidRDefault="003D19BB" w:rsidP="007D5506">
      <w:pPr>
        <w:spacing w:after="0"/>
        <w:rPr>
          <w:lang w:val="ru-RU"/>
        </w:rPr>
        <w:sectPr w:rsidR="003D19BB" w:rsidRPr="007D550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6" w:name="block-32892272"/>
      <w:bookmarkEnd w:id="95"/>
    </w:p>
    <w:p w14:paraId="19E91236" w14:textId="4C1233E0" w:rsidR="007D5506" w:rsidRDefault="007D5506" w:rsidP="007D550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4F1D5D4" w14:textId="7769337C" w:rsidR="003D19BB" w:rsidRDefault="00000000" w:rsidP="007D550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023"/>
        <w:gridCol w:w="1107"/>
        <w:gridCol w:w="1841"/>
        <w:gridCol w:w="1910"/>
        <w:gridCol w:w="1347"/>
        <w:gridCol w:w="2861"/>
      </w:tblGrid>
      <w:tr w:rsidR="003D19BB" w14:paraId="07257DE5" w14:textId="77777777" w:rsidTr="0050266A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4DC6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A8A366" w14:textId="77777777" w:rsidR="003D19BB" w:rsidRDefault="003D19BB">
            <w:pPr>
              <w:spacing w:after="0"/>
              <w:ind w:left="135"/>
            </w:pPr>
          </w:p>
        </w:tc>
        <w:tc>
          <w:tcPr>
            <w:tcW w:w="4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1788B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CA22F8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C5FF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A0801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41EB94" w14:textId="77777777" w:rsidR="003D19BB" w:rsidRDefault="003D19B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73EBE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2EDEC9" w14:textId="77777777" w:rsidR="003D19BB" w:rsidRDefault="003D19BB">
            <w:pPr>
              <w:spacing w:after="0"/>
              <w:ind w:left="135"/>
            </w:pPr>
          </w:p>
        </w:tc>
      </w:tr>
      <w:tr w:rsidR="003D19BB" w14:paraId="79B261E1" w14:textId="77777777" w:rsidTr="005026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B687F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4B3B8" w14:textId="77777777" w:rsidR="003D19BB" w:rsidRDefault="003D19BB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2F5CAD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0359F4" w14:textId="77777777" w:rsidR="003D19BB" w:rsidRDefault="003D19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EAEDA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A68011" w14:textId="77777777" w:rsidR="003D19BB" w:rsidRDefault="003D19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BDFB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128F74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6277D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5B1C9" w14:textId="77777777" w:rsidR="003D19BB" w:rsidRDefault="003D19BB"/>
        </w:tc>
      </w:tr>
      <w:tr w:rsidR="003D19BB" w:rsidRPr="009B126C" w14:paraId="2D727940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B61EA4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66665A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6EE7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8396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F184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26EC6" w14:textId="7B36D083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8070C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1F67FEE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BA25DB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EF1608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105C2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D1B5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EAF2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216C7" w14:textId="08891949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809F3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19BB" w:rsidRPr="009B126C" w14:paraId="6EFE570C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3AAD78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C1B60A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80EBB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A05F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362A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D0BB8" w14:textId="1DF24088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E7644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3D19BB" w:rsidRPr="009B126C" w14:paraId="6ACAC0E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E5E591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48D0A17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C917C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21E3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DCD3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5A70B" w14:textId="63D8B7FC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C62D7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427586B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F56A71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A5438E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16D36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8CA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5C67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AAF78" w14:textId="0057D3F8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8A874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9BB" w:rsidRPr="009B126C" w14:paraId="61774EB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1BDE9F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DC6114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Былины.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2D659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5D53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1AA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F4BD4" w14:textId="2EFA7A58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4CEEF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3C6CA45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914BBE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B79171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85BA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FC37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BA5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161BC" w14:textId="27A39BA7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BF0D4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19BB" w:rsidRPr="009B126C" w14:paraId="02D449F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EEAB2F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CE0ACF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581D2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4300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3268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8F1EA" w14:textId="0F165C9F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A569B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4F820F0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525ADE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8DE485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848C1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057E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82BA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07CFE" w14:textId="2F67779D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F7DA6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14:paraId="730EA4BC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B889F6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357C39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F6CF1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3AC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7243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4D2A7" w14:textId="05A8C504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4242EE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0DBB694B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3D2BF4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701C252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8872F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064B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5D18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2D45F" w14:textId="610C13A8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6A152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D19BB" w:rsidRPr="009B126C" w14:paraId="28AF5A64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9C3252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E75513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BA659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8BA1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6A7B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C0DC2" w14:textId="6929F756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E8D13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7999199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A2B6A4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E98BEE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E02B4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87B8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81A9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05125" w14:textId="4BCCB7F5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B5C6D2" w14:textId="77777777" w:rsidR="003D19BB" w:rsidRDefault="003D19BB">
            <w:pPr>
              <w:spacing w:after="0"/>
              <w:ind w:left="135"/>
            </w:pPr>
          </w:p>
        </w:tc>
      </w:tr>
      <w:tr w:rsidR="003D19BB" w14:paraId="5092D856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178862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7BEA7FD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3F3C0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E907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975D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A3A3B" w14:textId="6E9FEB30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B8B8B5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1B99ED2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C823A4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B018F6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E645D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14B0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724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88DFE" w14:textId="0D54D644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2C11F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19BB" w14:paraId="4DE5C8F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90ECEA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81BD4B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BCFCD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DE94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B22B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F5265" w14:textId="1A5E0154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68C1F7" w14:textId="77777777" w:rsidR="003D19BB" w:rsidRDefault="003D19BB">
            <w:pPr>
              <w:spacing w:after="0"/>
              <w:ind w:left="135"/>
            </w:pPr>
          </w:p>
        </w:tc>
      </w:tr>
      <w:tr w:rsidR="003D19BB" w14:paraId="1E7223F1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35B9A5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C3C4E4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тестирование по разделу "Фольклор"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93B16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91AC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508C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E94E2" w14:textId="68BBEA80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E26CBC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CA123FC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BD99E8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6A29F6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CA9C9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5589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3901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C6F6A" w14:textId="22EF7170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8B2F4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D19BB" w14:paraId="6D2023A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CEE640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080F09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Особенности жанра, тематика фрагмента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9B58C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8B3E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ADC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247FA" w14:textId="125631B8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500016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3656D35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504D1C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4F1835C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492AC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9E8C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4231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3DD15" w14:textId="36A67BD7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656EC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D19BB" w14:paraId="5E38E9CC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BF628F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D8E515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D346A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680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8B0B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FD345" w14:textId="0DD3CC92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28A46F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3AC16A0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86E2F2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61377D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E8F49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CAA1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4F3D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C4D22" w14:textId="24B11621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88081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9BB" w:rsidRPr="009B126C" w14:paraId="4CC378E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BECED0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B4D73B8" w14:textId="4625F59B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7D5506">
              <w:rPr>
                <w:rFonts w:ascii="Times New Roman" w:hAnsi="Times New Roman"/>
                <w:color w:val="000000"/>
                <w:sz w:val="24"/>
                <w:lang w:val="ru-RU"/>
              </w:rPr>
              <w:t>дминистративная контрольная работа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5D155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8669F" w14:textId="2DE17BA9" w:rsidR="003D19BB" w:rsidRPr="009B126C" w:rsidRDefault="009B1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5CE8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213E6" w14:textId="4FC95354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22312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14:paraId="7400A228" w14:textId="77777777" w:rsidTr="0050266A">
        <w:trPr>
          <w:trHeight w:val="144"/>
          <w:tblCellSpacing w:w="20" w:type="nil"/>
        </w:trPr>
        <w:tc>
          <w:tcPr>
            <w:tcW w:w="90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245C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3BD9E8" w14:textId="209C0AE8" w:rsidR="003D19BB" w:rsidRPr="007D5506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 w:rsidRPr="007D550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Проблематика, средства изображения</w:t>
            </w:r>
            <w:r w:rsidR="007D5506"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Стихотворения «Зимняя дорога», «Туча». Пейзажная лирика поэта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23615E" w14:textId="77777777" w:rsidR="003D19BB" w:rsidRDefault="00000000">
            <w:pPr>
              <w:spacing w:after="0"/>
              <w:ind w:left="135"/>
              <w:jc w:val="center"/>
            </w:pPr>
            <w:r w:rsidRPr="007D55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B139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0B436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266F95" w14:textId="09DC3C89" w:rsidR="003D19BB" w:rsidRPr="004E2153" w:rsidRDefault="004E21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6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938FCD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A7753EC" w14:textId="77777777" w:rsidTr="0050266A">
        <w:trPr>
          <w:trHeight w:val="144"/>
          <w:tblCellSpacing w:w="20" w:type="nil"/>
        </w:trPr>
        <w:tc>
          <w:tcPr>
            <w:tcW w:w="90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9CDF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3E88A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Пушкин: о романе "Дубровский"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0DD41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8EA3F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350F3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96DFE5" w14:textId="20FD35B8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6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181F5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3D19BB" w:rsidRPr="009B126C" w14:paraId="6668A16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EDB869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6C6FA1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7516C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7A2A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738F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0DE81" w14:textId="2285F344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24CA0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2F7EEED2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705B5B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119865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42EB4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7F2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F77E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E7412A" w14:textId="6B8D1E34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BBD24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3D19BB" w:rsidRPr="009B126C" w14:paraId="1052799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39CBFE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F7A39E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0B8BD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F75F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C6E0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6B7DA" w14:textId="25D579C9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F7D27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9BB" w:rsidRPr="009B126C" w14:paraId="6D7869D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70EBB9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B3E883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FD487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252A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8A9F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CC9B6" w14:textId="63687C51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B31D5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19BB" w:rsidRPr="009B126C" w14:paraId="3FD54E3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F82416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31367C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финала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811DF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6D94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98BA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E3A04" w14:textId="5ADA589E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E46A77" w14:textId="41DE0118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 w:rsidR="007D5506" w:rsidRPr="007D6DB9">
                <w:rPr>
                  <w:rStyle w:val="ab"/>
                  <w:rFonts w:ascii="Times New Roman" w:hAnsi="Times New Roman"/>
                </w:rPr>
                <w:t>https</w:t>
              </w:r>
              <w:r w:rsidR="007D5506" w:rsidRPr="007D6DB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D5506" w:rsidRPr="007D6DB9">
                <w:rPr>
                  <w:rStyle w:val="ab"/>
                  <w:rFonts w:ascii="Times New Roman" w:hAnsi="Times New Roman"/>
                </w:rPr>
                <w:t>m</w:t>
              </w:r>
              <w:r w:rsidR="007D5506" w:rsidRPr="007D6DB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D5506" w:rsidRPr="007D6DB9">
                <w:rPr>
                  <w:rStyle w:val="ab"/>
                  <w:rFonts w:ascii="Times New Roman" w:hAnsi="Times New Roman"/>
                </w:rPr>
                <w:t>edsoo</w:t>
              </w:r>
              <w:r w:rsidR="007D5506" w:rsidRPr="007D6DB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D5506" w:rsidRPr="007D6DB9">
                <w:rPr>
                  <w:rStyle w:val="ab"/>
                  <w:rFonts w:ascii="Times New Roman" w:hAnsi="Times New Roman"/>
                </w:rPr>
                <w:t>ru</w:t>
              </w:r>
              <w:r w:rsidR="007D5506" w:rsidRPr="007D6DB9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="007D5506" w:rsidRPr="007D6DB9">
                <w:rPr>
                  <w:rStyle w:val="ab"/>
                  <w:rFonts w:ascii="Times New Roman" w:hAnsi="Times New Roman"/>
                </w:rPr>
                <w:t>bc</w:t>
              </w:r>
              <w:r w:rsidR="007D5506" w:rsidRPr="007D6DB9"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 w:rsidR="007D5506" w:rsidRPr="007D6DB9">
                <w:rPr>
                  <w:rStyle w:val="ab"/>
                  <w:rFonts w:ascii="Times New Roman" w:hAnsi="Times New Roman"/>
                </w:rPr>
                <w:t>cf</w:t>
              </w:r>
              <w:r w:rsidR="007D5506" w:rsidRPr="007D6DB9">
                <w:rPr>
                  <w:rStyle w:val="ab"/>
                  <w:rFonts w:ascii="Times New Roman" w:hAnsi="Times New Roman"/>
                  <w:lang w:val="ru-RU"/>
                </w:rPr>
                <w:t>70</w:t>
              </w:r>
            </w:hyperlink>
          </w:p>
        </w:tc>
      </w:tr>
      <w:tr w:rsidR="003D19BB" w14:paraId="3C9C9036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5267EE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0DF457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791FF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C9E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0193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3CF50" w14:textId="0A52D93D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34E75C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2258C476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D5545A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B5DEFEF" w14:textId="74858251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  <w:r w:rsidR="00D93EC4">
              <w:rPr>
                <w:rFonts w:ascii="Times New Roman" w:hAnsi="Times New Roman"/>
                <w:color w:val="000000"/>
                <w:sz w:val="24"/>
                <w:lang w:val="ru-RU"/>
              </w:rPr>
              <w:t>. Тестирование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CA7C9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B763D" w14:textId="40E55576" w:rsidR="003D19BB" w:rsidRPr="00D93EC4" w:rsidRDefault="00D93E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3EEE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01D28" w14:textId="05CFAD22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AB654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3D19BB" w14:paraId="48307130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275A5C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665A50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Поэма "Бахчисарайский фонтан"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7C57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E751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EC2B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05AF2" w14:textId="51417C8B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6DAA70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0A8E992A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5732AD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E400D65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4E9C8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6DF4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0552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06389" w14:textId="6B112C77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C73D7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54E33C6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B968EF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9F66D3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C9DE7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8F15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0978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159CC" w14:textId="718D1FBF" w:rsidR="003D19BB" w:rsidRPr="007D5506" w:rsidRDefault="007D55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9EE5C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:rsidRPr="009B126C" w14:paraId="51BD5FF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C90D4D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B4145DE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223DB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6C78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0B63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C5792" w14:textId="51CE50A7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D836D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D19BB" w:rsidRPr="009B126C" w14:paraId="0FB9EE7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916D8C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C87FD0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Стихотворение "Парус". Трехсложные стихотворные размеры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03A79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27F0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07B4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601B3" w14:textId="71EE3EC6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8BFEC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3D19BB" w:rsidRPr="009B126C" w14:paraId="5EEB601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AFDFA5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C7A7EEE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642C5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5716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B483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6E45BE" w14:textId="3AE7929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7642B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19BB" w:rsidRPr="009B126C" w14:paraId="20991CD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6D34AB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2E65D4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5E808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3300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6746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D6B6A" w14:textId="13B21EDC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7E97F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:rsidRPr="009B126C" w14:paraId="49C56311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CF39DC0" w14:textId="1CAFD53C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8F79316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D27FA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7AFC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0948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DFFD1" w14:textId="1805310A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FBBE6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3D19BB" w:rsidRPr="009B126C" w14:paraId="511C4A8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4766C9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E31193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A1924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556D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1D7B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D5E3F" w14:textId="746DFC20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E57DE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19BB" w:rsidRPr="009B126C" w14:paraId="431BF5E4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5650D9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0C82CAE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66F79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510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F5FD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DB831" w14:textId="1561460F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2002E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19BB" w:rsidRPr="009B126C" w14:paraId="2D42870B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2B4F87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3AD598F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51726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DCC4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1AB5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7C8C7" w14:textId="6C9E5B46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AE6AC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51D6D0E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C43806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4A27763" w14:textId="7CFDBC55" w:rsidR="003D19BB" w:rsidRPr="004E2153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CB0E2C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B758A" w14:textId="2DBAAC87" w:rsidR="003D19BB" w:rsidRPr="00D93EC4" w:rsidRDefault="00D93E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91AE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90B39" w14:textId="0E930C6B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10493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9BB" w:rsidRPr="009B126C" w14:paraId="33F0621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919E24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09760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И. С. Тургенев. Сборник рассказов "Записки охотника". Проблематика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02075E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181A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7E21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8B6C9" w14:textId="25A5E691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B92C9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2282BFF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7EFDFE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86D68B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56755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F798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6B08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ED527" w14:textId="32E6B8BB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74162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1ABA589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D0B52D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676532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60F6D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9FF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C09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5B958" w14:textId="49A4CCBF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041C3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19BB" w:rsidRPr="009B126C" w14:paraId="1D5B0A5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9E696E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E386FF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2C325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51F9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A670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F830F" w14:textId="165BA2B0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D3B88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:rsidRPr="009B126C" w14:paraId="41E80C9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8A818F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3D1F35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18BB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9414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AD05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730E8" w14:textId="2B3A1E7A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DC20E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19BB" w:rsidRPr="009B126C" w14:paraId="71175349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E39188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F6E30E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56191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DF3E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2CFB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68CEB" w14:textId="5478B341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89087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:rsidRPr="009B126C" w14:paraId="62F309E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6E31A5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176818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52FC0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C053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1EDC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C6F86" w14:textId="3CD2572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9F14F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58AF5BF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0D1125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FBA028E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00BEB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1C7C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AE26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4C8EF1" w14:textId="47EF1526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14814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19BB" w:rsidRPr="009B126C" w14:paraId="2855193B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A67621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B2B5DB4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B6AF8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9F3B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87DF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63512" w14:textId="1FFF5C80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3EA53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809B6B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3B5B5A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D0619D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9141B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53DF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6941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BA652" w14:textId="5CA3D49A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8769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3DD6E7A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7B2CDF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193530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E4B0B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B7A4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DC99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ABFCE" w14:textId="049A5B72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FD0C8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:rsidRPr="009B126C" w14:paraId="45AFBDE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88172C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91DA50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50918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C94C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580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80389" w14:textId="63DBAD8C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AC7FC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D19BB" w:rsidRPr="009B126C" w14:paraId="23674511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21620D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5F78A1D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 маленького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7A4D7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B5B7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0169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00B42" w14:textId="42E9DFB7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DCB06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623707C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BD1701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CC73206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D6E51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EDC0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BAF0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60851" w14:textId="042ABEB6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99D96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9BB" w:rsidRPr="009B126C" w14:paraId="1914D0F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433688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33E55E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71EB1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3998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6C72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2486F" w14:textId="7E7E62E1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217F1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D19BB" w14:paraId="02520DDC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EA0B3F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6252C0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17CB5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0693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0A3E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C3DEA" w14:textId="19A8253F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B01CE9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4D125FD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0EA640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B0C0F60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B6B48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7C8E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217B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46EE5" w14:textId="7172C44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4F0F8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D19BB" w:rsidRPr="009B126C" w14:paraId="7BD30E1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4F399B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05DD150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3A1E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641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41DE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B4B0F" w14:textId="0FAAA97D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8B3DE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19BB" w14:paraId="03843C8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ACFE77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4EF7DB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B7E72C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C543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74B3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CA41F" w14:textId="7BC13F4B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30DC68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B6B3F4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312CA1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2E0371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AE398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3095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B5F6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79663" w14:textId="6C7923FA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110EA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7815D67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C68874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1197C1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BA500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CF5E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93A00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FDE7A" w14:textId="0A24E1DD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B6BA4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2148E7A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8D2744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CC436E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A93FB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BE52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2719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B9933" w14:textId="10E4BF13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A104F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9BB" w:rsidRPr="009B126C" w14:paraId="783BA82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4EBBCA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2B1E58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E699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5BCF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02EC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F14F4" w14:textId="0ED24584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B3C93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5AF684F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3B0056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2CC948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В.С.Высоцкого, Ю.П. Мориц, Д.С.Самойлова. Обзор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6B549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8F24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299E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626A8" w14:textId="6FCEBD9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5AD4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5FFAF29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E57ECB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E2030E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В.С.Высоцкого, Ю.П.Мориц, Д.С.Самойлова. Темы, мотивы, образы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009EE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DCCD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8B07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6CD4C" w14:textId="737833E4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DED76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3D19BB" w:rsidRPr="009B126C" w14:paraId="398709C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93A93E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749E6F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2E022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527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FD05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89829" w14:textId="53B04B5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C22EB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3D19BB" w:rsidRPr="009B126C" w14:paraId="2537EB5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C90103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DC9A79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E9DB4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4BA0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2D01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56834" w14:textId="44B3C764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EB841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19BB" w14:paraId="788ED10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D4BE87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4219C6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Екимов. «Ночь исцеления» Обзор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7A1BC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8342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6737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99E1D" w14:textId="4A8EA99C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C3833F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1D6FFA04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9F56B1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719DC5E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27F6E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73C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14E0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A7C1E" w14:textId="69421CFE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A8591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3D19BB" w14:paraId="1F63916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6BD739A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ACC93F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5536C8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237E8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911A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5FD25" w14:textId="37D920CA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2D3BFF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55169E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9CD3E1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1D3918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82E97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2887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B079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F0013" w14:textId="5257365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12B90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9BB" w:rsidRPr="009B126C" w14:paraId="0AADB622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F58C8D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C1CC42F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9EF2C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47C8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9544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210F7" w14:textId="28CBD900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B194F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74BA511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530F28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1D4ACB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F1A3A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FC44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92E9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CE7B6" w14:textId="2DE1762E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922C4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19BB" w14:paraId="6672162B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AC7199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32D44C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B3F2A9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126F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0CF4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DF405" w14:textId="36FF018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975A5A" w14:textId="77777777" w:rsidR="003D19BB" w:rsidRDefault="003D19BB">
            <w:pPr>
              <w:spacing w:after="0"/>
              <w:ind w:left="135"/>
            </w:pPr>
          </w:p>
        </w:tc>
      </w:tr>
      <w:tr w:rsidR="003D19BB" w14:paraId="73A230D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1C969E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6F0AD8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Сочинение-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рассуждение по рассказу "Уроки французского"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3E732E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582B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408D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2C9BC" w14:textId="16016950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9217A8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764E22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0398E4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B13837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A77859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0BB7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367A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BE204" w14:textId="32EE1A6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EA58F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14:paraId="1E325986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446241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1E2E89C" w14:textId="690468A6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027E5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4B481" w14:textId="2A087A49" w:rsidR="003D19BB" w:rsidRPr="00D93EC4" w:rsidRDefault="00D93E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D92D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794CD" w14:textId="1232A71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9473FC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073C4601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CA12E6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1E7D7B76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61C2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21C0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9B33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D6F84" w14:textId="588A2364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AC04A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14:paraId="626BB89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E56501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04B068D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472FA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C111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900D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11AC2" w14:textId="15650A0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3C4D3B" w14:textId="77777777" w:rsidR="003D19BB" w:rsidRDefault="003D19BB">
            <w:pPr>
              <w:spacing w:after="0"/>
              <w:ind w:left="135"/>
            </w:pPr>
          </w:p>
        </w:tc>
      </w:tr>
      <w:tr w:rsidR="003D19BB" w14:paraId="0BA9FE3E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995186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7D5ECF4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F015B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D2B5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3EB1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8EA653" w14:textId="57615C8D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8F973E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3E97A8B5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38B466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118818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2E2D6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F961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DBE8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24617" w14:textId="1030546F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47912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21F31A7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B3009F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CFBE76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Г. Тукай. «Родная деревня», «Книга»; К. Кулиев. «Когда на меня навалилась беда…»;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E958F9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71A4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7FD1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6543E" w14:textId="35AFCA2E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DACCE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14:paraId="1C7ACDF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64A7C8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2981D35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A5761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0F3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3F5F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F4604" w14:textId="4BD5A6D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ADE019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3626EE0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E3D318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CA136D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C0F40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E6D0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8D5F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568AE" w14:textId="6AA28FB7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0DB00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2E9C1E7F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E87966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2A1EF46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4FB9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49B4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7132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740EB" w14:textId="2A2D095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12719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14:paraId="6E5FFF3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64ABEE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C8AC32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6D156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A8AF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15C2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90FC5" w14:textId="2E34DFA3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AEDCF9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4E8033B4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73CEDB1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61B8C45F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524C7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BACB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2EF47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5C50A" w14:textId="53330C2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44C68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3D19BB" w:rsidRPr="009B126C" w14:paraId="1378D0C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74C6F5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A58F6A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FA995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A6FF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4F3E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E9C3C" w14:textId="340ACAAD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8C8FE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2FD4C544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CEE4FE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D7C93E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4210B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7ADD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60DB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A01AC" w14:textId="4CEC76CA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4F008B" w14:textId="77777777" w:rsidR="003D19BB" w:rsidRDefault="003D19BB">
            <w:pPr>
              <w:spacing w:after="0"/>
              <w:ind w:left="135"/>
            </w:pPr>
          </w:p>
        </w:tc>
      </w:tr>
      <w:tr w:rsidR="003D19BB" w14:paraId="28175563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0A0835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78DB7EF0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A1B15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CABF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E3BB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671B1" w14:textId="156DEE42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845757" w14:textId="77777777" w:rsidR="003D19BB" w:rsidRDefault="003D19BB">
            <w:pPr>
              <w:spacing w:after="0"/>
              <w:ind w:left="135"/>
            </w:pPr>
          </w:p>
        </w:tc>
      </w:tr>
      <w:tr w:rsidR="003D19BB" w14:paraId="1793E11D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223373F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2AF4524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0614B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5618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C83E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C8C9B" w14:textId="4C17E6B1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9AFACA" w14:textId="77777777" w:rsidR="003D19BB" w:rsidRDefault="003D19BB">
            <w:pPr>
              <w:spacing w:after="0"/>
              <w:ind w:left="135"/>
            </w:pPr>
          </w:p>
        </w:tc>
      </w:tr>
      <w:tr w:rsidR="003D19BB" w14:paraId="51B2DC80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1F2FE53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B781924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91E1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54CE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53F1E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385AF" w14:textId="2A67CC66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DC3390" w14:textId="77777777" w:rsidR="003D19BB" w:rsidRDefault="003D19BB">
            <w:pPr>
              <w:spacing w:after="0"/>
              <w:ind w:left="135"/>
            </w:pPr>
          </w:p>
        </w:tc>
      </w:tr>
      <w:tr w:rsidR="003D19BB" w14:paraId="729B8677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5C1F56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CEFBD7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446AA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C5C2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791E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4B63D" w14:textId="2723D6DF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A016E8" w14:textId="77777777" w:rsidR="003D19BB" w:rsidRDefault="003D19BB">
            <w:pPr>
              <w:spacing w:after="0"/>
              <w:ind w:left="135"/>
            </w:pPr>
          </w:p>
        </w:tc>
      </w:tr>
      <w:tr w:rsidR="003D19BB" w14:paraId="4F9E8781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382684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4CE879E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8D57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2854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F09F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D6201" w14:textId="2A87CD59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159914" w14:textId="77777777" w:rsidR="003D19BB" w:rsidRDefault="003D19BB">
            <w:pPr>
              <w:spacing w:after="0"/>
              <w:ind w:left="135"/>
            </w:pPr>
          </w:p>
        </w:tc>
      </w:tr>
      <w:tr w:rsidR="003D19BB" w14:paraId="6B4562A1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0FC147A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4E62803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99AEDE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641D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8514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32D51" w14:textId="4F9536D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2E6780" w14:textId="77777777" w:rsidR="003D19BB" w:rsidRDefault="003D19BB">
            <w:pPr>
              <w:spacing w:after="0"/>
              <w:ind w:left="135"/>
            </w:pPr>
          </w:p>
        </w:tc>
      </w:tr>
      <w:tr w:rsidR="003D19BB" w14:paraId="65BD9994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5FE59F1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071619A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зарубежных писателей на тему взросления человека (по выбору)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276F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A485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5A8B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5508A" w14:textId="1933B4F5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BF877E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6776A8AA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35B9B46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304BCEDB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4B7AC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3031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B0D9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4E0C0" w14:textId="695A3E28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7EF47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D19BB" w:rsidRPr="009B126C" w14:paraId="6EF356C8" w14:textId="77777777" w:rsidTr="0050266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14:paraId="4E317DC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14:paraId="5BB2934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C90B2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D6A0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A45D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74B10" w14:textId="44F5F537" w:rsidR="003D19BB" w:rsidRPr="00721146" w:rsidRDefault="007211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87707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14:paraId="25106FA4" w14:textId="77777777" w:rsidTr="005026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51BA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12F68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8E54D" w14:textId="344EBCD0" w:rsidR="003D19BB" w:rsidRPr="00D93EC4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93EC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1744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7395D" w14:textId="77777777" w:rsidR="003D19BB" w:rsidRDefault="003D19BB"/>
        </w:tc>
      </w:tr>
    </w:tbl>
    <w:p w14:paraId="2AE05FE9" w14:textId="0FA73041" w:rsidR="003D19BB" w:rsidRPr="00721146" w:rsidRDefault="003D19BB" w:rsidP="00721146">
      <w:pPr>
        <w:spacing w:after="0"/>
        <w:rPr>
          <w:lang w:val="ru-RU"/>
        </w:rPr>
        <w:sectPr w:rsidR="003D19BB" w:rsidRPr="00721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CC3858" w14:textId="77777777" w:rsidR="003D19B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3D19BB" w14:paraId="63CF182D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A8BD8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3AB51" w14:textId="77777777" w:rsidR="003D19BB" w:rsidRDefault="003D19B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0380F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739E65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067C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A0407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A94600" w14:textId="77777777" w:rsidR="003D19BB" w:rsidRDefault="003D19B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F567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D45BB5" w14:textId="77777777" w:rsidR="003D19BB" w:rsidRDefault="003D19BB">
            <w:pPr>
              <w:spacing w:after="0"/>
              <w:ind w:left="135"/>
            </w:pPr>
          </w:p>
        </w:tc>
      </w:tr>
      <w:tr w:rsidR="003D19BB" w14:paraId="7777A2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DF6611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B6D5A" w14:textId="77777777" w:rsidR="003D19BB" w:rsidRDefault="003D19B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EBAA2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CAC7BE" w14:textId="77777777" w:rsidR="003D19BB" w:rsidRDefault="003D19B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DBDA3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40C234" w14:textId="77777777" w:rsidR="003D19BB" w:rsidRDefault="003D19B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66E9E9" w14:textId="77777777" w:rsidR="003D19B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2838C8" w14:textId="77777777" w:rsidR="003D19BB" w:rsidRDefault="003D1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736C6" w14:textId="77777777" w:rsidR="003D19BB" w:rsidRDefault="003D1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D2A97" w14:textId="77777777" w:rsidR="003D19BB" w:rsidRDefault="003D19BB"/>
        </w:tc>
      </w:tr>
      <w:tr w:rsidR="003D19BB" w14:paraId="706E7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A0B79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058E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F541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A86D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F4E48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05F92" w14:textId="433CEA00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F2AEC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3BFF0F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3993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8F5B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68208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75AF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79FC2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ACA51" w14:textId="14C1A833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06C1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0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9BB" w:rsidRPr="009B126C" w14:paraId="112F37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9489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1CA9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A64D4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0C81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9B01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262F90" w14:textId="2CF12A76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FB77C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:rsidRPr="009B126C" w14:paraId="064562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E0B3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1EFE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BCB14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ACF0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4591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BA21F" w14:textId="446DEC00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7716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14:paraId="5675F6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898B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834B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A66A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20F21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B50B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51DC7" w14:textId="73D46548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F44133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271A0E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2F6F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945EA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BCFDD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2316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8EB16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39C7D1" w14:textId="3711402A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3644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19BB" w:rsidRPr="009B126C" w14:paraId="39E9B9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755C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24B5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1549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64A9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77B5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326F59" w14:textId="1E1A2B33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E6878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3D19BB" w14:paraId="5F3ED4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1041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6573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CE50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2ADD5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79208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E0B18F" w14:textId="59A9AA1A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87360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4F3FEB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74063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046BF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6FF8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4C3D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99F02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9E512C" w14:textId="33DB988B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CD26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3D19BB" w:rsidRPr="009B126C" w14:paraId="5E08C1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459DB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F6C1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176B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3CFE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AA13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E77BFA" w14:textId="16169EEC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C28D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9BB" w:rsidRPr="009B126C" w14:paraId="12DFB5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16D4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AFB50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80BD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A565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0679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39122" w14:textId="228E57F4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3877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3D19BB" w:rsidRPr="009B126C" w14:paraId="4A86F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1980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14F49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B4CB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B780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8731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33ACD" w14:textId="21139535" w:rsidR="003D19BB" w:rsidRPr="00764EC1" w:rsidRDefault="00764E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3AC5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3D19BB" w14:paraId="5F0D5D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3A1B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04AA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Творческая работа по повести "Бедная Лиза"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C48E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578C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07EA6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81F0D" w14:textId="2EBB6DBB" w:rsidR="003D19BB" w:rsidRPr="00BF6869" w:rsidRDefault="00BF68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C00F3" w14:textId="77777777" w:rsidR="003D19BB" w:rsidRDefault="003D19BB">
            <w:pPr>
              <w:spacing w:after="0"/>
              <w:ind w:left="135"/>
            </w:pPr>
          </w:p>
        </w:tc>
      </w:tr>
      <w:tr w:rsidR="003D19BB" w14:paraId="200A9D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0A87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AE00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русской литературы первой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1325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671C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8B91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1653F" w14:textId="5E7D358D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5FD14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FF978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8F5F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019E2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DCC3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F4C8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7403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6625B" w14:textId="7294F64B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80CA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47AC5D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A1AA7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4725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248EC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44D3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31BC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CC714" w14:textId="6E24784A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EE2FC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3D19BB" w:rsidRPr="009B126C" w14:paraId="798C7D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73BE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151A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6338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2D2C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CD9E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F98C8" w14:textId="641BF239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4F6C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19BB" w:rsidRPr="009B126C" w14:paraId="6F2EC7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3C46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322B2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7011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1EE6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4BD5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0821B" w14:textId="1BA1E3DF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C150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3DA5F0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A237B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10D2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A158C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D756B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7239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E3C83" w14:textId="27DD7D2D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45EC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9BB" w:rsidRPr="009B126C" w14:paraId="684D7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FE62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C500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065CA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C68B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A720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62553" w14:textId="4679375B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2E1C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:rsidRPr="009B126C" w14:paraId="201759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6078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C057C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BB437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18B2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9527D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6DCC3" w14:textId="1DD6DDD1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F02DB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D19BB" w:rsidRPr="009B126C" w14:paraId="4B105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A9CB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A4E39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7E0AF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37CB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E3EB2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0B78A" w14:textId="3D1D566C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E25E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19BB" w:rsidRPr="009B126C" w14:paraId="0E300B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3D584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13AD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B452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8334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4AD8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1A906" w14:textId="06F66B1C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9E1FA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2476EC47" w14:textId="77777777" w:rsidTr="0050266A">
        <w:trPr>
          <w:trHeight w:val="144"/>
          <w:tblCellSpacing w:w="20" w:type="nil"/>
        </w:trPr>
        <w:tc>
          <w:tcPr>
            <w:tcW w:w="4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4186A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D84E1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38F83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97155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1BAA9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6D1F5A" w14:textId="5EC392B7" w:rsidR="003D19BB" w:rsidRPr="00D06515" w:rsidRDefault="00D065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50266A">
              <w:rPr>
                <w:lang w:val="ru-RU"/>
              </w:rPr>
              <w:t>.10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58A32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14:paraId="4D22A0CD" w14:textId="77777777" w:rsidTr="0050266A">
        <w:trPr>
          <w:trHeight w:val="144"/>
          <w:tblCellSpacing w:w="20" w:type="nil"/>
        </w:trPr>
        <w:tc>
          <w:tcPr>
            <w:tcW w:w="4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3179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DC83C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79CB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03BB5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36246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1EBD82" w14:textId="26484E8F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59125F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6CD69E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FAD9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360E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188E9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27A8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C3D18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925BF" w14:textId="6E16A630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39C8B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14:paraId="5A3CBC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8D614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A143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Контрольное сочинение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78FD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6670C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0EF7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051A0" w14:textId="5ED6C7DF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7817FB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39FCD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AA79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D198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88A8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687D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67BE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B3DBA" w14:textId="3312FC7A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C045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3D19BB" w:rsidRPr="009B126C" w14:paraId="5C478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136C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F9BA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33F5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10E49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1F1AD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6D3ED" w14:textId="60F4258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0CE8A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3D19BB" w:rsidRPr="009B126C" w14:paraId="5817CB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0AC9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A97B7" w14:textId="34157A25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</w:t>
            </w:r>
            <w:r w:rsidR="00D93E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B266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DD8FA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DD60D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83FFE" w14:textId="5289F67D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1BB5B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19BB" w14:paraId="7A987F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8F3C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C25E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6F34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E9A0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86FE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933C7" w14:textId="03532F8E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42ABD" w14:textId="77777777" w:rsidR="003D19BB" w:rsidRDefault="003D19BB">
            <w:pPr>
              <w:spacing w:after="0"/>
              <w:ind w:left="135"/>
            </w:pPr>
          </w:p>
        </w:tc>
      </w:tr>
      <w:tr w:rsidR="003D19BB" w14:paraId="2518C7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078D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7B4A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A961F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167D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9E57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50D2E" w14:textId="0085ABDB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7565C" w14:textId="77777777" w:rsidR="003D19BB" w:rsidRDefault="003D19BB">
            <w:pPr>
              <w:spacing w:after="0"/>
              <w:ind w:left="135"/>
            </w:pPr>
          </w:p>
        </w:tc>
      </w:tr>
      <w:tr w:rsidR="003D19BB" w14:paraId="6C506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E460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0EF8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1F358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166F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8C09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14231" w14:textId="08DB95D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B50367" w14:textId="77777777" w:rsidR="003D19BB" w:rsidRDefault="003D19BB">
            <w:pPr>
              <w:spacing w:after="0"/>
              <w:ind w:left="135"/>
            </w:pPr>
          </w:p>
        </w:tc>
      </w:tr>
      <w:tr w:rsidR="003D19BB" w14:paraId="5237A4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3C55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6F8E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8267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7731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A6785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2A227" w14:textId="00DF4596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398BF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6BFD1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B45D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3CA1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8D6F1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A78F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EEEB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81C93" w14:textId="1AEC7654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CFB3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3D19BB" w:rsidRPr="009B126C" w14:paraId="42CACC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0308E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96CF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55064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9C31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BE8DD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36ECE" w14:textId="6D7CD7A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CEB38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126AEE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54E9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52A2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4F33FE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A93F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ADB1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31CE0" w14:textId="1A2796A1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C7A75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3439DA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9D0A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56324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92DD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FD80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EB55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FCB08" w14:textId="4B5AB88D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CD87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357EE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2BA2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B1AB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BD39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901E4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6FB1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A6A27" w14:textId="2AEB349F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75619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0A78F6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8BD08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B0F8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06584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37C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47FD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97490" w14:textId="3F4AE5DD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96BC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03E5E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4507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0268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Тема жизни и смерти: «Пора, мой друг, пора!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3949C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89170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4AEF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95AFB" w14:textId="7EFE88FC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3FE7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02D22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C13EB1" w14:textId="1E7C8E89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EC58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D5D0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5E4B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39D9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8084CA" w14:textId="105F176C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30D4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5B525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C0C4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F63B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0901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46F7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4E93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2E927" w14:textId="72D4E65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7234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9BB" w14:paraId="049D27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8EEE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152B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FA8BA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8B2C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0240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344A2" w14:textId="2BCBC640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CF343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B142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5FC3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A7DC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868C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77AB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ADC8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BD78D" w14:textId="57E45644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E91D4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25AD8E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B44C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0BA76B" w14:textId="51D6758A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50266A">
              <w:rPr>
                <w:rFonts w:ascii="Times New Roman" w:hAnsi="Times New Roman"/>
                <w:color w:val="000000"/>
                <w:sz w:val="24"/>
                <w:lang w:val="ru-RU"/>
              </w:rPr>
              <w:t>дминистративная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22952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FE3FD" w14:textId="6DDACA39" w:rsidR="003D19BB" w:rsidRPr="009729B3" w:rsidRDefault="009729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A21F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5343B" w14:textId="7F83BB2A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183E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9BB" w:rsidRPr="009B126C" w14:paraId="355679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1783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D26EE" w14:textId="43EA1416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  <w:r w:rsidR="0050266A">
              <w:rPr>
                <w:rFonts w:ascii="Times New Roman" w:hAnsi="Times New Roman"/>
                <w:color w:val="000000"/>
                <w:sz w:val="24"/>
                <w:lang w:val="ru-RU"/>
              </w:rPr>
              <w:t>.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B293E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9EC8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3583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D4FFE" w14:textId="3BA0FF48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2745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3D19BB" w:rsidRPr="009B126C" w14:paraId="64BAC1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24D1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586D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395A4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087C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49C0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38D9E" w14:textId="171388E1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CB9A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3D19BB" w:rsidRPr="009B126C" w14:paraId="49CD20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31F6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812F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BC30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5B9B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2509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B542D" w14:textId="37727F1F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092495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13CD77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69725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35F4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9DB36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DB92F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1DA3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3DF4CF" w14:textId="606167C9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567D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115008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4AB7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3C11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E256D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90E6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B538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0130D" w14:textId="734A3567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C7854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3D19BB" w:rsidRPr="009B126C" w14:paraId="4AFED7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F749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9AE62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73CF6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8682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1644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1FBFF" w14:textId="65DFAAC6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D428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680556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A56B2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DA14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F1B56E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A081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6217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FBA69" w14:textId="7455165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F2D9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14:paraId="3F77B2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5038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562B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Роман в стихах "Евгений Онегин" как энциклопедия русской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9701B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EA34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AFB8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FC22F" w14:textId="6556392E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D946A4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8FBD2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AD00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B647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A5E30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BFDF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A3B0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385183" w14:textId="59CC57D5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C0F1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73E20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990B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0C84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FBD1C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69DF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5AD9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17CE9" w14:textId="386EA9F5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19E4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3D19BB" w14:paraId="24937A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27BE7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3BE9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Контрольное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747AE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AEE8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D238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9E41E" w14:textId="64D4875B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10B18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D1EC3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B7D5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5184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0235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E7D2F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5F15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58E170" w14:textId="1E8A670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D541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9BB" w:rsidRPr="009B126C" w14:paraId="27619A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EEF9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AA23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творчество. Тематика и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DE57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489AA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2BFF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ADD11" w14:textId="3376AFF3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AF9E8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9BB" w:rsidRPr="009B126C" w14:paraId="4E8214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3EB3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399D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08B9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F70CB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EEC6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FAF8B" w14:textId="1611C308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E1AA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D19BB" w:rsidRPr="009B126C" w14:paraId="6C6926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EE7D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009A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F258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EBDE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07F9F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C8724" w14:textId="023BB45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A93BD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19BB" w:rsidRPr="009B126C" w14:paraId="531273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1521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71EE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8BED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DDDF9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7D1D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9F619" w14:textId="71B40EA8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32AE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B568D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EE982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044D2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6D03A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215E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80137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77AB6D" w14:textId="76F4497B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83D5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3D19BB" w:rsidRPr="009B126C" w14:paraId="07E90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C83B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6D5A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E77F4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C85C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5481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A68B3" w14:textId="02A9BFC8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0F818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03323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D1CB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2E63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6374D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459B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2AC0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9E6D9F" w14:textId="7E25DCFF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047E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3D19BB" w:rsidRPr="009B126C" w14:paraId="0BE50E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EB5EE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6400E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лирике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Письменный анализ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C44CB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F534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ACC5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E27FA" w14:textId="7F7D4F09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40A41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3D19BB" w:rsidRPr="009B126C" w14:paraId="33115E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62A66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6454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ECDE3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5654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A4BD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BB5FE" w14:textId="1AF9F578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A1B10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9BB" w:rsidRPr="009B126C" w14:paraId="1E9F8C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5FD0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806B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55EB6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F3E9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1E65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ED1F3" w14:textId="3D00FAB5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94D8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5C60BB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5C7BB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C31D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FF37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B320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C348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7F909" w14:textId="07FA5C0A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98784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19BB" w:rsidRPr="009B126C" w14:paraId="6D852B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F6C0B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C1860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500A4C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A7BCE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6EC1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B3593" w14:textId="749AF2F1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63035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19BB" w:rsidRPr="009B126C" w14:paraId="715C8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E1CA9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6435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27929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EECD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0D0D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9A98A" w14:textId="4CCB9DEB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BA0B9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:rsidRPr="009B126C" w14:paraId="6D5BF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99EB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B6757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5854A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4D25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6A34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3D4A8" w14:textId="215328FF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620B6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D19BB" w:rsidRPr="009B126C" w14:paraId="5EAFE5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39E3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8DB6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84CB69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C7D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DF2F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8FED5E" w14:textId="4DC67EDD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91E2A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14:paraId="39B624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F9C8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F3A8B9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Контрольное сочинение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CB352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8433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709D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206E4B" w14:textId="7A35BD2A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40524" w14:textId="77777777" w:rsidR="003D19BB" w:rsidRDefault="003D19BB">
            <w:pPr>
              <w:spacing w:after="0"/>
              <w:ind w:left="135"/>
            </w:pPr>
          </w:p>
        </w:tc>
      </w:tr>
      <w:tr w:rsidR="003D19BB" w14:paraId="4FBD1E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E38B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3778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DAA8B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4864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09F0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1705E" w14:textId="5C8F8309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068B0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25663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35B036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5CDE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A8D8EE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6FD4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F45F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BDEE9" w14:textId="5D875779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363B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3D19BB" w:rsidRPr="009B126C" w14:paraId="626110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F37A1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EFDC7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A6AB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D143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DA07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1627F" w14:textId="2D0BCD42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0C929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3D19BB" w14:paraId="01BC4A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3410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1FE9D" w14:textId="16045D18" w:rsidR="003D19BB" w:rsidRPr="00142C5D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  <w:r w:rsidR="00142C5D">
              <w:rPr>
                <w:rFonts w:ascii="Times New Roman" w:hAnsi="Times New Roman"/>
                <w:color w:val="000000"/>
                <w:sz w:val="24"/>
                <w:lang w:val="ru-RU"/>
              </w:rPr>
              <w:t>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17D7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6189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89353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B3DD9" w14:textId="2C792E79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07098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099F4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95A899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1C383" w14:textId="550909FB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63F7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DD85A" w14:textId="56D0D4E6" w:rsidR="003D19BB" w:rsidRPr="00142C5D" w:rsidRDefault="00142C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1D4F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46451" w14:textId="6F3A3B7D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96E0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:rsidRPr="009B126C" w14:paraId="60993C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CCF13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F5CD8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9A05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8E33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1F5B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B8E65" w14:textId="2C0A2134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2A5A3" w14:textId="5871F1B3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history="1">
              <w:r w:rsidR="0050266A" w:rsidRPr="007D6DB9">
                <w:rPr>
                  <w:rStyle w:val="ab"/>
                  <w:rFonts w:ascii="Times New Roman" w:hAnsi="Times New Roman"/>
                </w:rPr>
                <w:t>https</w:t>
              </w:r>
              <w:r w:rsidR="0050266A" w:rsidRPr="007D6DB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0266A" w:rsidRPr="007D6DB9">
                <w:rPr>
                  <w:rStyle w:val="ab"/>
                  <w:rFonts w:ascii="Times New Roman" w:hAnsi="Times New Roman"/>
                </w:rPr>
                <w:t>m</w:t>
              </w:r>
              <w:r w:rsidR="0050266A" w:rsidRPr="007D6DB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0266A" w:rsidRPr="007D6DB9">
                <w:rPr>
                  <w:rStyle w:val="ab"/>
                  <w:rFonts w:ascii="Times New Roman" w:hAnsi="Times New Roman"/>
                </w:rPr>
                <w:t>edsoo</w:t>
              </w:r>
              <w:r w:rsidR="0050266A" w:rsidRPr="007D6DB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0266A" w:rsidRPr="007D6DB9">
                <w:rPr>
                  <w:rStyle w:val="ab"/>
                  <w:rFonts w:ascii="Times New Roman" w:hAnsi="Times New Roman"/>
                </w:rPr>
                <w:t>ru</w:t>
              </w:r>
              <w:r w:rsidR="0050266A" w:rsidRPr="007D6DB9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="0050266A" w:rsidRPr="007D6DB9">
                <w:rPr>
                  <w:rStyle w:val="ab"/>
                  <w:rFonts w:ascii="Times New Roman" w:hAnsi="Times New Roman"/>
                </w:rPr>
                <w:t>bc</w:t>
              </w:r>
              <w:r w:rsidR="0050266A" w:rsidRPr="007D6DB9">
                <w:rPr>
                  <w:rStyle w:val="ab"/>
                  <w:rFonts w:ascii="Times New Roman" w:hAnsi="Times New Roman"/>
                  <w:lang w:val="ru-RU"/>
                </w:rPr>
                <w:t>465</w:t>
              </w:r>
              <w:r w:rsidR="0050266A" w:rsidRPr="007D6DB9">
                <w:rPr>
                  <w:rStyle w:val="ab"/>
                  <w:rFonts w:ascii="Times New Roman" w:hAnsi="Times New Roman"/>
                </w:rPr>
                <w:t>a</w:t>
              </w:r>
              <w:r w:rsidR="0050266A" w:rsidRPr="007D6DB9"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3D19BB" w:rsidRPr="009B126C" w14:paraId="172831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A37BC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03BF7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92EE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901E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BBA8F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D79E5" w14:textId="7F1933FE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4A3D8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19BB" w:rsidRPr="009B126C" w14:paraId="275A92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4941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18BA5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724C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A354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BB39D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5C9EA" w14:textId="66576883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FD852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:rsidRPr="009B126C" w14:paraId="25397C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4319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F132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F43F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04C4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B13F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8B75A" w14:textId="4D0E2D11" w:rsidR="003D19BB" w:rsidRPr="0050266A" w:rsidRDefault="005026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ED760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19BB" w:rsidRPr="009B126C" w14:paraId="6A2F49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479E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5CB18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D1D55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0AEF8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45AA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6754A5" w14:textId="5E3757B7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2727D1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9BB" w14:paraId="53EF08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96582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7FDE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4439F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6FC723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77BD5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6666F" w14:textId="587BBC04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471D0" w14:textId="77777777" w:rsidR="003D19BB" w:rsidRDefault="003D19BB">
            <w:pPr>
              <w:spacing w:after="0"/>
              <w:ind w:left="135"/>
            </w:pPr>
          </w:p>
        </w:tc>
      </w:tr>
      <w:tr w:rsidR="003D19BB" w14:paraId="500224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79B6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0EC8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E9611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FC54B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0B42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BF0D8" w14:textId="3ACF9025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35C8B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0896DE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5D51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0BCD4E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D02B5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B61C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82D97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DCA0E" w14:textId="667ED84E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D3F6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14:paraId="61B04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F17D5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22D8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79C86F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B1C7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508E2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B8E05" w14:textId="6BB22535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433B5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7A7A7B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F55E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E54D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093CC7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D907B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CB7FF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B6808" w14:textId="3818999A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12F62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9BB" w14:paraId="1C199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C151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155D6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E6EE13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827F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313F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2AD26" w14:textId="702B6479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095548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238C6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3A97D7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FE141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165C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9BA1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4CC7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43B47C" w14:textId="14BE841D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FE40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:rsidRPr="009B126C" w14:paraId="5F29E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C7111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A7079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97685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84BEB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5FF4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6E02A1" w14:textId="58FCF934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67C62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9BB" w14:paraId="5CCB5B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8878AC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A5B64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0DD4E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96A1E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CCC1E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F7F25" w14:textId="1F4E2036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D7A59" w14:textId="77777777" w:rsidR="003D19BB" w:rsidRDefault="003D19BB">
            <w:pPr>
              <w:spacing w:after="0"/>
              <w:ind w:left="135"/>
            </w:pPr>
          </w:p>
        </w:tc>
      </w:tr>
      <w:tr w:rsidR="003D19BB" w14:paraId="69DAC7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90C5B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EDF4B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90ED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B6E88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DC06C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C38E2" w14:textId="50FB6B02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1F3256" w14:textId="77777777" w:rsidR="003D19BB" w:rsidRDefault="003D19BB">
            <w:pPr>
              <w:spacing w:after="0"/>
              <w:ind w:left="135"/>
            </w:pPr>
          </w:p>
        </w:tc>
      </w:tr>
      <w:tr w:rsidR="003D19BB" w14:paraId="3C7A17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199A8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0742A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5103A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C57E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058A7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EDF8F" w14:textId="3FA7AFC2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F35E6B" w14:textId="77777777" w:rsidR="003D19BB" w:rsidRDefault="003D19BB">
            <w:pPr>
              <w:spacing w:after="0"/>
              <w:ind w:left="135"/>
            </w:pPr>
          </w:p>
        </w:tc>
      </w:tr>
      <w:tr w:rsidR="003D19BB" w:rsidRPr="009B126C" w14:paraId="5D730D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7C6D5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396AC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>И.-В. Гёте. Трагедия «Фауст»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E80E4B" w14:textId="77777777" w:rsidR="003D19BB" w:rsidRDefault="00000000">
            <w:pPr>
              <w:spacing w:after="0"/>
              <w:ind w:left="135"/>
              <w:jc w:val="center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9038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81E7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049FD5" w14:textId="61D2DB8E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746C7F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9BB" w:rsidRPr="009B126C" w14:paraId="10A64F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7CD4D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BB9AB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Тема, главный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CEC5E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A7D77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C1C90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E0B474" w14:textId="3041C9F0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78E9A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3D19BB" w:rsidRPr="009B126C" w14:paraId="08A295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28150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7C477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8BA02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4C214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673E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A0BEA" w14:textId="4337B289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7C80D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:rsidRPr="009B126C" w14:paraId="70CDCE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AD0A3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2E944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BB8654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1D404C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8802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8F1CC" w14:textId="2628789F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0D73B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9BB" w:rsidRPr="009B126C" w14:paraId="5E507D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A47DF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3F52D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19DE8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3AFF6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C252AD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A7650" w14:textId="06D0B0E5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9AF23" w14:textId="77777777" w:rsidR="003D19BB" w:rsidRPr="004E2153" w:rsidRDefault="00000000">
            <w:pPr>
              <w:spacing w:after="0"/>
              <w:ind w:left="135"/>
              <w:rPr>
                <w:lang w:val="ru-RU"/>
              </w:rPr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4E21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19BB" w:rsidRPr="009B126C" w14:paraId="37183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D47AA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31C80" w14:textId="77777777" w:rsidR="003D19BB" w:rsidRDefault="00000000">
            <w:pPr>
              <w:spacing w:after="0"/>
              <w:ind w:left="135"/>
            </w:pP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E21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928E0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1F311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696E9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84A48" w14:textId="0B5EAA14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E65357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3D19B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 w:rsidR="003D19B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D19BB" w:rsidRPr="00D90C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9BB" w14:paraId="43871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27E14" w14:textId="77777777" w:rsidR="003D19B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BA0AD" w14:textId="77777777" w:rsidR="003D19BB" w:rsidRDefault="00000000">
            <w:pPr>
              <w:spacing w:after="0"/>
              <w:ind w:left="135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CFFDC3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717DA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AE342" w14:textId="77777777" w:rsidR="003D19BB" w:rsidRDefault="003D19B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D2562" w14:textId="2249712F" w:rsidR="003D19BB" w:rsidRPr="00142C5D" w:rsidRDefault="00142C5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FE23D" w14:textId="77777777" w:rsidR="003D19BB" w:rsidRDefault="003D19BB">
            <w:pPr>
              <w:spacing w:after="0"/>
              <w:ind w:left="135"/>
            </w:pPr>
          </w:p>
        </w:tc>
      </w:tr>
      <w:tr w:rsidR="003D19BB" w14:paraId="586169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D01EA" w14:textId="77777777" w:rsidR="003D19BB" w:rsidRPr="00D90C71" w:rsidRDefault="00000000">
            <w:pPr>
              <w:spacing w:after="0"/>
              <w:ind w:left="135"/>
              <w:rPr>
                <w:lang w:val="ru-RU"/>
              </w:rPr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81F3650" w14:textId="77777777" w:rsidR="003D19BB" w:rsidRDefault="00000000">
            <w:pPr>
              <w:spacing w:after="0"/>
              <w:ind w:left="135"/>
              <w:jc w:val="center"/>
            </w:pPr>
            <w:r w:rsidRPr="00D90C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37FC4" w14:textId="0C373A5F" w:rsidR="003D19BB" w:rsidRPr="00142C5D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42C5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960D7" w14:textId="77777777" w:rsidR="003D19B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04DB64" w14:textId="77777777" w:rsidR="003D19BB" w:rsidRDefault="003D19BB"/>
        </w:tc>
      </w:tr>
    </w:tbl>
    <w:p w14:paraId="2C19ACCB" w14:textId="77777777" w:rsidR="003D19BB" w:rsidRDefault="003D19BB">
      <w:pPr>
        <w:sectPr w:rsidR="003D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06B84B" w14:textId="77777777" w:rsidR="003D19BB" w:rsidRDefault="003D19BB">
      <w:pPr>
        <w:sectPr w:rsidR="003D19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D8F933" w14:textId="77777777" w:rsidR="003D19BB" w:rsidRDefault="00000000">
      <w:pPr>
        <w:spacing w:after="0"/>
        <w:ind w:left="120"/>
      </w:pPr>
      <w:bookmarkStart w:id="97" w:name="block-32892276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DCFF5B" w14:textId="77777777" w:rsidR="003D19B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3D1A21" w14:textId="77777777" w:rsidR="003D19BB" w:rsidRPr="00D90C71" w:rsidRDefault="00000000">
      <w:pPr>
        <w:spacing w:after="0" w:line="480" w:lineRule="auto"/>
        <w:ind w:left="120"/>
        <w:rPr>
          <w:lang w:val="ru-RU"/>
        </w:rPr>
      </w:pPr>
      <w:r w:rsidRPr="00D90C71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•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Зинин С.А., Сахаров В.И., Чалмаев В.А., Общество с ограниченной ответственностью «Русское слово-учебник»</w:t>
      </w:r>
      <w:r w:rsidRPr="00D90C71">
        <w:rPr>
          <w:sz w:val="28"/>
          <w:lang w:val="ru-RU"/>
        </w:rPr>
        <w:br/>
      </w:r>
      <w:bookmarkStart w:id="98" w:name="1f100f48-434a-44f2-b9f0-5dbd482f0e8c"/>
      <w:r w:rsidRPr="00D90C71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Гулин А.В., Романова А.Н., Федоров А.В., Общество с ограниченной ответственностью «Русское слово-учебник»</w:t>
      </w:r>
      <w:bookmarkEnd w:id="98"/>
    </w:p>
    <w:p w14:paraId="02203630" w14:textId="77777777" w:rsidR="003D19BB" w:rsidRPr="00D90C71" w:rsidRDefault="003D19BB">
      <w:pPr>
        <w:spacing w:after="0" w:line="480" w:lineRule="auto"/>
        <w:ind w:left="120"/>
        <w:rPr>
          <w:lang w:val="ru-RU"/>
        </w:rPr>
      </w:pPr>
    </w:p>
    <w:p w14:paraId="28CB8CE1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23E86B7C" w14:textId="77777777" w:rsidR="003D19BB" w:rsidRPr="00D90C71" w:rsidRDefault="00000000">
      <w:pPr>
        <w:spacing w:after="0" w:line="480" w:lineRule="auto"/>
        <w:ind w:left="120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703310" w14:textId="77777777" w:rsidR="003D19BB" w:rsidRPr="00D90C71" w:rsidRDefault="003D19BB">
      <w:pPr>
        <w:spacing w:after="0" w:line="480" w:lineRule="auto"/>
        <w:ind w:left="120"/>
        <w:rPr>
          <w:lang w:val="ru-RU"/>
        </w:rPr>
      </w:pPr>
    </w:p>
    <w:p w14:paraId="3963BD70" w14:textId="77777777" w:rsidR="003D19BB" w:rsidRPr="00D90C71" w:rsidRDefault="003D19BB">
      <w:pPr>
        <w:spacing w:after="0"/>
        <w:ind w:left="120"/>
        <w:rPr>
          <w:lang w:val="ru-RU"/>
        </w:rPr>
      </w:pPr>
    </w:p>
    <w:p w14:paraId="4267363F" w14:textId="77777777" w:rsidR="003D19BB" w:rsidRPr="00D90C71" w:rsidRDefault="00000000">
      <w:pPr>
        <w:spacing w:after="0" w:line="480" w:lineRule="auto"/>
        <w:ind w:left="120"/>
        <w:rPr>
          <w:lang w:val="ru-RU"/>
        </w:rPr>
      </w:pPr>
      <w:r w:rsidRPr="00D90C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98F072" w14:textId="77777777" w:rsidR="003D19BB" w:rsidRPr="00D90C71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reshator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bunin</w:t>
      </w:r>
      <w:r w:rsidRPr="00D90C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lit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r w:rsidRPr="00D90C71">
        <w:rPr>
          <w:sz w:val="28"/>
          <w:lang w:val="ru-RU"/>
        </w:rPr>
        <w:br/>
      </w:r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literaguru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r w:rsidRPr="00D90C71">
        <w:rPr>
          <w:sz w:val="28"/>
          <w:lang w:val="ru-RU"/>
        </w:rPr>
        <w:br/>
      </w:r>
      <w:bookmarkStart w:id="99" w:name="b680be9b-368a-4013-95ac-09d499c3ce1d"/>
      <w:r w:rsidRPr="00D90C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90C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arzamas</w:t>
      </w:r>
      <w:r w:rsidRPr="00D90C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D90C71">
        <w:rPr>
          <w:rFonts w:ascii="Times New Roman" w:hAnsi="Times New Roman"/>
          <w:color w:val="000000"/>
          <w:sz w:val="28"/>
          <w:lang w:val="ru-RU"/>
        </w:rPr>
        <w:t>/</w:t>
      </w:r>
      <w:bookmarkEnd w:id="99"/>
    </w:p>
    <w:p w14:paraId="624D0BEB" w14:textId="77777777" w:rsidR="003D19BB" w:rsidRPr="00D90C71" w:rsidRDefault="003D19BB">
      <w:pPr>
        <w:rPr>
          <w:lang w:val="ru-RU"/>
        </w:rPr>
        <w:sectPr w:rsidR="003D19BB" w:rsidRPr="00D90C71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14:paraId="40CF33A7" w14:textId="77777777" w:rsidR="00651F94" w:rsidRPr="00D90C71" w:rsidRDefault="00651F94">
      <w:pPr>
        <w:rPr>
          <w:lang w:val="ru-RU"/>
        </w:rPr>
      </w:pPr>
    </w:p>
    <w:sectPr w:rsidR="00651F94" w:rsidRPr="00D90C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B56B5"/>
    <w:multiLevelType w:val="multilevel"/>
    <w:tmpl w:val="290AC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4027D"/>
    <w:multiLevelType w:val="multilevel"/>
    <w:tmpl w:val="45067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E8020F"/>
    <w:multiLevelType w:val="multilevel"/>
    <w:tmpl w:val="704A5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2B5E41"/>
    <w:multiLevelType w:val="multilevel"/>
    <w:tmpl w:val="7C9E2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4C2882"/>
    <w:multiLevelType w:val="multilevel"/>
    <w:tmpl w:val="85E4F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502F13"/>
    <w:multiLevelType w:val="multilevel"/>
    <w:tmpl w:val="3946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F16384"/>
    <w:multiLevelType w:val="multilevel"/>
    <w:tmpl w:val="046E7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67725F"/>
    <w:multiLevelType w:val="multilevel"/>
    <w:tmpl w:val="FFE48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CD2B68"/>
    <w:multiLevelType w:val="multilevel"/>
    <w:tmpl w:val="04C8D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5C6BAF"/>
    <w:multiLevelType w:val="multilevel"/>
    <w:tmpl w:val="E21AB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89563E"/>
    <w:multiLevelType w:val="multilevel"/>
    <w:tmpl w:val="ABE4C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5118D6"/>
    <w:multiLevelType w:val="multilevel"/>
    <w:tmpl w:val="F8DCC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B2642"/>
    <w:multiLevelType w:val="multilevel"/>
    <w:tmpl w:val="C8DC3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49274E"/>
    <w:multiLevelType w:val="multilevel"/>
    <w:tmpl w:val="23FCC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975418"/>
    <w:multiLevelType w:val="multilevel"/>
    <w:tmpl w:val="E1C25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514D49"/>
    <w:multiLevelType w:val="multilevel"/>
    <w:tmpl w:val="7A42B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761EAE"/>
    <w:multiLevelType w:val="multilevel"/>
    <w:tmpl w:val="3F1EC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2D28DA"/>
    <w:multiLevelType w:val="multilevel"/>
    <w:tmpl w:val="F8BAB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AB6525"/>
    <w:multiLevelType w:val="multilevel"/>
    <w:tmpl w:val="04BCE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A655D3"/>
    <w:multiLevelType w:val="multilevel"/>
    <w:tmpl w:val="71B0F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C75951"/>
    <w:multiLevelType w:val="multilevel"/>
    <w:tmpl w:val="61800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F8625A"/>
    <w:multiLevelType w:val="multilevel"/>
    <w:tmpl w:val="D9587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EF50B7"/>
    <w:multiLevelType w:val="multilevel"/>
    <w:tmpl w:val="693EF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6223291">
    <w:abstractNumId w:val="18"/>
  </w:num>
  <w:num w:numId="2" w16cid:durableId="1821800167">
    <w:abstractNumId w:val="8"/>
  </w:num>
  <w:num w:numId="3" w16cid:durableId="918101195">
    <w:abstractNumId w:val="12"/>
  </w:num>
  <w:num w:numId="4" w16cid:durableId="764420287">
    <w:abstractNumId w:val="9"/>
  </w:num>
  <w:num w:numId="5" w16cid:durableId="1137531775">
    <w:abstractNumId w:val="6"/>
  </w:num>
  <w:num w:numId="6" w16cid:durableId="1300723386">
    <w:abstractNumId w:val="15"/>
  </w:num>
  <w:num w:numId="7" w16cid:durableId="1954482633">
    <w:abstractNumId w:val="11"/>
  </w:num>
  <w:num w:numId="8" w16cid:durableId="547111688">
    <w:abstractNumId w:val="19"/>
  </w:num>
  <w:num w:numId="9" w16cid:durableId="1248811776">
    <w:abstractNumId w:val="14"/>
  </w:num>
  <w:num w:numId="10" w16cid:durableId="1158767879">
    <w:abstractNumId w:val="4"/>
  </w:num>
  <w:num w:numId="11" w16cid:durableId="838695856">
    <w:abstractNumId w:val="2"/>
  </w:num>
  <w:num w:numId="12" w16cid:durableId="532767836">
    <w:abstractNumId w:val="17"/>
  </w:num>
  <w:num w:numId="13" w16cid:durableId="302852016">
    <w:abstractNumId w:val="3"/>
  </w:num>
  <w:num w:numId="14" w16cid:durableId="280572902">
    <w:abstractNumId w:val="0"/>
  </w:num>
  <w:num w:numId="15" w16cid:durableId="1068453829">
    <w:abstractNumId w:val="21"/>
  </w:num>
  <w:num w:numId="16" w16cid:durableId="1336420808">
    <w:abstractNumId w:val="1"/>
  </w:num>
  <w:num w:numId="17" w16cid:durableId="1551041142">
    <w:abstractNumId w:val="20"/>
  </w:num>
  <w:num w:numId="18" w16cid:durableId="1337224290">
    <w:abstractNumId w:val="16"/>
  </w:num>
  <w:num w:numId="19" w16cid:durableId="1731420289">
    <w:abstractNumId w:val="5"/>
  </w:num>
  <w:num w:numId="20" w16cid:durableId="1214462349">
    <w:abstractNumId w:val="22"/>
  </w:num>
  <w:num w:numId="21" w16cid:durableId="786899340">
    <w:abstractNumId w:val="10"/>
  </w:num>
  <w:num w:numId="22" w16cid:durableId="1963919217">
    <w:abstractNumId w:val="13"/>
  </w:num>
  <w:num w:numId="23" w16cid:durableId="3494550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D19BB"/>
    <w:rsid w:val="00142C5D"/>
    <w:rsid w:val="001819EE"/>
    <w:rsid w:val="001A31DA"/>
    <w:rsid w:val="001D11B2"/>
    <w:rsid w:val="003D19BB"/>
    <w:rsid w:val="0040759D"/>
    <w:rsid w:val="004E2153"/>
    <w:rsid w:val="004E6C2D"/>
    <w:rsid w:val="004E6F05"/>
    <w:rsid w:val="0050266A"/>
    <w:rsid w:val="00651F94"/>
    <w:rsid w:val="00721146"/>
    <w:rsid w:val="00764EC1"/>
    <w:rsid w:val="007D5506"/>
    <w:rsid w:val="00894085"/>
    <w:rsid w:val="009729B3"/>
    <w:rsid w:val="009B126C"/>
    <w:rsid w:val="00B24B54"/>
    <w:rsid w:val="00BF6869"/>
    <w:rsid w:val="00D06515"/>
    <w:rsid w:val="00D90C71"/>
    <w:rsid w:val="00D93EC4"/>
    <w:rsid w:val="00EE4040"/>
    <w:rsid w:val="00F24273"/>
    <w:rsid w:val="00F7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EC90"/>
  <w15:docId w15:val="{38073BE1-799E-41A1-AEC7-09CE6751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7D5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8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bc2b3be" TargetMode="External"/><Relationship Id="rId159" Type="http://schemas.openxmlformats.org/officeDocument/2006/relationships/hyperlink" Target="https://m.edsoo.ru/8bc2d7e0" TargetMode="External"/><Relationship Id="rId170" Type="http://schemas.openxmlformats.org/officeDocument/2006/relationships/hyperlink" Target="https://m.edsoo.ru/8bc2e6e0" TargetMode="External"/><Relationship Id="rId191" Type="http://schemas.openxmlformats.org/officeDocument/2006/relationships/hyperlink" Target="https://m.edsoo.ru/8bc30cf6" TargetMode="External"/><Relationship Id="rId205" Type="http://schemas.openxmlformats.org/officeDocument/2006/relationships/hyperlink" Target="https://m.edsoo.ru/8bc3f7e2" TargetMode="External"/><Relationship Id="rId226" Type="http://schemas.openxmlformats.org/officeDocument/2006/relationships/hyperlink" Target="https://m.edsoo.ru/8bc421fe" TargetMode="External"/><Relationship Id="rId247" Type="http://schemas.openxmlformats.org/officeDocument/2006/relationships/hyperlink" Target="https://m.edsoo.ru/8bc449ea" TargetMode="External"/><Relationship Id="rId107" Type="http://schemas.openxmlformats.org/officeDocument/2006/relationships/hyperlink" Target="https://m.edsoo.ru/7f4196be" TargetMode="External"/><Relationship Id="rId268" Type="http://schemas.openxmlformats.org/officeDocument/2006/relationships/hyperlink" Target="https://m.edsoo.ru/8bc467a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149" Type="http://schemas.openxmlformats.org/officeDocument/2006/relationships/hyperlink" Target="https://m.edsoo.ru/8bc2c97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bc2d920" TargetMode="External"/><Relationship Id="rId181" Type="http://schemas.openxmlformats.org/officeDocument/2006/relationships/hyperlink" Target="https://m.edsoo.ru/8bc2fa54" TargetMode="External"/><Relationship Id="rId216" Type="http://schemas.openxmlformats.org/officeDocument/2006/relationships/hyperlink" Target="https://m.edsoo.ru/8bc4166e" TargetMode="External"/><Relationship Id="rId237" Type="http://schemas.openxmlformats.org/officeDocument/2006/relationships/hyperlink" Target="https://m.edsoo.ru/8bc43658" TargetMode="External"/><Relationship Id="rId258" Type="http://schemas.openxmlformats.org/officeDocument/2006/relationships/hyperlink" Target="https://m.edsoo.ru/8bc45b92" TargetMode="External"/><Relationship Id="rId279" Type="http://schemas.openxmlformats.org/officeDocument/2006/relationships/hyperlink" Target="https://m.edsoo.ru/8bc476c2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139" Type="http://schemas.openxmlformats.org/officeDocument/2006/relationships/hyperlink" Target="https://m.edsoo.ru/8bc2b4e0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bc2cba6" TargetMode="External"/><Relationship Id="rId171" Type="http://schemas.openxmlformats.org/officeDocument/2006/relationships/hyperlink" Target="https://m.edsoo.ru/8bc2e7f8" TargetMode="External"/><Relationship Id="rId192" Type="http://schemas.openxmlformats.org/officeDocument/2006/relationships/hyperlink" Target="https://m.edsoo.ru/8bc30f1c" TargetMode="External"/><Relationship Id="rId206" Type="http://schemas.openxmlformats.org/officeDocument/2006/relationships/hyperlink" Target="https://m.edsoo.ru/8bc3f8f0" TargetMode="External"/><Relationship Id="rId227" Type="http://schemas.openxmlformats.org/officeDocument/2006/relationships/hyperlink" Target="https://m.edsoo.ru/8bc42618" TargetMode="External"/><Relationship Id="rId248" Type="http://schemas.openxmlformats.org/officeDocument/2006/relationships/hyperlink" Target="https://m.edsoo.ru/8bc44bca" TargetMode="External"/><Relationship Id="rId269" Type="http://schemas.openxmlformats.org/officeDocument/2006/relationships/hyperlink" Target="https://m.edsoo.ru/8bc46a7e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7f4196be" TargetMode="External"/><Relationship Id="rId140" Type="http://schemas.openxmlformats.org/officeDocument/2006/relationships/hyperlink" Target="https://m.edsoo.ru/8bc2b706" TargetMode="External"/><Relationship Id="rId161" Type="http://schemas.openxmlformats.org/officeDocument/2006/relationships/hyperlink" Target="https://m.edsoo.ru/8bc2db82" TargetMode="External"/><Relationship Id="rId182" Type="http://schemas.openxmlformats.org/officeDocument/2006/relationships/hyperlink" Target="https://m.edsoo.ru/8bc2fb6c" TargetMode="External"/><Relationship Id="rId217" Type="http://schemas.openxmlformats.org/officeDocument/2006/relationships/hyperlink" Target="https://m.edsoo.ru/8bc417a4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43770" TargetMode="External"/><Relationship Id="rId259" Type="http://schemas.openxmlformats.org/officeDocument/2006/relationships/hyperlink" Target="https://m.edsoo.ru/8bc45ca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46c9a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bc2ce58" TargetMode="External"/><Relationship Id="rId172" Type="http://schemas.openxmlformats.org/officeDocument/2006/relationships/hyperlink" Target="https://m.edsoo.ru/8bc2e924" TargetMode="External"/><Relationship Id="rId193" Type="http://schemas.openxmlformats.org/officeDocument/2006/relationships/hyperlink" Target="https://m.edsoo.ru/8bc310de" TargetMode="External"/><Relationship Id="rId202" Type="http://schemas.openxmlformats.org/officeDocument/2006/relationships/hyperlink" Target="https://m.edsoo.ru/8bc32e66" TargetMode="External"/><Relationship Id="rId207" Type="http://schemas.openxmlformats.org/officeDocument/2006/relationships/hyperlink" Target="https://m.edsoo.ru/8bc3fb48" TargetMode="External"/><Relationship Id="rId223" Type="http://schemas.openxmlformats.org/officeDocument/2006/relationships/hyperlink" Target="https://m.edsoo.ru/8bc41ea2" TargetMode="External"/><Relationship Id="rId228" Type="http://schemas.openxmlformats.org/officeDocument/2006/relationships/hyperlink" Target="https://m.edsoo.ru/8bc4273a" TargetMode="External"/><Relationship Id="rId244" Type="http://schemas.openxmlformats.org/officeDocument/2006/relationships/hyperlink" Target="https://m.edsoo.ru/8bc43e3c" TargetMode="External"/><Relationship Id="rId249" Type="http://schemas.openxmlformats.org/officeDocument/2006/relationships/hyperlink" Target="https://m.edsoo.ru/8bc44d0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45dae" TargetMode="External"/><Relationship Id="rId265" Type="http://schemas.openxmlformats.org/officeDocument/2006/relationships/hyperlink" Target="https://m.edsoo.ru/8bc465a6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bc2b81e" TargetMode="External"/><Relationship Id="rId146" Type="http://schemas.openxmlformats.org/officeDocument/2006/relationships/hyperlink" Target="https://m.edsoo.ru/8bc2c61a" TargetMode="External"/><Relationship Id="rId167" Type="http://schemas.openxmlformats.org/officeDocument/2006/relationships/hyperlink" Target="https://m.edsoo.ru/8bc2e3ac" TargetMode="External"/><Relationship Id="rId188" Type="http://schemas.openxmlformats.org/officeDocument/2006/relationships/hyperlink" Target="https://m.edsoo.ru/8bc30288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162" Type="http://schemas.openxmlformats.org/officeDocument/2006/relationships/hyperlink" Target="https://m.edsoo.ru/8bc2db82" TargetMode="External"/><Relationship Id="rId183" Type="http://schemas.openxmlformats.org/officeDocument/2006/relationships/hyperlink" Target="https://m.edsoo.ru/8bc2fc8e" TargetMode="External"/><Relationship Id="rId213" Type="http://schemas.openxmlformats.org/officeDocument/2006/relationships/hyperlink" Target="https://m.edsoo.ru/8bc40ae8" TargetMode="External"/><Relationship Id="rId218" Type="http://schemas.openxmlformats.org/officeDocument/2006/relationships/hyperlink" Target="https://m.edsoo.ru/8bc418d0" TargetMode="External"/><Relationship Id="rId234" Type="http://schemas.openxmlformats.org/officeDocument/2006/relationships/hyperlink" Target="https://m.edsoo.ru/8bc430ea" TargetMode="External"/><Relationship Id="rId239" Type="http://schemas.openxmlformats.org/officeDocument/2006/relationships/hyperlink" Target="https://m.edsoo.ru/8bc45fe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0" Type="http://schemas.openxmlformats.org/officeDocument/2006/relationships/hyperlink" Target="https://m.edsoo.ru/8bc44e0e" TargetMode="External"/><Relationship Id="rId255" Type="http://schemas.openxmlformats.org/officeDocument/2006/relationships/hyperlink" Target="https://m.edsoo.ru/8bc454f8" TargetMode="External"/><Relationship Id="rId271" Type="http://schemas.openxmlformats.org/officeDocument/2006/relationships/hyperlink" Target="https://m.edsoo.ru/8bc4749c" TargetMode="External"/><Relationship Id="rId276" Type="http://schemas.openxmlformats.org/officeDocument/2006/relationships/hyperlink" Target="https://m.edsoo.ru/8bc408c2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8bc2a7e8" TargetMode="External"/><Relationship Id="rId136" Type="http://schemas.openxmlformats.org/officeDocument/2006/relationships/hyperlink" Target="https://m.edsoo.ru/8bc2b06c" TargetMode="External"/><Relationship Id="rId157" Type="http://schemas.openxmlformats.org/officeDocument/2006/relationships/hyperlink" Target="https://m.edsoo.ru/8bc2d538" TargetMode="External"/><Relationship Id="rId178" Type="http://schemas.openxmlformats.org/officeDocument/2006/relationships/hyperlink" Target="https://m.edsoo.ru/8bc2f6e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8bc2cf70" TargetMode="External"/><Relationship Id="rId173" Type="http://schemas.openxmlformats.org/officeDocument/2006/relationships/hyperlink" Target="https://m.edsoo.ru/8bc2eb5e" TargetMode="External"/><Relationship Id="rId194" Type="http://schemas.openxmlformats.org/officeDocument/2006/relationships/hyperlink" Target="https://m.edsoo.ru/8bc3132c" TargetMode="External"/><Relationship Id="rId199" Type="http://schemas.openxmlformats.org/officeDocument/2006/relationships/hyperlink" Target="https://m.edsoo.ru/8bc323b2" TargetMode="External"/><Relationship Id="rId203" Type="http://schemas.openxmlformats.org/officeDocument/2006/relationships/hyperlink" Target="https://m.edsoo.ru/8bc3358c" TargetMode="External"/><Relationship Id="rId208" Type="http://schemas.openxmlformats.org/officeDocument/2006/relationships/hyperlink" Target="https://m.edsoo.ru/8bc3fcba" TargetMode="External"/><Relationship Id="rId229" Type="http://schemas.openxmlformats.org/officeDocument/2006/relationships/hyperlink" Target="https://m.edsoo.ru/8bc4285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44328" TargetMode="External"/><Relationship Id="rId240" Type="http://schemas.openxmlformats.org/officeDocument/2006/relationships/hyperlink" Target="https://m.edsoo.ru/8bc4387e" TargetMode="External"/><Relationship Id="rId245" Type="http://schemas.openxmlformats.org/officeDocument/2006/relationships/hyperlink" Target="https://m.edsoo.ru/8bc43fcc" TargetMode="External"/><Relationship Id="rId261" Type="http://schemas.openxmlformats.org/officeDocument/2006/relationships/hyperlink" Target="https://m.edsoo.ru/8bc45ed0" TargetMode="External"/><Relationship Id="rId266" Type="http://schemas.openxmlformats.org/officeDocument/2006/relationships/hyperlink" Target="https://m.edsoo.ru/8bc466aa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bc2c732" TargetMode="External"/><Relationship Id="rId168" Type="http://schemas.openxmlformats.org/officeDocument/2006/relationships/hyperlink" Target="https://m.edsoo.ru/8bc2e5d2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bc2bb52" TargetMode="External"/><Relationship Id="rId163" Type="http://schemas.openxmlformats.org/officeDocument/2006/relationships/hyperlink" Target="https://m.edsoo.ru/8bc2de7a" TargetMode="External"/><Relationship Id="rId184" Type="http://schemas.openxmlformats.org/officeDocument/2006/relationships/hyperlink" Target="https://m.edsoo.ru/8bc2fda6" TargetMode="External"/><Relationship Id="rId189" Type="http://schemas.openxmlformats.org/officeDocument/2006/relationships/hyperlink" Target="https://m.edsoo.ru/8bc303aa" TargetMode="External"/><Relationship Id="rId219" Type="http://schemas.openxmlformats.org/officeDocument/2006/relationships/hyperlink" Target="https://m.edsoo.ru/8bc41ae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40bec" TargetMode="External"/><Relationship Id="rId230" Type="http://schemas.openxmlformats.org/officeDocument/2006/relationships/hyperlink" Target="https://m.edsoo.ru/8bc4297e" TargetMode="External"/><Relationship Id="rId235" Type="http://schemas.openxmlformats.org/officeDocument/2006/relationships/hyperlink" Target="https://m.edsoo.ru/8bc4336a" TargetMode="External"/><Relationship Id="rId251" Type="http://schemas.openxmlformats.org/officeDocument/2006/relationships/hyperlink" Target="https://m.edsoo.ru/8bc45034" TargetMode="External"/><Relationship Id="rId256" Type="http://schemas.openxmlformats.org/officeDocument/2006/relationships/hyperlink" Target="https://m.edsoo.ru/8bc4561a" TargetMode="External"/><Relationship Id="rId277" Type="http://schemas.openxmlformats.org/officeDocument/2006/relationships/hyperlink" Target="https://m.edsoo.ru/8bc409d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bc2b1fc" TargetMode="External"/><Relationship Id="rId158" Type="http://schemas.openxmlformats.org/officeDocument/2006/relationships/hyperlink" Target="https://m.edsoo.ru/8bc2d6dc" TargetMode="External"/><Relationship Id="rId272" Type="http://schemas.openxmlformats.org/officeDocument/2006/relationships/hyperlink" Target="https://m.edsoo.ru/8bc46db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bc2aa04" TargetMode="External"/><Relationship Id="rId153" Type="http://schemas.openxmlformats.org/officeDocument/2006/relationships/hyperlink" Target="https://m.edsoo.ru/8bc2d092" TargetMode="External"/><Relationship Id="rId174" Type="http://schemas.openxmlformats.org/officeDocument/2006/relationships/hyperlink" Target="https://m.edsoo.ru/8bc2ec8a" TargetMode="External"/><Relationship Id="rId179" Type="http://schemas.openxmlformats.org/officeDocument/2006/relationships/hyperlink" Target="https://m.edsoo.ru/8bc2f824" TargetMode="External"/><Relationship Id="rId195" Type="http://schemas.openxmlformats.org/officeDocument/2006/relationships/hyperlink" Target="https://m.edsoo.ru/8bc3155c" TargetMode="External"/><Relationship Id="rId209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30620" TargetMode="External"/><Relationship Id="rId204" Type="http://schemas.openxmlformats.org/officeDocument/2006/relationships/hyperlink" Target="https://m.edsoo.ru/8bc3f6d4" TargetMode="External"/><Relationship Id="rId220" Type="http://schemas.openxmlformats.org/officeDocument/2006/relationships/hyperlink" Target="https://m.edsoo.ru/8bc41c18" TargetMode="External"/><Relationship Id="rId225" Type="http://schemas.openxmlformats.org/officeDocument/2006/relationships/hyperlink" Target="https://m.edsoo.ru/8bc44580" TargetMode="External"/><Relationship Id="rId241" Type="http://schemas.openxmlformats.org/officeDocument/2006/relationships/hyperlink" Target="https://m.edsoo.ru/8bc43982" TargetMode="External"/><Relationship Id="rId246" Type="http://schemas.openxmlformats.org/officeDocument/2006/relationships/hyperlink" Target="https://m.edsoo.ru/8bc440e4" TargetMode="External"/><Relationship Id="rId267" Type="http://schemas.openxmlformats.org/officeDocument/2006/relationships/hyperlink" Target="https://m.edsoo.ru/8bc4636c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262" Type="http://schemas.openxmlformats.org/officeDocument/2006/relationships/hyperlink" Target="https://m.edsoo.ru/8bc46146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bc2c124" TargetMode="External"/><Relationship Id="rId148" Type="http://schemas.openxmlformats.org/officeDocument/2006/relationships/hyperlink" Target="https://m.edsoo.ru/8bc2c84a" TargetMode="External"/><Relationship Id="rId164" Type="http://schemas.openxmlformats.org/officeDocument/2006/relationships/hyperlink" Target="https://m.edsoo.ru/8bc2dfa6" TargetMode="External"/><Relationship Id="rId169" Type="http://schemas.openxmlformats.org/officeDocument/2006/relationships/hyperlink" Target="https://m.edsoo.ru/8bc2e4ba" TargetMode="External"/><Relationship Id="rId185" Type="http://schemas.openxmlformats.org/officeDocument/2006/relationships/hyperlink" Target="https://m.edsoo.ru/8bc2fec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2f932" TargetMode="External"/><Relationship Id="rId210" Type="http://schemas.openxmlformats.org/officeDocument/2006/relationships/hyperlink" Target="https://m.edsoo.ru/8bc3fef4" TargetMode="External"/><Relationship Id="rId215" Type="http://schemas.openxmlformats.org/officeDocument/2006/relationships/hyperlink" Target="https://m.edsoo.ru/8bc40f48" TargetMode="External"/><Relationship Id="rId236" Type="http://schemas.openxmlformats.org/officeDocument/2006/relationships/hyperlink" Target="https://m.edsoo.ru/8bc434be" TargetMode="External"/><Relationship Id="rId257" Type="http://schemas.openxmlformats.org/officeDocument/2006/relationships/hyperlink" Target="https://m.edsoo.ru/8bc45a52" TargetMode="External"/><Relationship Id="rId278" Type="http://schemas.openxmlformats.org/officeDocument/2006/relationships/hyperlink" Target="https://m.edsoo.ru/8bc475aa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42b9a" TargetMode="External"/><Relationship Id="rId252" Type="http://schemas.openxmlformats.org/officeDocument/2006/relationships/hyperlink" Target="https://m.edsoo.ru/8bc4514c" TargetMode="External"/><Relationship Id="rId273" Type="http://schemas.openxmlformats.org/officeDocument/2006/relationships/hyperlink" Target="https://m.edsoo.ru/8bc46ed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bc2abbc" TargetMode="External"/><Relationship Id="rId154" Type="http://schemas.openxmlformats.org/officeDocument/2006/relationships/hyperlink" Target="https://m.edsoo.ru/8bc2d1be" TargetMode="External"/><Relationship Id="rId175" Type="http://schemas.openxmlformats.org/officeDocument/2006/relationships/hyperlink" Target="https://m.edsoo.ru/8bc2edf2" TargetMode="External"/><Relationship Id="rId196" Type="http://schemas.openxmlformats.org/officeDocument/2006/relationships/hyperlink" Target="https://m.edsoo.ru/8bc316d8" TargetMode="External"/><Relationship Id="rId200" Type="http://schemas.openxmlformats.org/officeDocument/2006/relationships/hyperlink" Target="https://m.edsoo.ru/8bc3257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41fd8" TargetMode="External"/><Relationship Id="rId242" Type="http://schemas.openxmlformats.org/officeDocument/2006/relationships/hyperlink" Target="https://m.edsoo.ru/8bc43a9a" TargetMode="External"/><Relationship Id="rId263" Type="http://schemas.openxmlformats.org/officeDocument/2006/relationships/hyperlink" Target="https://m.edsoo.ru/8bc46254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bc2c354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bc2e0c8" TargetMode="External"/><Relationship Id="rId186" Type="http://schemas.openxmlformats.org/officeDocument/2006/relationships/hyperlink" Target="https://m.edsoo.ru/8bc3004e" TargetMode="External"/><Relationship Id="rId211" Type="http://schemas.openxmlformats.org/officeDocument/2006/relationships/hyperlink" Target="https://m.edsoo.ru/8bc40584" TargetMode="External"/><Relationship Id="rId232" Type="http://schemas.openxmlformats.org/officeDocument/2006/relationships/hyperlink" Target="https://m.edsoo.ru/8bc42d3e" TargetMode="External"/><Relationship Id="rId253" Type="http://schemas.openxmlformats.org/officeDocument/2006/relationships/hyperlink" Target="https://m.edsoo.ru/8bc45264" TargetMode="External"/><Relationship Id="rId274" Type="http://schemas.openxmlformats.org/officeDocument/2006/relationships/hyperlink" Target="https://m.edsoo.ru/8bc4728a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bc2ad6a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bc2d2e0" TargetMode="External"/><Relationship Id="rId176" Type="http://schemas.openxmlformats.org/officeDocument/2006/relationships/hyperlink" Target="https://m.edsoo.ru/8bc2f036" TargetMode="External"/><Relationship Id="rId197" Type="http://schemas.openxmlformats.org/officeDocument/2006/relationships/hyperlink" Target="https://m.edsoo.ru/8bc317f0" TargetMode="External"/><Relationship Id="rId201" Type="http://schemas.openxmlformats.org/officeDocument/2006/relationships/hyperlink" Target="https://m.edsoo.ru/8bc3270e" TargetMode="External"/><Relationship Id="rId222" Type="http://schemas.openxmlformats.org/officeDocument/2006/relationships/hyperlink" Target="https://m.edsoo.ru/8bc41d6c" TargetMode="External"/><Relationship Id="rId243" Type="http://schemas.openxmlformats.org/officeDocument/2006/relationships/hyperlink" Target="https://m.edsoo.ru/8bc43bb2" TargetMode="External"/><Relationship Id="rId264" Type="http://schemas.openxmlformats.org/officeDocument/2006/relationships/hyperlink" Target="https://m.edsoo.ru/8bc4648e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bc2c4e4" TargetMode="External"/><Relationship Id="rId166" Type="http://schemas.openxmlformats.org/officeDocument/2006/relationships/hyperlink" Target="https://m.edsoo.ru/8bc2e28a" TargetMode="External"/><Relationship Id="rId187" Type="http://schemas.openxmlformats.org/officeDocument/2006/relationships/hyperlink" Target="https://m.edsoo.ru/8bc3017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40692" TargetMode="External"/><Relationship Id="rId233" Type="http://schemas.openxmlformats.org/officeDocument/2006/relationships/hyperlink" Target="https://m.edsoo.ru/8bc42e4c" TargetMode="External"/><Relationship Id="rId254" Type="http://schemas.openxmlformats.org/officeDocument/2006/relationships/hyperlink" Target="https://m.edsoo.ru/8bc45372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47398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bc2aee6" TargetMode="External"/><Relationship Id="rId156" Type="http://schemas.openxmlformats.org/officeDocument/2006/relationships/hyperlink" Target="https://m.edsoo.ru/8bc2d420" TargetMode="External"/><Relationship Id="rId177" Type="http://schemas.openxmlformats.org/officeDocument/2006/relationships/hyperlink" Target="https://m.edsoo.ru/8bc2f54a" TargetMode="External"/><Relationship Id="rId198" Type="http://schemas.openxmlformats.org/officeDocument/2006/relationships/hyperlink" Target="https://m.edsoo.ru/8bc31d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87E21-C55B-4603-BB73-070A2044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19828</Words>
  <Characters>113023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Митяева</cp:lastModifiedBy>
  <cp:revision>13</cp:revision>
  <dcterms:created xsi:type="dcterms:W3CDTF">2024-09-28T10:20:00Z</dcterms:created>
  <dcterms:modified xsi:type="dcterms:W3CDTF">2024-10-09T21:02:00Z</dcterms:modified>
</cp:coreProperties>
</file>