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FD8F6" w14:textId="77777777" w:rsidR="00F83FEB" w:rsidRPr="00782617" w:rsidRDefault="00F83FEB" w:rsidP="00F83FEB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</w:t>
      </w:r>
    </w:p>
    <w:p w14:paraId="78633725" w14:textId="77777777" w:rsidR="00F83FEB" w:rsidRPr="00782617" w:rsidRDefault="00F83FEB" w:rsidP="00F83FEB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 с. Каменское</w:t>
      </w:r>
    </w:p>
    <w:p w14:paraId="11478838" w14:textId="77777777" w:rsidR="00F83FEB" w:rsidRPr="00782617" w:rsidRDefault="00F83FEB" w:rsidP="00F83FEB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 xml:space="preserve">Елецкого муниципального района </w:t>
      </w:r>
    </w:p>
    <w:p w14:paraId="004196E7" w14:textId="77777777" w:rsidR="00F83FEB" w:rsidRPr="00782617" w:rsidRDefault="00F83FEB" w:rsidP="00F83FEB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  <w:r w:rsidRPr="00782617">
        <w:rPr>
          <w:rStyle w:val="FontStyle11"/>
          <w:rFonts w:ascii="Times New Roman" w:hAnsi="Times New Roman" w:cs="Times New Roman"/>
          <w:bCs/>
          <w:sz w:val="28"/>
          <w:szCs w:val="28"/>
        </w:rPr>
        <w:t>Липецкой области</w:t>
      </w:r>
    </w:p>
    <w:p w14:paraId="6F46C520" w14:textId="77777777" w:rsidR="00F83FEB" w:rsidRPr="00782617" w:rsidRDefault="00F83FEB" w:rsidP="00F83FEB">
      <w:pPr>
        <w:pStyle w:val="Style1"/>
        <w:widowControl/>
        <w:tabs>
          <w:tab w:val="left" w:pos="6259"/>
        </w:tabs>
        <w:jc w:val="center"/>
        <w:rPr>
          <w:rStyle w:val="FontStyle11"/>
          <w:rFonts w:ascii="Times New Roman" w:hAnsi="Times New Roman" w:cs="Times New Roman"/>
          <w:bCs/>
          <w:sz w:val="28"/>
          <w:szCs w:val="28"/>
        </w:rPr>
      </w:pPr>
    </w:p>
    <w:p w14:paraId="09055916" w14:textId="77777777" w:rsidR="00F83FEB" w:rsidRDefault="00F83FEB" w:rsidP="00F83FEB"/>
    <w:p w14:paraId="2D37579E" w14:textId="77777777" w:rsidR="00F83FEB" w:rsidRPr="00A97F93" w:rsidRDefault="00F83FEB" w:rsidP="00F83FEB"/>
    <w:p w14:paraId="3F290BD6" w14:textId="77777777" w:rsidR="00F83FEB" w:rsidRDefault="00F83FEB" w:rsidP="00F83FEB"/>
    <w:p w14:paraId="24B7D681" w14:textId="77777777" w:rsidR="00F83FEB" w:rsidRDefault="00F83FEB" w:rsidP="00F83FEB"/>
    <w:p w14:paraId="3BACCA76" w14:textId="77777777" w:rsidR="00F83FEB" w:rsidRDefault="00F83FEB" w:rsidP="00F83FEB"/>
    <w:p w14:paraId="6EDFE229" w14:textId="77777777" w:rsidR="00F83FEB" w:rsidRDefault="00F83FEB" w:rsidP="00F83FEB"/>
    <w:p w14:paraId="1DF4422C" w14:textId="77777777" w:rsidR="00F83FEB" w:rsidRPr="00A97F93" w:rsidRDefault="00F83FEB" w:rsidP="00F83FEB"/>
    <w:p w14:paraId="3E9B4E74" w14:textId="77777777" w:rsidR="00F83FEB" w:rsidRPr="00A97F93" w:rsidRDefault="00F83FEB" w:rsidP="00F83FEB"/>
    <w:p w14:paraId="671D8205" w14:textId="464B62D2" w:rsidR="00F83FEB" w:rsidRPr="00782617" w:rsidRDefault="00F83FEB" w:rsidP="00F83FE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82617">
        <w:rPr>
          <w:b/>
          <w:bCs/>
          <w:color w:val="000000"/>
          <w:sz w:val="28"/>
          <w:szCs w:val="28"/>
        </w:rPr>
        <w:t>РАБОЧАЯ ПРОГРАММА</w:t>
      </w:r>
    </w:p>
    <w:p w14:paraId="7211D766" w14:textId="47E84A50" w:rsidR="00F83FEB" w:rsidRPr="00A3114D" w:rsidRDefault="00F83FEB" w:rsidP="00F83FEB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 w:rsidRPr="00A3114D">
        <w:rPr>
          <w:b/>
          <w:bCs/>
          <w:iCs/>
          <w:color w:val="000000"/>
          <w:sz w:val="28"/>
          <w:szCs w:val="28"/>
        </w:rPr>
        <w:t>«</w:t>
      </w:r>
      <w:r w:rsidR="001F13EE">
        <w:rPr>
          <w:b/>
          <w:bCs/>
          <w:iCs/>
          <w:color w:val="000000"/>
          <w:sz w:val="28"/>
          <w:szCs w:val="28"/>
        </w:rPr>
        <w:t>Курс по русскому языку</w:t>
      </w:r>
      <w:r>
        <w:rPr>
          <w:b/>
          <w:bCs/>
          <w:iCs/>
          <w:color w:val="000000"/>
          <w:sz w:val="28"/>
          <w:szCs w:val="28"/>
        </w:rPr>
        <w:t>»</w:t>
      </w:r>
      <w:r w:rsidRPr="00A3114D">
        <w:rPr>
          <w:b/>
          <w:bCs/>
          <w:iCs/>
          <w:color w:val="000000"/>
          <w:sz w:val="28"/>
          <w:szCs w:val="28"/>
        </w:rPr>
        <w:t>»</w:t>
      </w:r>
    </w:p>
    <w:p w14:paraId="31815F3D" w14:textId="02EAE074" w:rsidR="00F83FEB" w:rsidRPr="00782617" w:rsidRDefault="00F83FEB" w:rsidP="00F83FEB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</w:rPr>
      </w:pPr>
    </w:p>
    <w:p w14:paraId="4B2F7250" w14:textId="5EE50A3D" w:rsidR="00F83FEB" w:rsidRPr="00782617" w:rsidRDefault="00F83FEB" w:rsidP="00F83FE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82617">
        <w:rPr>
          <w:b/>
          <w:bCs/>
          <w:color w:val="000000"/>
          <w:sz w:val="28"/>
          <w:szCs w:val="28"/>
        </w:rPr>
        <w:t xml:space="preserve">для </w:t>
      </w:r>
      <w:r w:rsidR="001F13EE">
        <w:rPr>
          <w:b/>
          <w:bCs/>
          <w:color w:val="000000"/>
          <w:sz w:val="28"/>
          <w:szCs w:val="28"/>
        </w:rPr>
        <w:t>9</w:t>
      </w:r>
      <w:r w:rsidRPr="00782617">
        <w:rPr>
          <w:b/>
          <w:bCs/>
          <w:color w:val="000000"/>
          <w:sz w:val="28"/>
          <w:szCs w:val="28"/>
        </w:rPr>
        <w:t xml:space="preserve"> класса на </w:t>
      </w:r>
      <w:r>
        <w:rPr>
          <w:b/>
          <w:bCs/>
          <w:color w:val="000000"/>
          <w:sz w:val="28"/>
          <w:szCs w:val="28"/>
        </w:rPr>
        <w:t>202</w:t>
      </w:r>
      <w:r w:rsidR="00B77E98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>-202</w:t>
      </w:r>
      <w:r w:rsidR="00B77E98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учебный год</w:t>
      </w:r>
    </w:p>
    <w:p w14:paraId="76414804" w14:textId="77777777" w:rsidR="00F83FEB" w:rsidRDefault="00F83FEB" w:rsidP="00F83FEB">
      <w:pPr>
        <w:ind w:left="720"/>
        <w:jc w:val="center"/>
        <w:rPr>
          <w:b/>
          <w:sz w:val="28"/>
          <w:szCs w:val="28"/>
        </w:rPr>
      </w:pPr>
    </w:p>
    <w:p w14:paraId="4174C34E" w14:textId="77777777" w:rsidR="00F83FEB" w:rsidRDefault="00F83FEB" w:rsidP="00F83FEB">
      <w:pPr>
        <w:ind w:left="720"/>
        <w:jc w:val="center"/>
        <w:rPr>
          <w:b/>
          <w:sz w:val="28"/>
          <w:szCs w:val="28"/>
        </w:rPr>
      </w:pPr>
    </w:p>
    <w:p w14:paraId="377558EF" w14:textId="77777777" w:rsidR="00F83FEB" w:rsidRDefault="00F83FEB" w:rsidP="00F83FEB">
      <w:pPr>
        <w:ind w:left="720"/>
        <w:jc w:val="center"/>
        <w:rPr>
          <w:b/>
          <w:sz w:val="28"/>
          <w:szCs w:val="28"/>
        </w:rPr>
      </w:pPr>
    </w:p>
    <w:p w14:paraId="2BE19B3F" w14:textId="77777777" w:rsidR="00F83FEB" w:rsidRDefault="00F83FEB" w:rsidP="00F83FEB">
      <w:pPr>
        <w:ind w:left="720"/>
        <w:jc w:val="center"/>
        <w:rPr>
          <w:b/>
          <w:sz w:val="28"/>
          <w:szCs w:val="28"/>
        </w:rPr>
      </w:pPr>
    </w:p>
    <w:p w14:paraId="090D923D" w14:textId="77777777" w:rsidR="00F83FEB" w:rsidRDefault="00F83FEB" w:rsidP="00F83FEB">
      <w:pPr>
        <w:ind w:left="720"/>
        <w:jc w:val="center"/>
        <w:rPr>
          <w:b/>
          <w:sz w:val="28"/>
          <w:szCs w:val="28"/>
        </w:rPr>
      </w:pPr>
    </w:p>
    <w:p w14:paraId="68AFD32C" w14:textId="77777777" w:rsidR="00F83FEB" w:rsidRPr="00782617" w:rsidRDefault="00F83FEB" w:rsidP="00F83FEB">
      <w:pPr>
        <w:ind w:left="720"/>
        <w:jc w:val="center"/>
        <w:rPr>
          <w:b/>
          <w:sz w:val="28"/>
          <w:szCs w:val="28"/>
        </w:rPr>
      </w:pPr>
    </w:p>
    <w:p w14:paraId="3C4534D9" w14:textId="77777777" w:rsidR="00F83FEB" w:rsidRPr="00782617" w:rsidRDefault="00F83FEB" w:rsidP="00F83FEB">
      <w:pPr>
        <w:ind w:left="720"/>
        <w:jc w:val="center"/>
        <w:rPr>
          <w:b/>
          <w:sz w:val="28"/>
          <w:szCs w:val="28"/>
        </w:rPr>
      </w:pPr>
    </w:p>
    <w:p w14:paraId="460937F5" w14:textId="77777777" w:rsidR="00F83FEB" w:rsidRDefault="00F83FEB" w:rsidP="00F83FEB">
      <w:pPr>
        <w:ind w:left="720"/>
        <w:jc w:val="right"/>
      </w:pPr>
    </w:p>
    <w:p w14:paraId="6AB484A6" w14:textId="77777777" w:rsidR="00F83FEB" w:rsidRDefault="00F83FEB" w:rsidP="00F83FEB">
      <w:pPr>
        <w:ind w:left="720"/>
        <w:jc w:val="right"/>
      </w:pPr>
    </w:p>
    <w:p w14:paraId="2A51BB8F" w14:textId="77777777" w:rsidR="00F83FEB" w:rsidRDefault="00F83FEB" w:rsidP="00F83FEB">
      <w:pPr>
        <w:ind w:left="720"/>
        <w:jc w:val="right"/>
      </w:pPr>
    </w:p>
    <w:p w14:paraId="1C951BF7" w14:textId="77777777" w:rsidR="00F83FEB" w:rsidRDefault="00F83FEB" w:rsidP="00F83FEB">
      <w:pPr>
        <w:ind w:left="720"/>
        <w:jc w:val="right"/>
      </w:pPr>
    </w:p>
    <w:p w14:paraId="1F5EA35B" w14:textId="77777777" w:rsidR="00F83FEB" w:rsidRDefault="00F83FEB" w:rsidP="00F83FEB">
      <w:pPr>
        <w:ind w:left="720"/>
        <w:jc w:val="right"/>
      </w:pPr>
    </w:p>
    <w:p w14:paraId="0CAD9E9F" w14:textId="77777777" w:rsidR="00F83FEB" w:rsidRDefault="00F83FEB" w:rsidP="00F83FEB">
      <w:pPr>
        <w:ind w:left="720"/>
        <w:jc w:val="right"/>
      </w:pPr>
    </w:p>
    <w:p w14:paraId="7BAAF4F4" w14:textId="77777777" w:rsidR="00F83FEB" w:rsidRDefault="00F83FEB" w:rsidP="00F83FEB">
      <w:pPr>
        <w:ind w:left="720"/>
        <w:jc w:val="right"/>
      </w:pPr>
    </w:p>
    <w:p w14:paraId="68842182" w14:textId="77777777" w:rsidR="00F83FEB" w:rsidRDefault="00F83FEB" w:rsidP="00F83FEB">
      <w:pPr>
        <w:ind w:left="720"/>
        <w:jc w:val="right"/>
      </w:pPr>
    </w:p>
    <w:p w14:paraId="30067595" w14:textId="77777777" w:rsidR="00F83FEB" w:rsidRDefault="00F83FEB" w:rsidP="00F83FEB">
      <w:pPr>
        <w:ind w:left="720"/>
        <w:jc w:val="right"/>
      </w:pPr>
    </w:p>
    <w:p w14:paraId="02D9AA8D" w14:textId="77777777" w:rsidR="00F83FEB" w:rsidRDefault="00F83FEB" w:rsidP="00F83FEB">
      <w:pPr>
        <w:ind w:left="720"/>
        <w:jc w:val="right"/>
      </w:pPr>
    </w:p>
    <w:p w14:paraId="73709965" w14:textId="77777777" w:rsidR="00F83FEB" w:rsidRDefault="00F83FEB" w:rsidP="00F83FEB">
      <w:pPr>
        <w:ind w:left="720"/>
        <w:jc w:val="right"/>
      </w:pPr>
    </w:p>
    <w:p w14:paraId="41B99E0C" w14:textId="77777777" w:rsidR="00F83FEB" w:rsidRDefault="00F83FEB" w:rsidP="00F83FEB">
      <w:pPr>
        <w:ind w:left="720"/>
        <w:jc w:val="right"/>
      </w:pPr>
    </w:p>
    <w:p w14:paraId="08F10190" w14:textId="77777777" w:rsidR="00F83FEB" w:rsidRDefault="00F83FEB" w:rsidP="00F83FEB">
      <w:pPr>
        <w:ind w:left="720"/>
        <w:jc w:val="right"/>
      </w:pPr>
      <w:r w:rsidRPr="005169C2">
        <w:t>Разработал(а):</w:t>
      </w:r>
    </w:p>
    <w:p w14:paraId="20D5A491" w14:textId="77777777" w:rsidR="00F83FEB" w:rsidRPr="005169C2" w:rsidRDefault="00F83FEB" w:rsidP="00F83FEB">
      <w:pPr>
        <w:ind w:left="720"/>
        <w:jc w:val="right"/>
      </w:pPr>
      <w:r>
        <w:t xml:space="preserve">учитель высшей квалификационной категории </w:t>
      </w:r>
    </w:p>
    <w:p w14:paraId="3F170B71" w14:textId="77777777" w:rsidR="00F83FEB" w:rsidRPr="005169C2" w:rsidRDefault="00F83FEB" w:rsidP="00F83FEB">
      <w:pPr>
        <w:ind w:left="720"/>
        <w:jc w:val="right"/>
      </w:pPr>
      <w:r>
        <w:t>Митяева</w:t>
      </w:r>
      <w:r w:rsidRPr="005169C2">
        <w:t xml:space="preserve"> Анастасия Игоревна</w:t>
      </w:r>
    </w:p>
    <w:p w14:paraId="721ED3CD" w14:textId="77777777" w:rsidR="00F83FEB" w:rsidRDefault="00F83FEB" w:rsidP="00F83FEB">
      <w:pPr>
        <w:ind w:left="720"/>
        <w:jc w:val="center"/>
      </w:pPr>
    </w:p>
    <w:p w14:paraId="23B052F0" w14:textId="77777777" w:rsidR="00F83FEB" w:rsidRDefault="00F83FEB" w:rsidP="00F83FEB">
      <w:pPr>
        <w:ind w:left="720"/>
        <w:jc w:val="center"/>
      </w:pPr>
    </w:p>
    <w:p w14:paraId="3E6A9795" w14:textId="77777777" w:rsidR="00F83FEB" w:rsidRDefault="00F83FEB" w:rsidP="00F83FEB">
      <w:pPr>
        <w:ind w:left="720"/>
        <w:jc w:val="center"/>
      </w:pPr>
    </w:p>
    <w:p w14:paraId="1A45F32B" w14:textId="77777777" w:rsidR="00F83FEB" w:rsidRDefault="00F83FEB" w:rsidP="00F83FEB">
      <w:pPr>
        <w:ind w:left="720"/>
        <w:jc w:val="center"/>
      </w:pPr>
    </w:p>
    <w:p w14:paraId="088E6967" w14:textId="77777777" w:rsidR="00F83FEB" w:rsidRDefault="00F83FEB" w:rsidP="00F83FEB">
      <w:pPr>
        <w:ind w:left="720"/>
        <w:jc w:val="center"/>
      </w:pPr>
    </w:p>
    <w:p w14:paraId="5A6E5169" w14:textId="77777777" w:rsidR="00F83FEB" w:rsidRPr="005169C2" w:rsidRDefault="00F83FEB" w:rsidP="00F83FEB">
      <w:pPr>
        <w:ind w:left="720"/>
        <w:jc w:val="center"/>
      </w:pPr>
    </w:p>
    <w:p w14:paraId="5535FD70" w14:textId="5569766A" w:rsidR="00F83FEB" w:rsidRPr="00467895" w:rsidRDefault="00F83FEB" w:rsidP="00F83FEB">
      <w:pPr>
        <w:pStyle w:val="Style3"/>
        <w:widowControl/>
        <w:spacing w:before="5"/>
        <w:jc w:val="center"/>
        <w:rPr>
          <w:rFonts w:ascii="Times New Roman" w:eastAsia="Arial" w:hAnsi="Times New Roman" w:cs="Times New Roman"/>
          <w:b/>
          <w:spacing w:val="-20"/>
          <w:sz w:val="28"/>
          <w:szCs w:val="28"/>
        </w:rPr>
      </w:pPr>
      <w:r w:rsidRPr="00467895">
        <w:rPr>
          <w:rFonts w:ascii="Times New Roman" w:hAnsi="Times New Roman" w:cs="Times New Roman"/>
        </w:rPr>
        <w:t>202</w:t>
      </w:r>
      <w:r w:rsidR="00B77E98">
        <w:rPr>
          <w:rFonts w:ascii="Times New Roman" w:hAnsi="Times New Roman" w:cs="Times New Roman"/>
        </w:rPr>
        <w:t>4</w:t>
      </w:r>
      <w:r w:rsidRPr="00467895">
        <w:rPr>
          <w:rFonts w:ascii="Times New Roman" w:hAnsi="Times New Roman" w:cs="Times New Roman"/>
        </w:rPr>
        <w:t xml:space="preserve"> год</w:t>
      </w:r>
    </w:p>
    <w:p w14:paraId="134898CB" w14:textId="77777777" w:rsidR="00F83FEB" w:rsidRDefault="00F83FEB" w:rsidP="00F83FEB"/>
    <w:p w14:paraId="631A54D3" w14:textId="71E49D27" w:rsidR="00F83FEB" w:rsidRPr="00192F78" w:rsidRDefault="00F83FEB" w:rsidP="00F83FEB">
      <w:pPr>
        <w:ind w:firstLine="708"/>
        <w:rPr>
          <w:b/>
        </w:rPr>
      </w:pPr>
      <w:r w:rsidRPr="00192F78">
        <w:rPr>
          <w:b/>
        </w:rPr>
        <w:lastRenderedPageBreak/>
        <w:t xml:space="preserve">Результаты освоения курса </w:t>
      </w:r>
      <w:r w:rsidR="001F13EE">
        <w:rPr>
          <w:b/>
        </w:rPr>
        <w:t>по русскому языку</w:t>
      </w:r>
    </w:p>
    <w:p w14:paraId="0434FB85" w14:textId="77777777" w:rsidR="00F83FEB" w:rsidRPr="00C06A34" w:rsidRDefault="00F83FEB" w:rsidP="00C06A34">
      <w:pPr>
        <w:rPr>
          <w:b/>
          <w:i/>
        </w:rPr>
      </w:pPr>
      <w:r w:rsidRPr="00C06A34">
        <w:rPr>
          <w:b/>
          <w:i/>
        </w:rPr>
        <w:t>Личностные результаты:</w:t>
      </w:r>
    </w:p>
    <w:p w14:paraId="7FA1E11F" w14:textId="77777777" w:rsidR="00F83FEB" w:rsidRPr="00C06A34" w:rsidRDefault="00F83FEB" w:rsidP="00C06A34">
      <w:pPr>
        <w:jc w:val="both"/>
      </w:pPr>
      <w:r w:rsidRPr="00C06A34">
        <w:t>-осознание феномена родного языка как духовной, культурной, нравственной основы личности;</w:t>
      </w:r>
    </w:p>
    <w:p w14:paraId="0046713B" w14:textId="77777777" w:rsidR="00F83FEB" w:rsidRPr="00C06A34" w:rsidRDefault="00F83FEB" w:rsidP="00C06A34">
      <w:pPr>
        <w:jc w:val="both"/>
      </w:pPr>
      <w:r w:rsidRPr="00C06A34">
        <w:t>-понимание зависимости успешной социализации человека от его образованности и готовности к образованию, понимание роли языка для самореализации, самовыражения личности в различных областях человеческой деятельности;</w:t>
      </w:r>
    </w:p>
    <w:p w14:paraId="2972876D" w14:textId="77777777" w:rsidR="00F83FEB" w:rsidRPr="00C06A34" w:rsidRDefault="00F83FEB" w:rsidP="00C06A34">
      <w:pPr>
        <w:jc w:val="both"/>
      </w:pPr>
      <w:r w:rsidRPr="00C06A34">
        <w:t>-представление о речевом идеале;</w:t>
      </w:r>
    </w:p>
    <w:p w14:paraId="29C233C5" w14:textId="77777777" w:rsidR="00F83FEB" w:rsidRPr="00C06A34" w:rsidRDefault="00F83FEB" w:rsidP="00C06A34">
      <w:pPr>
        <w:jc w:val="both"/>
      </w:pPr>
      <w:r w:rsidRPr="00C06A34">
        <w:t>-стремление к речевому самосовершенствованию;</w:t>
      </w:r>
    </w:p>
    <w:p w14:paraId="1A48E642" w14:textId="77777777" w:rsidR="00F83FEB" w:rsidRPr="00C06A34" w:rsidRDefault="00F83FEB" w:rsidP="00C06A34">
      <w:pPr>
        <w:jc w:val="both"/>
      </w:pPr>
      <w:r w:rsidRPr="00C06A34">
        <w:t>-способность анализировать и оценивать нормативный, этический и коммуникативный аспекты речевого высказывания;</w:t>
      </w:r>
    </w:p>
    <w:p w14:paraId="79B635B5" w14:textId="77777777" w:rsidR="00F83FEB" w:rsidRPr="00C06A34" w:rsidRDefault="00F83FEB" w:rsidP="00C06A34">
      <w:pPr>
        <w:jc w:val="both"/>
      </w:pPr>
      <w:r w:rsidRPr="00C06A34">
        <w:t>-увеличение продуктивного и потенциального словаря.</w:t>
      </w:r>
    </w:p>
    <w:p w14:paraId="5E3768BF" w14:textId="77777777" w:rsidR="00F83FEB" w:rsidRPr="00C06A34" w:rsidRDefault="00F83FEB" w:rsidP="00C06A34">
      <w:pPr>
        <w:rPr>
          <w:b/>
          <w:i/>
        </w:rPr>
      </w:pPr>
      <w:r w:rsidRPr="00C06A34">
        <w:rPr>
          <w:b/>
          <w:i/>
        </w:rPr>
        <w:t>Метапредметные результаты:</w:t>
      </w:r>
    </w:p>
    <w:p w14:paraId="0EBA5B4E" w14:textId="77777777" w:rsidR="00F83FEB" w:rsidRPr="00C06A34" w:rsidRDefault="00F83FEB" w:rsidP="00C06A34">
      <w:pPr>
        <w:jc w:val="both"/>
      </w:pPr>
      <w:r w:rsidRPr="00C06A34">
        <w:t>-владение различными видами анализа;</w:t>
      </w:r>
    </w:p>
    <w:p w14:paraId="1E4D72BD" w14:textId="77777777" w:rsidR="00F83FEB" w:rsidRPr="00C06A34" w:rsidRDefault="00F83FEB" w:rsidP="00C06A34">
      <w:pPr>
        <w:jc w:val="both"/>
      </w:pPr>
      <w:r w:rsidRPr="00C06A34">
        <w:t>-владение разными формами интеллектуальной деятельности (приемами отбора и систематизации материала на определенную тему, приемами определять цели предстоящей работы, проводить самостоятельный поиск информации, анализировать и отбирать ее, способностью предъявлять результаты деятельности);</w:t>
      </w:r>
    </w:p>
    <w:p w14:paraId="1C37875E" w14:textId="77777777" w:rsidR="00F83FEB" w:rsidRPr="00C06A34" w:rsidRDefault="00F83FEB" w:rsidP="00C06A34">
      <w:pPr>
        <w:jc w:val="both"/>
      </w:pPr>
      <w:r w:rsidRPr="00C06A34">
        <w:t>-способность пользоваться русским языком как средством получения знаний в разных областях современной науки.</w:t>
      </w:r>
    </w:p>
    <w:p w14:paraId="1950D84C" w14:textId="77777777" w:rsidR="00F83FEB" w:rsidRPr="00C06A34" w:rsidRDefault="00F83FEB" w:rsidP="00C06A34">
      <w:pPr>
        <w:rPr>
          <w:b/>
          <w:i/>
        </w:rPr>
      </w:pPr>
      <w:r w:rsidRPr="00C06A34">
        <w:rPr>
          <w:b/>
          <w:i/>
        </w:rPr>
        <w:t>Предметные результаты:</w:t>
      </w:r>
    </w:p>
    <w:p w14:paraId="4D86A976" w14:textId="77777777" w:rsidR="00F83FEB" w:rsidRPr="00C06A34" w:rsidRDefault="00F83FEB" w:rsidP="00C06A34">
      <w:pPr>
        <w:jc w:val="both"/>
      </w:pPr>
      <w:r w:rsidRPr="00C06A34">
        <w:t>-представление о единстве и многообразии языкового и культурного пространства России и мира;</w:t>
      </w:r>
    </w:p>
    <w:p w14:paraId="421FE324" w14:textId="77777777" w:rsidR="00F83FEB" w:rsidRPr="00C06A34" w:rsidRDefault="00F83FEB" w:rsidP="00C06A34">
      <w:pPr>
        <w:jc w:val="both"/>
      </w:pPr>
      <w:r w:rsidRPr="00C06A34">
        <w:t>-осознание русского языка как духовной, нравственной и культурной ценности народа, как одного из способов приобщиться к ценностям национальной и мировой культуры;</w:t>
      </w:r>
    </w:p>
    <w:p w14:paraId="5C59BCA9" w14:textId="77777777" w:rsidR="00F83FEB" w:rsidRPr="00C06A34" w:rsidRDefault="00F83FEB" w:rsidP="00C06A34">
      <w:pPr>
        <w:jc w:val="both"/>
      </w:pPr>
      <w:r w:rsidRPr="00C06A34">
        <w:t>-способность извлекать необходимую информацию из различных источников;</w:t>
      </w:r>
    </w:p>
    <w:p w14:paraId="79A77E67" w14:textId="77777777" w:rsidR="00F83FEB" w:rsidRPr="00C06A34" w:rsidRDefault="00F83FEB" w:rsidP="00C06A34">
      <w:pPr>
        <w:jc w:val="both"/>
      </w:pPr>
      <w:r w:rsidRPr="00C06A34">
        <w:t>-соблюдение на письме орфографических и пунктуационных норм;</w:t>
      </w:r>
    </w:p>
    <w:p w14:paraId="29A91B8C" w14:textId="77777777" w:rsidR="00F83FEB" w:rsidRPr="00C06A34" w:rsidRDefault="00F83FEB" w:rsidP="00C06A34">
      <w:pPr>
        <w:jc w:val="both"/>
      </w:pPr>
      <w:r w:rsidRPr="00C06A34">
        <w:t>-соблюдение норм речевого поведения в различных сферах общения;</w:t>
      </w:r>
    </w:p>
    <w:p w14:paraId="57929383" w14:textId="77777777" w:rsidR="00F83FEB" w:rsidRPr="00C06A34" w:rsidRDefault="00F83FEB" w:rsidP="00C06A34">
      <w:pPr>
        <w:jc w:val="both"/>
      </w:pPr>
      <w:r w:rsidRPr="00C06A34">
        <w:t>-осуществление речевого самоконтроля;</w:t>
      </w:r>
    </w:p>
    <w:p w14:paraId="2D31F7A3" w14:textId="77777777" w:rsidR="00F83FEB" w:rsidRPr="00C06A34" w:rsidRDefault="00F83FEB" w:rsidP="00C06A34">
      <w:pPr>
        <w:jc w:val="both"/>
      </w:pPr>
      <w:r w:rsidRPr="00C06A34">
        <w:t>- владение различными способами редактирования текста.</w:t>
      </w:r>
    </w:p>
    <w:p w14:paraId="70F5E308" w14:textId="77777777" w:rsidR="00C06A34" w:rsidRDefault="00C06A34" w:rsidP="00F83FEB">
      <w:pPr>
        <w:pStyle w:val="c16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</w:rPr>
      </w:pPr>
    </w:p>
    <w:p w14:paraId="24139A4D" w14:textId="6A6DE33E" w:rsidR="00F83FEB" w:rsidRPr="00C06A34" w:rsidRDefault="00F83FEB" w:rsidP="00C06A34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  <w:r w:rsidRPr="00C06A34">
        <w:rPr>
          <w:rStyle w:val="c3"/>
          <w:b/>
          <w:i/>
          <w:color w:val="000000"/>
        </w:rPr>
        <w:t>В результате изучения курса обучающиеся должны</w:t>
      </w:r>
    </w:p>
    <w:p w14:paraId="1F134122" w14:textId="77777777" w:rsidR="00F83FEB" w:rsidRDefault="00F83FEB" w:rsidP="00F83FEB">
      <w:pPr>
        <w:pStyle w:val="c16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знать/ понимать:</w:t>
      </w:r>
    </w:p>
    <w:p w14:paraId="40B681EE" w14:textId="77777777" w:rsidR="00F83FEB" w:rsidRDefault="00F83FEB" w:rsidP="00C06A34">
      <w:pPr>
        <w:numPr>
          <w:ilvl w:val="0"/>
          <w:numId w:val="1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роль и значение правильного, грамотного письма,</w:t>
      </w:r>
    </w:p>
    <w:p w14:paraId="34A3535D" w14:textId="77777777" w:rsidR="00F83FEB" w:rsidRDefault="00F83FEB" w:rsidP="00C06A34">
      <w:pPr>
        <w:numPr>
          <w:ilvl w:val="0"/>
          <w:numId w:val="1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принципы русской орфографии и пунктуации,</w:t>
      </w:r>
    </w:p>
    <w:p w14:paraId="78C1F0B2" w14:textId="77777777" w:rsidR="00F83FEB" w:rsidRDefault="00F83FEB" w:rsidP="00C06A34">
      <w:pPr>
        <w:numPr>
          <w:ilvl w:val="0"/>
          <w:numId w:val="1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правила орфографии, повторенные в ходе занятий курса,</w:t>
      </w:r>
    </w:p>
    <w:p w14:paraId="433BDBAB" w14:textId="77777777" w:rsidR="00F83FEB" w:rsidRDefault="00F83FEB" w:rsidP="00C06A34">
      <w:pPr>
        <w:numPr>
          <w:ilvl w:val="0"/>
          <w:numId w:val="1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правила пунктуации, повторенные в ходе занятий курса,</w:t>
      </w:r>
    </w:p>
    <w:p w14:paraId="6A670476" w14:textId="77777777" w:rsidR="00F83FEB" w:rsidRDefault="00F83FEB" w:rsidP="00C06A34">
      <w:pPr>
        <w:numPr>
          <w:ilvl w:val="0"/>
          <w:numId w:val="1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основные орфоэпические, лексические, грамматические нормы современного литературного языка;</w:t>
      </w:r>
    </w:p>
    <w:p w14:paraId="0D231ECD" w14:textId="77777777" w:rsidR="00F83FEB" w:rsidRDefault="00F83FEB" w:rsidP="00F83FEB">
      <w:pPr>
        <w:pStyle w:val="c16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уметь:</w:t>
      </w:r>
    </w:p>
    <w:p w14:paraId="17616296" w14:textId="77777777" w:rsidR="00F83FEB" w:rsidRDefault="00F83FEB" w:rsidP="00C06A34">
      <w:pPr>
        <w:numPr>
          <w:ilvl w:val="0"/>
          <w:numId w:val="2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применять на практике изученные орфографические и пунктуационные правила,</w:t>
      </w:r>
    </w:p>
    <w:p w14:paraId="0E0FCC3E" w14:textId="77777777" w:rsidR="00F83FEB" w:rsidRDefault="00F83FEB" w:rsidP="00C06A34">
      <w:pPr>
        <w:numPr>
          <w:ilvl w:val="0"/>
          <w:numId w:val="2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«видеть» орфограммы и </w:t>
      </w:r>
      <w:proofErr w:type="spellStart"/>
      <w:r>
        <w:rPr>
          <w:rStyle w:val="c3"/>
          <w:color w:val="000000"/>
        </w:rPr>
        <w:t>пунктограммы</w:t>
      </w:r>
      <w:proofErr w:type="spellEnd"/>
      <w:r>
        <w:rPr>
          <w:rStyle w:val="c3"/>
          <w:color w:val="000000"/>
        </w:rPr>
        <w:t>, уметь объяснить их,</w:t>
      </w:r>
    </w:p>
    <w:p w14:paraId="0F1B1F66" w14:textId="77777777" w:rsidR="00F83FEB" w:rsidRDefault="00F83FEB" w:rsidP="00C06A34">
      <w:pPr>
        <w:numPr>
          <w:ilvl w:val="0"/>
          <w:numId w:val="2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анализировать текст с точки зрения орфографии и пунктуации, производить орфографический и пунктуационный анализ,</w:t>
      </w:r>
    </w:p>
    <w:p w14:paraId="1E903A5D" w14:textId="77777777" w:rsidR="00F83FEB" w:rsidRDefault="00F83FEB" w:rsidP="00C06A34">
      <w:pPr>
        <w:numPr>
          <w:ilvl w:val="0"/>
          <w:numId w:val="2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выполнять корректуру текста (выявлять и исправлять орфографические и пунктуационные ошибки),</w:t>
      </w:r>
    </w:p>
    <w:p w14:paraId="1E1BBF01" w14:textId="77777777" w:rsidR="00F83FEB" w:rsidRDefault="00F83FEB" w:rsidP="00C06A34">
      <w:pPr>
        <w:numPr>
          <w:ilvl w:val="0"/>
          <w:numId w:val="2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анализировать языковые единицы с точки зрения правильности, точности и уместности их употребления,</w:t>
      </w:r>
    </w:p>
    <w:p w14:paraId="297B4C33" w14:textId="77777777" w:rsidR="00F83FEB" w:rsidRDefault="00F83FEB" w:rsidP="00C06A34">
      <w:pPr>
        <w:numPr>
          <w:ilvl w:val="0"/>
          <w:numId w:val="2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lastRenderedPageBreak/>
        <w:t>использовать основные приемы информационной переработки текста в учебной деятельности,</w:t>
      </w:r>
    </w:p>
    <w:p w14:paraId="7A271B43" w14:textId="77777777" w:rsidR="00F83FEB" w:rsidRDefault="00F83FEB" w:rsidP="00C06A34">
      <w:pPr>
        <w:numPr>
          <w:ilvl w:val="0"/>
          <w:numId w:val="2"/>
        </w:numPr>
        <w:shd w:val="clear" w:color="auto" w:fill="FFFFFF"/>
        <w:spacing w:before="30" w:after="30"/>
        <w:ind w:left="0"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работать со словарями, справочной литературой, извлекать необходимую информацию из различных источников, в том числе электронных.</w:t>
      </w:r>
    </w:p>
    <w:p w14:paraId="494DD845" w14:textId="77777777" w:rsidR="00D87D9A" w:rsidRDefault="00D87D9A"/>
    <w:p w14:paraId="4A6E9D84" w14:textId="7B508967" w:rsidR="00F83FEB" w:rsidRPr="00192F78" w:rsidRDefault="00F83FEB" w:rsidP="00F83FEB">
      <w:pPr>
        <w:jc w:val="center"/>
        <w:rPr>
          <w:b/>
          <w:bCs/>
          <w:color w:val="000000"/>
          <w:shd w:val="clear" w:color="auto" w:fill="FFFFFF"/>
        </w:rPr>
      </w:pPr>
      <w:r w:rsidRPr="00192F78">
        <w:rPr>
          <w:b/>
          <w:bCs/>
          <w:color w:val="000000"/>
          <w:shd w:val="clear" w:color="auto" w:fill="FFFFFF"/>
        </w:rPr>
        <w:t xml:space="preserve">Содержание курса </w:t>
      </w:r>
      <w:r>
        <w:rPr>
          <w:b/>
          <w:bCs/>
          <w:color w:val="000000"/>
          <w:shd w:val="clear" w:color="auto" w:fill="FFFFFF"/>
        </w:rPr>
        <w:t xml:space="preserve">(1час в неделю / </w:t>
      </w:r>
      <w:r w:rsidR="001F13EE">
        <w:rPr>
          <w:b/>
          <w:bCs/>
          <w:color w:val="000000"/>
          <w:shd w:val="clear" w:color="auto" w:fill="FFFFFF"/>
        </w:rPr>
        <w:t>17</w:t>
      </w:r>
      <w:r>
        <w:rPr>
          <w:b/>
          <w:bCs/>
          <w:color w:val="000000"/>
          <w:shd w:val="clear" w:color="auto" w:fill="FFFFFF"/>
        </w:rPr>
        <w:t xml:space="preserve"> час</w:t>
      </w:r>
      <w:r w:rsidR="001F13EE">
        <w:rPr>
          <w:b/>
          <w:bCs/>
          <w:color w:val="000000"/>
          <w:shd w:val="clear" w:color="auto" w:fill="FFFFFF"/>
        </w:rPr>
        <w:t>ов</w:t>
      </w:r>
      <w:r>
        <w:rPr>
          <w:b/>
          <w:bCs/>
          <w:color w:val="000000"/>
          <w:shd w:val="clear" w:color="auto" w:fill="FFFFFF"/>
        </w:rPr>
        <w:t>)</w:t>
      </w:r>
    </w:p>
    <w:p w14:paraId="109DB19D" w14:textId="78153438" w:rsidR="00F83FEB" w:rsidRPr="00810345" w:rsidRDefault="00F83FEB" w:rsidP="00F83FEB">
      <w:pPr>
        <w:pStyle w:val="c5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0345">
        <w:rPr>
          <w:rStyle w:val="c3"/>
          <w:color w:val="000000"/>
        </w:rPr>
        <w:t>Программа</w:t>
      </w:r>
      <w:r w:rsidR="001F13EE">
        <w:rPr>
          <w:rStyle w:val="c3"/>
          <w:color w:val="000000"/>
        </w:rPr>
        <w:t xml:space="preserve"> курса </w:t>
      </w:r>
      <w:r w:rsidRPr="00810345">
        <w:rPr>
          <w:rStyle w:val="c3"/>
          <w:color w:val="000000"/>
        </w:rPr>
        <w:t xml:space="preserve">определяет состав и структуру направлений, формы организации, объем </w:t>
      </w:r>
      <w:r w:rsidR="001F13EE">
        <w:rPr>
          <w:rStyle w:val="c3"/>
          <w:color w:val="000000"/>
        </w:rPr>
        <w:t>курса</w:t>
      </w:r>
      <w:r w:rsidRPr="00810345">
        <w:rPr>
          <w:rStyle w:val="c3"/>
          <w:color w:val="000000"/>
        </w:rPr>
        <w:t xml:space="preserve"> на уровне общего и среднего (полного) общего образования и основного общего образования с учетом интересов учащихся и возможностей организации, осуществляющей образовательную деятельность.</w:t>
      </w:r>
    </w:p>
    <w:p w14:paraId="0CB393A7" w14:textId="713D40CB" w:rsidR="00F83FEB" w:rsidRPr="00810345" w:rsidRDefault="00F83FEB" w:rsidP="00F83FEB">
      <w:pPr>
        <w:pStyle w:val="c7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hd w:val="clear" w:color="auto" w:fill="FFFFFF"/>
        </w:rPr>
      </w:pPr>
      <w:r w:rsidRPr="00810345">
        <w:rPr>
          <w:rStyle w:val="c3"/>
          <w:color w:val="000000"/>
          <w:shd w:val="clear" w:color="auto" w:fill="FFFFFF"/>
        </w:rPr>
        <w:t>Программа на 202</w:t>
      </w:r>
      <w:r w:rsidR="00B77E98">
        <w:rPr>
          <w:rStyle w:val="c3"/>
          <w:color w:val="000000"/>
          <w:shd w:val="clear" w:color="auto" w:fill="FFFFFF"/>
        </w:rPr>
        <w:t>4</w:t>
      </w:r>
      <w:r w:rsidRPr="00810345">
        <w:rPr>
          <w:rStyle w:val="c3"/>
          <w:color w:val="000000"/>
          <w:shd w:val="clear" w:color="auto" w:fill="FFFFFF"/>
        </w:rPr>
        <w:t>-202</w:t>
      </w:r>
      <w:r w:rsidR="00B77E98">
        <w:rPr>
          <w:rStyle w:val="c3"/>
          <w:color w:val="000000"/>
          <w:shd w:val="clear" w:color="auto" w:fill="FFFFFF"/>
        </w:rPr>
        <w:t>5</w:t>
      </w:r>
      <w:r w:rsidRPr="00810345">
        <w:rPr>
          <w:rStyle w:val="c3"/>
          <w:color w:val="000000"/>
          <w:shd w:val="clear" w:color="auto" w:fill="FFFFFF"/>
        </w:rPr>
        <w:t xml:space="preserve"> учебный год создаёт условия для повышения качества образования, обеспечивает развитие личности учащихся.</w:t>
      </w:r>
    </w:p>
    <w:p w14:paraId="6034294F" w14:textId="4CFC04CA" w:rsidR="00F83FEB" w:rsidRPr="00810345" w:rsidRDefault="00F83FEB" w:rsidP="00F83FEB">
      <w:pPr>
        <w:pStyle w:val="c7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10345">
        <w:rPr>
          <w:rStyle w:val="c3"/>
          <w:color w:val="000000"/>
        </w:rPr>
        <w:t xml:space="preserve">Содержание </w:t>
      </w:r>
      <w:r w:rsidR="001F13EE">
        <w:rPr>
          <w:rStyle w:val="c3"/>
          <w:color w:val="000000"/>
        </w:rPr>
        <w:t xml:space="preserve">курса </w:t>
      </w:r>
      <w:r w:rsidRPr="00810345">
        <w:rPr>
          <w:rStyle w:val="c3"/>
          <w:color w:val="000000"/>
        </w:rPr>
        <w:t>нацеливает на систематизацию некоторых встречающих затруднения у учащихся правил орфографии и пунктуации. Также уделяется внимание правильности и культуре русской речи, речевым и грамматическим ошибкам, редактированию творческих работ.</w:t>
      </w:r>
      <w:r>
        <w:rPr>
          <w:rStyle w:val="c3"/>
          <w:color w:val="000000"/>
        </w:rPr>
        <w:t xml:space="preserve"> </w:t>
      </w:r>
      <w:r w:rsidRPr="00810345">
        <w:rPr>
          <w:rStyle w:val="c3"/>
          <w:color w:val="000000"/>
        </w:rPr>
        <w:t>Важнейшим направлением в обучении являются систематизация и обобщение знаний в области правописания. Для этого необходимо применять наиболее эффективные приёмы, которые помогают реализовать указанное направление.</w:t>
      </w:r>
    </w:p>
    <w:p w14:paraId="4C21AC04" w14:textId="77777777" w:rsidR="00F83FEB" w:rsidRDefault="00F83FEB"/>
    <w:p w14:paraId="42D0FA02" w14:textId="4670957D" w:rsidR="00F83FEB" w:rsidRPr="00B526DA" w:rsidRDefault="00F83FEB">
      <w:pPr>
        <w:rPr>
          <w:b/>
          <w:i/>
        </w:rPr>
      </w:pPr>
      <w:r w:rsidRPr="00B526DA">
        <w:rPr>
          <w:b/>
          <w:i/>
        </w:rPr>
        <w:t xml:space="preserve">Раздел 1. </w:t>
      </w:r>
    </w:p>
    <w:p w14:paraId="6613EF6C" w14:textId="77777777" w:rsidR="00B526DA" w:rsidRDefault="00F83FEB" w:rsidP="00B526DA">
      <w:pPr>
        <w:pStyle w:val="c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 xml:space="preserve">Правописание неизменяемых приставок. Правописание приставок, оканчивающихся на з/с. Правописание приставок ПРИ/ПРЕ. Трудные случаи правописания приставок ПРИ-ПРЕ. Употребление в научном стиле речи слов с иноязычными приставками. </w:t>
      </w:r>
      <w:r>
        <w:rPr>
          <w:rStyle w:val="c12"/>
          <w:color w:val="000000"/>
          <w:shd w:val="clear" w:color="auto" w:fill="FFFFFF"/>
        </w:rPr>
        <w:t xml:space="preserve">Безударная гласная, проверяемая и непроверяемая гласная в корне. Ы и </w:t>
      </w:r>
      <w:proofErr w:type="spellStart"/>
      <w:r>
        <w:rPr>
          <w:rStyle w:val="c12"/>
          <w:color w:val="000000"/>
          <w:shd w:val="clear" w:color="auto" w:fill="FFFFFF"/>
        </w:rPr>
        <w:t>И</w:t>
      </w:r>
      <w:proofErr w:type="spellEnd"/>
      <w:r>
        <w:rPr>
          <w:rStyle w:val="c12"/>
          <w:color w:val="000000"/>
          <w:shd w:val="clear" w:color="auto" w:fill="FFFFFF"/>
        </w:rPr>
        <w:t xml:space="preserve"> после приставок. 0 и Е после шипящих в корне. Ы, И после Ц в корне слова. Чередование гласных </w:t>
      </w:r>
      <w:r>
        <w:rPr>
          <w:rStyle w:val="c12"/>
          <w:i/>
          <w:iCs/>
          <w:color w:val="000000"/>
          <w:shd w:val="clear" w:color="auto" w:fill="FFFFFF"/>
        </w:rPr>
        <w:t>О/</w:t>
      </w:r>
      <w:r>
        <w:rPr>
          <w:rStyle w:val="c3"/>
          <w:color w:val="000000"/>
          <w:shd w:val="clear" w:color="auto" w:fill="FFFFFF"/>
        </w:rPr>
        <w:t xml:space="preserve">А, Е/И в корне слова. Сомнительная согласная, непроизносимая согласная, удвоенная согласная в корне. Орфографический анализ текста. </w:t>
      </w:r>
      <w:r w:rsidR="00B526DA">
        <w:rPr>
          <w:color w:val="000000"/>
          <w:shd w:val="clear" w:color="auto" w:fill="FFFFFF"/>
        </w:rPr>
        <w:t xml:space="preserve">Правописание разделительных Ь и Ъ. Ь для обозначения мягкости согласного. Употребление Ь в числительных. - ТСЯ и -ТЬСЯ в глаголах. Орфографический анализ текста. Употребление Ь после шипящих в конце слова в различных частях речи. Орфографический анализ текста. Слитное и раздельное написание НЕ с различными частями речи: именами существительными, именами прилагательными, наречиями, глаголами, причастиями и деепричастиями. Орфографический анализ текста. Слитные, раздельные и дефисные написания различных частей речи. Дефисные написание сложных существительных, прилагательных. Дефисные написания неопределенных местоимений. Слитные, раздельные и дефисные написания наречий. Правописание служебных частей речи. Дефисные написания в научной и художественной речи. </w:t>
      </w:r>
      <w:r w:rsidR="00B526DA">
        <w:rPr>
          <w:rStyle w:val="c3"/>
          <w:color w:val="000000"/>
        </w:rPr>
        <w:t>Правописание безударных падежных окончаний существительных. Правописание 0 и Е после шипящих и Ц в суффиксах и окончаниях существительных. Н и НН в суффиксах существительных. Анализ и исправление ошибок, связанных с употреблением существительных.</w:t>
      </w:r>
    </w:p>
    <w:p w14:paraId="25D4F421" w14:textId="77777777" w:rsidR="00B526DA" w:rsidRDefault="00B526DA" w:rsidP="00B526DA">
      <w:pPr>
        <w:pStyle w:val="c8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rStyle w:val="c3"/>
          <w:color w:val="000000"/>
        </w:rPr>
        <w:t>Правописание безударных падежных окончаний прилагательных. Правописание 0 и Е после шипящих и Ц в суффиксах и окончаниях прилагательных. Н и НН в суффиксах прилагательных. Анализ и исправление ошибок, связанных с употреблением прилагательных в речи.</w:t>
      </w:r>
      <w:r w:rsidRPr="00B526D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Правописание суффиксов -</w:t>
      </w:r>
      <w:proofErr w:type="spellStart"/>
      <w:r>
        <w:rPr>
          <w:color w:val="000000"/>
          <w:shd w:val="clear" w:color="auto" w:fill="FFFFFF"/>
        </w:rPr>
        <w:t>ущ-ющ</w:t>
      </w:r>
      <w:proofErr w:type="spellEnd"/>
      <w:r>
        <w:rPr>
          <w:color w:val="000000"/>
          <w:shd w:val="clear" w:color="auto" w:fill="FFFFFF"/>
        </w:rPr>
        <w:t>- и -</w:t>
      </w:r>
      <w:proofErr w:type="spellStart"/>
      <w:r>
        <w:rPr>
          <w:color w:val="000000"/>
          <w:shd w:val="clear" w:color="auto" w:fill="FFFFFF"/>
        </w:rPr>
        <w:t>ащ-ящ</w:t>
      </w:r>
      <w:proofErr w:type="spellEnd"/>
      <w:r>
        <w:rPr>
          <w:color w:val="000000"/>
          <w:shd w:val="clear" w:color="auto" w:fill="FFFFFF"/>
        </w:rPr>
        <w:t xml:space="preserve">- в действительных причастиях настоящего времени. Правописание гласной перед суффиксами действительных причастий прошедшего времени. Правописание суффиксов -ем- и –им- в страдательных причастиях настоящего времени. Н и НН в суффиксах причастий. Правописание гласной перед Н и НН в страдательных причастиях прошедшего времени. Орфографический анализ текста. Правописание 0 и Е после шипящих в суффиксах наречий. Н и НН в суффиксах наречий. Правописание суффиксов –о, -а на конце наречий. Анализ и исправление ошибок, связанных с </w:t>
      </w:r>
      <w:r>
        <w:rPr>
          <w:color w:val="000000"/>
          <w:shd w:val="clear" w:color="auto" w:fill="FFFFFF"/>
        </w:rPr>
        <w:lastRenderedPageBreak/>
        <w:t xml:space="preserve">употреблением наречий в речи. Орфографический анализ текста. </w:t>
      </w:r>
      <w:r>
        <w:rPr>
          <w:rStyle w:val="c12"/>
          <w:color w:val="000000"/>
          <w:shd w:val="clear" w:color="auto" w:fill="FFFFFF"/>
        </w:rPr>
        <w:t>Правописание личных окончаний глаголов. Правописание гласных в суффиксах глаголов -</w:t>
      </w:r>
      <w:proofErr w:type="spellStart"/>
      <w:r>
        <w:rPr>
          <w:rStyle w:val="c12"/>
          <w:color w:val="000000"/>
          <w:shd w:val="clear" w:color="auto" w:fill="FFFFFF"/>
        </w:rPr>
        <w:t>ова</w:t>
      </w:r>
      <w:proofErr w:type="spellEnd"/>
      <w:r>
        <w:rPr>
          <w:rStyle w:val="c12"/>
          <w:color w:val="000000"/>
          <w:shd w:val="clear" w:color="auto" w:fill="FFFFFF"/>
        </w:rPr>
        <w:t>-, -</w:t>
      </w:r>
      <w:proofErr w:type="spellStart"/>
      <w:r>
        <w:rPr>
          <w:rStyle w:val="c12"/>
          <w:color w:val="000000"/>
          <w:shd w:val="clear" w:color="auto" w:fill="FFFFFF"/>
        </w:rPr>
        <w:t>ева</w:t>
      </w:r>
      <w:proofErr w:type="spellEnd"/>
      <w:r>
        <w:rPr>
          <w:rStyle w:val="c12"/>
          <w:color w:val="000000"/>
          <w:shd w:val="clear" w:color="auto" w:fill="FFFFFF"/>
        </w:rPr>
        <w:t>- и -</w:t>
      </w:r>
      <w:proofErr w:type="spellStart"/>
      <w:r>
        <w:rPr>
          <w:rStyle w:val="c12"/>
          <w:color w:val="000000"/>
          <w:shd w:val="clear" w:color="auto" w:fill="FFFFFF"/>
        </w:rPr>
        <w:t>ыва</w:t>
      </w:r>
      <w:proofErr w:type="spellEnd"/>
      <w:r>
        <w:rPr>
          <w:rStyle w:val="c12"/>
          <w:color w:val="000000"/>
          <w:shd w:val="clear" w:color="auto" w:fill="FFFFFF"/>
        </w:rPr>
        <w:t>-, -ива</w:t>
      </w:r>
      <w:r>
        <w:rPr>
          <w:rStyle w:val="c1"/>
          <w:b/>
          <w:bCs/>
          <w:color w:val="000000"/>
          <w:shd w:val="clear" w:color="auto" w:fill="FFFFFF"/>
        </w:rPr>
        <w:t xml:space="preserve">. </w:t>
      </w:r>
      <w:r>
        <w:rPr>
          <w:rStyle w:val="c3"/>
          <w:color w:val="000000"/>
          <w:shd w:val="clear" w:color="auto" w:fill="FFFFFF"/>
        </w:rPr>
        <w:t xml:space="preserve">Правописание гласных перед суффиксом -л- глаголов прошедшего времени. Анализ и исправление ошибок, связанных с употреблением глаголов в речи. </w:t>
      </w:r>
      <w:r>
        <w:rPr>
          <w:color w:val="000000"/>
          <w:shd w:val="clear" w:color="auto" w:fill="FFFFFF"/>
        </w:rPr>
        <w:t>Правописание производных предлогов. Слитное и раздельное написание производных предлогов. Слитное и раздельное написание союзов. Частицы НЕ, НИ, их различение на письме. Употребление производных предлогов в научном и официально-деловом стиле речи.</w:t>
      </w:r>
    </w:p>
    <w:p w14:paraId="499DF135" w14:textId="77777777" w:rsidR="00B526DA" w:rsidRDefault="00B526DA" w:rsidP="00B526DA">
      <w:pPr>
        <w:pStyle w:val="c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 xml:space="preserve">Тире между подлежащим и сказуемым. Тире в неполном предложении. Тире при вводных предложениях и вставных конструкциях. Тире в бессоюзном сложном предложении. Употребление тире в пословицах и поговорках, употребление тире в художественной речи. Двоеточие в бессоюзном сложном предложении. Двоеточие в предложениях с прямой речью, в предложениях с обобщающими словами при однородных членах предложения. Пунктуационный анализ текста. Знаки препинания при однородных членах предложения. Обобщающие слова при однородных членах предложения и знаки препинания при них. Однородные и неоднородные определения. Употребление в речи однородных членов предложения в целях создания экспрессивности. Анализ и исправление речевых ошибок, связанных с построением предложений с однородными членами. </w:t>
      </w:r>
      <w:r>
        <w:rPr>
          <w:rStyle w:val="c12"/>
          <w:color w:val="000000"/>
          <w:shd w:val="clear" w:color="auto" w:fill="FFFFFF"/>
        </w:rPr>
        <w:t>Обособление определений и приложений. Обособление обстоятельств. Предложения с уточняющими оборотами</w:t>
      </w:r>
      <w:r>
        <w:rPr>
          <w:rStyle w:val="c1"/>
          <w:b/>
          <w:bCs/>
          <w:color w:val="000000"/>
          <w:shd w:val="clear" w:color="auto" w:fill="FFFFFF"/>
        </w:rPr>
        <w:t>. </w:t>
      </w:r>
      <w:r>
        <w:rPr>
          <w:rStyle w:val="c3"/>
          <w:color w:val="000000"/>
          <w:shd w:val="clear" w:color="auto" w:fill="FFFFFF"/>
        </w:rPr>
        <w:t xml:space="preserve">Обороты с союзом как. Употребление второстепенных членов предложения в текстах разных стилей речи. Анализ и исправление речевых ошибок, связанных с построением предложений с обособленными второстепенными членами предложения. Пунктуационный анализ текста. </w:t>
      </w:r>
      <w:r>
        <w:rPr>
          <w:rStyle w:val="c3"/>
          <w:color w:val="000000"/>
        </w:rPr>
        <w:t>Обращения, знаки препинания в предложениях с обращениями. Употребление обращений в разговорной и поэтической речи.</w:t>
      </w:r>
    </w:p>
    <w:p w14:paraId="4B3B6C66" w14:textId="77777777" w:rsidR="00B526DA" w:rsidRDefault="00B526DA" w:rsidP="00B526DA">
      <w:pPr>
        <w:pStyle w:val="c8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Вводные слова и вводные конструкции, знаки препинания в предложениях с вводными словами и вводными конструкциями. Стилистическое использование вводных слов. Анализ и исправление речевых ошибок, связанных с построением предложений с вводными словами. Пунктуационный анализ текста.</w:t>
      </w:r>
    </w:p>
    <w:p w14:paraId="41BA5F58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5E88817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64B99B04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F7CDF4A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48EF6DF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6BA18C72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F95DD89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360AECE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4F1EED1A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707AD73C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39FFC01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B9378B9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38B1A31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A787A22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4AF223E5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4657F536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B480A07" w14:textId="77777777" w:rsidR="001F13EE" w:rsidRDefault="001F13EE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DF0A3CA" w14:textId="77777777" w:rsidR="001F13EE" w:rsidRDefault="001F13EE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1EF3BF3" w14:textId="77777777" w:rsidR="001F13EE" w:rsidRDefault="001F13EE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14B9BEA" w14:textId="77777777" w:rsidR="001F13EE" w:rsidRDefault="001F13EE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766FD79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516D12B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576319AA" w14:textId="77777777" w:rsidR="00C06A34" w:rsidRDefault="00C06A34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FDC6DB2" w14:textId="77777777" w:rsidR="00B526DA" w:rsidRDefault="00B526DA" w:rsidP="00B526DA">
      <w:pPr>
        <w:pStyle w:val="c8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668FE76" w14:textId="77777777" w:rsidR="00B526DA" w:rsidRDefault="00B526DA" w:rsidP="00B526DA">
      <w:pPr>
        <w:jc w:val="center"/>
        <w:rPr>
          <w:b/>
          <w:sz w:val="28"/>
          <w:szCs w:val="28"/>
        </w:rPr>
      </w:pPr>
      <w:r>
        <w:lastRenderedPageBreak/>
        <w:t xml:space="preserve"> </w:t>
      </w:r>
      <w:r w:rsidRPr="00A4385F">
        <w:rPr>
          <w:b/>
          <w:sz w:val="28"/>
          <w:szCs w:val="28"/>
        </w:rPr>
        <w:t>ТЕМАТИЧЕСКОЕ ПЛАНИРОВАНИЕ</w:t>
      </w:r>
    </w:p>
    <w:p w14:paraId="54F6C291" w14:textId="736712FD" w:rsidR="00B526DA" w:rsidRDefault="00B526DA" w:rsidP="00B52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курса по русскому языку</w:t>
      </w:r>
    </w:p>
    <w:p w14:paraId="19931C61" w14:textId="54506979" w:rsidR="00B526DA" w:rsidRDefault="00B526DA" w:rsidP="00B526DA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850"/>
        <w:gridCol w:w="1134"/>
        <w:gridCol w:w="1207"/>
      </w:tblGrid>
      <w:tr w:rsidR="00B526DA" w:rsidRPr="00CE0AEA" w14:paraId="3CC7AEE6" w14:textId="77777777" w:rsidTr="00076315">
        <w:tc>
          <w:tcPr>
            <w:tcW w:w="675" w:type="dxa"/>
            <w:vMerge w:val="restart"/>
          </w:tcPr>
          <w:p w14:paraId="3BB477B3" w14:textId="77777777" w:rsidR="00B526DA" w:rsidRPr="00CE0AEA" w:rsidRDefault="00B526DA" w:rsidP="00076315">
            <w:pPr>
              <w:jc w:val="center"/>
            </w:pPr>
            <w:r w:rsidRPr="00CE0AEA">
              <w:t>№ п/п</w:t>
            </w:r>
          </w:p>
        </w:tc>
        <w:tc>
          <w:tcPr>
            <w:tcW w:w="6096" w:type="dxa"/>
            <w:vMerge w:val="restart"/>
          </w:tcPr>
          <w:p w14:paraId="1560EC4A" w14:textId="77777777" w:rsidR="00B526DA" w:rsidRPr="00CE0AEA" w:rsidRDefault="00B526DA" w:rsidP="00076315">
            <w:pPr>
              <w:jc w:val="center"/>
            </w:pPr>
            <w:r w:rsidRPr="00CE0AEA">
              <w:t>Наименование раздела,</w:t>
            </w:r>
          </w:p>
          <w:p w14:paraId="425599B1" w14:textId="77777777" w:rsidR="00B526DA" w:rsidRPr="00CE0AEA" w:rsidRDefault="00B526DA" w:rsidP="00076315">
            <w:pPr>
              <w:jc w:val="center"/>
            </w:pPr>
            <w:r w:rsidRPr="00CE0AEA">
              <w:t>темы</w:t>
            </w:r>
          </w:p>
        </w:tc>
        <w:tc>
          <w:tcPr>
            <w:tcW w:w="3191" w:type="dxa"/>
            <w:gridSpan w:val="3"/>
          </w:tcPr>
          <w:p w14:paraId="68F5E7BA" w14:textId="77777777" w:rsidR="00B526DA" w:rsidRPr="00CE0AEA" w:rsidRDefault="00B526DA" w:rsidP="00076315">
            <w:pPr>
              <w:jc w:val="center"/>
            </w:pPr>
            <w:r w:rsidRPr="00CE0AEA">
              <w:t>Количество часов</w:t>
            </w:r>
          </w:p>
        </w:tc>
      </w:tr>
      <w:tr w:rsidR="00B526DA" w:rsidRPr="00CE0AEA" w14:paraId="36CD7C20" w14:textId="77777777" w:rsidTr="00076315">
        <w:tc>
          <w:tcPr>
            <w:tcW w:w="675" w:type="dxa"/>
            <w:vMerge/>
          </w:tcPr>
          <w:p w14:paraId="538D8FB6" w14:textId="77777777" w:rsidR="00B526DA" w:rsidRPr="00CE0AEA" w:rsidRDefault="00B526DA" w:rsidP="00076315">
            <w:pPr>
              <w:jc w:val="center"/>
            </w:pPr>
          </w:p>
        </w:tc>
        <w:tc>
          <w:tcPr>
            <w:tcW w:w="6096" w:type="dxa"/>
            <w:vMerge/>
          </w:tcPr>
          <w:p w14:paraId="78CF1101" w14:textId="77777777" w:rsidR="00B526DA" w:rsidRPr="00CE0AEA" w:rsidRDefault="00B526DA" w:rsidP="00076315">
            <w:pPr>
              <w:jc w:val="center"/>
            </w:pPr>
          </w:p>
        </w:tc>
        <w:tc>
          <w:tcPr>
            <w:tcW w:w="850" w:type="dxa"/>
          </w:tcPr>
          <w:p w14:paraId="3ACC560A" w14:textId="77777777" w:rsidR="00B526DA" w:rsidRPr="00CE0AEA" w:rsidRDefault="00B526DA" w:rsidP="00076315">
            <w:pPr>
              <w:jc w:val="center"/>
            </w:pPr>
            <w:r w:rsidRPr="00CE0AEA">
              <w:t>Всего</w:t>
            </w:r>
          </w:p>
        </w:tc>
        <w:tc>
          <w:tcPr>
            <w:tcW w:w="1134" w:type="dxa"/>
          </w:tcPr>
          <w:p w14:paraId="4C0D8F14" w14:textId="77777777" w:rsidR="00B526DA" w:rsidRPr="00CE0AEA" w:rsidRDefault="00B526DA" w:rsidP="00076315">
            <w:pPr>
              <w:jc w:val="center"/>
            </w:pPr>
            <w:r w:rsidRPr="00CE0AEA">
              <w:t>Теория</w:t>
            </w:r>
          </w:p>
        </w:tc>
        <w:tc>
          <w:tcPr>
            <w:tcW w:w="1207" w:type="dxa"/>
          </w:tcPr>
          <w:p w14:paraId="3F36DD1D" w14:textId="77777777" w:rsidR="00B526DA" w:rsidRPr="00CE0AEA" w:rsidRDefault="00B526DA" w:rsidP="00076315">
            <w:pPr>
              <w:jc w:val="center"/>
            </w:pPr>
            <w:r w:rsidRPr="00CE0AEA">
              <w:t>Практика</w:t>
            </w:r>
          </w:p>
        </w:tc>
      </w:tr>
      <w:tr w:rsidR="00B526DA" w:rsidRPr="00CE0AEA" w14:paraId="41AEC681" w14:textId="77777777" w:rsidTr="00076315">
        <w:tc>
          <w:tcPr>
            <w:tcW w:w="9962" w:type="dxa"/>
            <w:gridSpan w:val="5"/>
          </w:tcPr>
          <w:p w14:paraId="041FA242" w14:textId="77777777" w:rsidR="00B526DA" w:rsidRDefault="00B526DA" w:rsidP="00076315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14:paraId="4CA06E28" w14:textId="77777777" w:rsidR="00B526DA" w:rsidRPr="00CE0AEA" w:rsidRDefault="00B526DA" w:rsidP="00076315">
            <w:pPr>
              <w:jc w:val="both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Раздел 1. Трудные случаи орфографии </w:t>
            </w:r>
            <w:r w:rsidRPr="00CE0AEA"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1F13EE" w:rsidRPr="00CE0AEA" w14:paraId="0D6A8F4F" w14:textId="77777777" w:rsidTr="00076315">
        <w:tc>
          <w:tcPr>
            <w:tcW w:w="675" w:type="dxa"/>
          </w:tcPr>
          <w:p w14:paraId="690211C3" w14:textId="49F48C67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6096" w:type="dxa"/>
          </w:tcPr>
          <w:p w14:paraId="0F7049F3" w14:textId="5B611850" w:rsidR="001F13EE" w:rsidRPr="00626476" w:rsidRDefault="001F13EE" w:rsidP="001F13EE">
            <w:pPr>
              <w:jc w:val="both"/>
            </w:pPr>
            <w:r w:rsidRPr="00207EE3">
              <w:t xml:space="preserve">Задание № 2. Определение грамматических основ в предложениях.  </w:t>
            </w:r>
          </w:p>
        </w:tc>
        <w:tc>
          <w:tcPr>
            <w:tcW w:w="850" w:type="dxa"/>
          </w:tcPr>
          <w:p w14:paraId="61D1962A" w14:textId="40AC39C3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407AAD83" w14:textId="2BEB20A6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3D5F55C7" w14:textId="77777777" w:rsidR="001F13EE" w:rsidRPr="00CE0AEA" w:rsidRDefault="001F13EE" w:rsidP="001F13EE">
            <w:pPr>
              <w:jc w:val="both"/>
            </w:pPr>
          </w:p>
        </w:tc>
      </w:tr>
      <w:tr w:rsidR="001F13EE" w:rsidRPr="00CE0AEA" w14:paraId="58309EEF" w14:textId="77777777" w:rsidTr="00076315">
        <w:tc>
          <w:tcPr>
            <w:tcW w:w="675" w:type="dxa"/>
          </w:tcPr>
          <w:p w14:paraId="4C087F46" w14:textId="45BB34D8" w:rsidR="001F13EE" w:rsidRPr="00CE0AEA" w:rsidRDefault="001F13EE" w:rsidP="001F13EE">
            <w:pPr>
              <w:jc w:val="both"/>
            </w:pPr>
            <w:r>
              <w:t>2</w:t>
            </w:r>
          </w:p>
        </w:tc>
        <w:tc>
          <w:tcPr>
            <w:tcW w:w="6096" w:type="dxa"/>
          </w:tcPr>
          <w:p w14:paraId="7D077565" w14:textId="36EE9B1E" w:rsidR="001F13EE" w:rsidRPr="00626476" w:rsidRDefault="001F13EE" w:rsidP="001F13EE">
            <w:pPr>
              <w:jc w:val="both"/>
            </w:pPr>
            <w:r w:rsidRPr="00207EE3">
              <w:t xml:space="preserve">Задание № </w:t>
            </w:r>
            <w:proofErr w:type="gramStart"/>
            <w:r w:rsidRPr="00207EE3">
              <w:t>3.Синтаксический</w:t>
            </w:r>
            <w:proofErr w:type="gramEnd"/>
            <w:r w:rsidRPr="00207EE3">
              <w:t xml:space="preserve"> анализ простого и сложного предложений.</w:t>
            </w:r>
          </w:p>
        </w:tc>
        <w:tc>
          <w:tcPr>
            <w:tcW w:w="850" w:type="dxa"/>
          </w:tcPr>
          <w:p w14:paraId="222FA326" w14:textId="2A30C19D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18929B3C" w14:textId="26411454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4B5A09A3" w14:textId="27BD5A61" w:rsidR="001F13EE" w:rsidRPr="00CE0AEA" w:rsidRDefault="001F13EE" w:rsidP="001F13EE">
            <w:pPr>
              <w:jc w:val="both"/>
            </w:pPr>
          </w:p>
        </w:tc>
      </w:tr>
      <w:tr w:rsidR="001F13EE" w:rsidRPr="00CE0AEA" w14:paraId="4E0F3C89" w14:textId="77777777" w:rsidTr="00076315">
        <w:tc>
          <w:tcPr>
            <w:tcW w:w="675" w:type="dxa"/>
          </w:tcPr>
          <w:p w14:paraId="5C4E262B" w14:textId="39E70BC0" w:rsidR="001F13EE" w:rsidRPr="00CE0AEA" w:rsidRDefault="001F13EE" w:rsidP="001F13EE">
            <w:pPr>
              <w:jc w:val="both"/>
            </w:pPr>
            <w:r>
              <w:t>3</w:t>
            </w:r>
          </w:p>
        </w:tc>
        <w:tc>
          <w:tcPr>
            <w:tcW w:w="6096" w:type="dxa"/>
          </w:tcPr>
          <w:p w14:paraId="3D1B1650" w14:textId="7AC19082" w:rsidR="001F13EE" w:rsidRPr="00626476" w:rsidRDefault="001F13EE" w:rsidP="001F13EE">
            <w:pPr>
              <w:jc w:val="both"/>
            </w:pPr>
            <w:r w:rsidRPr="00207EE3">
              <w:t>Задание № 4, 5. Установление соответствия между пунктуационными правилами и предложениями. Пунктуационный анализ предложения.</w:t>
            </w:r>
          </w:p>
        </w:tc>
        <w:tc>
          <w:tcPr>
            <w:tcW w:w="850" w:type="dxa"/>
          </w:tcPr>
          <w:p w14:paraId="5333DAF8" w14:textId="2B805A5C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0764491E" w14:textId="77777777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2D55C264" w14:textId="55292656" w:rsidR="001F13EE" w:rsidRPr="00CE0AEA" w:rsidRDefault="001F13EE" w:rsidP="001F13EE">
            <w:pPr>
              <w:jc w:val="both"/>
            </w:pPr>
          </w:p>
        </w:tc>
      </w:tr>
      <w:tr w:rsidR="001F13EE" w:rsidRPr="00CE0AEA" w14:paraId="2F8F23FA" w14:textId="77777777" w:rsidTr="00076315">
        <w:tc>
          <w:tcPr>
            <w:tcW w:w="675" w:type="dxa"/>
          </w:tcPr>
          <w:p w14:paraId="3992352D" w14:textId="6FBA90F3" w:rsidR="001F13EE" w:rsidRPr="00CE0AEA" w:rsidRDefault="001F13EE" w:rsidP="001F13EE">
            <w:pPr>
              <w:jc w:val="both"/>
            </w:pPr>
            <w:r>
              <w:t>4</w:t>
            </w:r>
          </w:p>
        </w:tc>
        <w:tc>
          <w:tcPr>
            <w:tcW w:w="6096" w:type="dxa"/>
          </w:tcPr>
          <w:p w14:paraId="390EDE48" w14:textId="6ED1B76C" w:rsidR="001F13EE" w:rsidRPr="00626476" w:rsidRDefault="001F13EE" w:rsidP="001F13EE">
            <w:pPr>
              <w:jc w:val="both"/>
            </w:pPr>
            <w:r w:rsidRPr="00207EE3">
              <w:t xml:space="preserve">Задание № 6. Орфографический анализ. Правописание приставок, корней. </w:t>
            </w:r>
          </w:p>
        </w:tc>
        <w:tc>
          <w:tcPr>
            <w:tcW w:w="850" w:type="dxa"/>
          </w:tcPr>
          <w:p w14:paraId="0A724F52" w14:textId="76174958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5E59A420" w14:textId="44AF82B0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2FFA4754" w14:textId="3314EC06" w:rsidR="001F13EE" w:rsidRPr="00CE0AEA" w:rsidRDefault="001F13EE" w:rsidP="001F13EE">
            <w:pPr>
              <w:jc w:val="both"/>
            </w:pPr>
          </w:p>
        </w:tc>
      </w:tr>
      <w:tr w:rsidR="001F13EE" w:rsidRPr="00CE0AEA" w14:paraId="0A0693F2" w14:textId="77777777" w:rsidTr="00076315">
        <w:tc>
          <w:tcPr>
            <w:tcW w:w="675" w:type="dxa"/>
          </w:tcPr>
          <w:p w14:paraId="21640C15" w14:textId="6357B010" w:rsidR="001F13EE" w:rsidRPr="00CE0AEA" w:rsidRDefault="001F13EE" w:rsidP="001F13EE">
            <w:pPr>
              <w:jc w:val="both"/>
            </w:pPr>
            <w:r>
              <w:t>5</w:t>
            </w:r>
          </w:p>
        </w:tc>
        <w:tc>
          <w:tcPr>
            <w:tcW w:w="6096" w:type="dxa"/>
          </w:tcPr>
          <w:p w14:paraId="16304870" w14:textId="7E768F29" w:rsidR="001F13EE" w:rsidRPr="00626476" w:rsidRDefault="001F13EE" w:rsidP="001F13EE">
            <w:pPr>
              <w:jc w:val="both"/>
            </w:pPr>
            <w:r w:rsidRPr="00207EE3">
              <w:t>Задание №7. Орфографический анализ. Правописание суффиксов, окончаний разных частей речи. Слитное, раздельное, дефисное написание слов.</w:t>
            </w:r>
          </w:p>
        </w:tc>
        <w:tc>
          <w:tcPr>
            <w:tcW w:w="850" w:type="dxa"/>
          </w:tcPr>
          <w:p w14:paraId="5557BD1D" w14:textId="7665B192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21FEE5DE" w14:textId="0ED8B44F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4AC53171" w14:textId="178971A0" w:rsidR="001F13EE" w:rsidRPr="00CE0AEA" w:rsidRDefault="001F13EE" w:rsidP="001F13EE">
            <w:pPr>
              <w:jc w:val="both"/>
            </w:pPr>
          </w:p>
        </w:tc>
      </w:tr>
      <w:tr w:rsidR="001F13EE" w:rsidRPr="00CE0AEA" w14:paraId="0F996780" w14:textId="77777777" w:rsidTr="00076315">
        <w:tc>
          <w:tcPr>
            <w:tcW w:w="675" w:type="dxa"/>
          </w:tcPr>
          <w:p w14:paraId="396660DD" w14:textId="360A4455" w:rsidR="001F13EE" w:rsidRPr="00CE0AEA" w:rsidRDefault="001F13EE" w:rsidP="001F13EE">
            <w:pPr>
              <w:jc w:val="both"/>
            </w:pPr>
            <w:r>
              <w:t>6</w:t>
            </w:r>
          </w:p>
        </w:tc>
        <w:tc>
          <w:tcPr>
            <w:tcW w:w="6096" w:type="dxa"/>
          </w:tcPr>
          <w:p w14:paraId="279ECFBC" w14:textId="255F0B83" w:rsidR="001F13EE" w:rsidRPr="00626476" w:rsidRDefault="001F13EE" w:rsidP="001F13E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7EE3">
              <w:t>Задание № 8. Морфологические нормы.</w:t>
            </w:r>
          </w:p>
        </w:tc>
        <w:tc>
          <w:tcPr>
            <w:tcW w:w="850" w:type="dxa"/>
          </w:tcPr>
          <w:p w14:paraId="129423C9" w14:textId="365A30F1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582D8A3E" w14:textId="7227D96E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661D5D83" w14:textId="55D1F16E" w:rsidR="001F13EE" w:rsidRPr="00CE0AEA" w:rsidRDefault="001F13EE" w:rsidP="001F13EE">
            <w:pPr>
              <w:jc w:val="both"/>
            </w:pPr>
          </w:p>
        </w:tc>
      </w:tr>
      <w:tr w:rsidR="001F13EE" w:rsidRPr="00CE0AEA" w14:paraId="707C3F24" w14:textId="77777777" w:rsidTr="00076315">
        <w:tc>
          <w:tcPr>
            <w:tcW w:w="675" w:type="dxa"/>
          </w:tcPr>
          <w:p w14:paraId="0B24451D" w14:textId="42EC47A5" w:rsidR="001F13EE" w:rsidRPr="00CE0AEA" w:rsidRDefault="001F13EE" w:rsidP="001F13EE">
            <w:pPr>
              <w:jc w:val="both"/>
            </w:pPr>
            <w:r>
              <w:t>7</w:t>
            </w:r>
          </w:p>
        </w:tc>
        <w:tc>
          <w:tcPr>
            <w:tcW w:w="6096" w:type="dxa"/>
          </w:tcPr>
          <w:p w14:paraId="097C1213" w14:textId="62984760" w:rsidR="001F13EE" w:rsidRPr="005861F3" w:rsidRDefault="001F13EE" w:rsidP="005861F3">
            <w:pPr>
              <w:pStyle w:val="TableParagraph"/>
              <w:ind w:left="27"/>
              <w:rPr>
                <w:sz w:val="24"/>
                <w:szCs w:val="24"/>
              </w:rPr>
            </w:pPr>
            <w:r w:rsidRPr="00207EE3">
              <w:rPr>
                <w:sz w:val="24"/>
                <w:szCs w:val="24"/>
                <w:lang w:eastAsia="ru-RU"/>
              </w:rPr>
              <w:t xml:space="preserve">Задание № 9. Синтаксический анализ. </w:t>
            </w:r>
            <w:r w:rsidRPr="00207EE3">
              <w:t>Виды подчинительной связи в словосочетании.</w:t>
            </w:r>
          </w:p>
        </w:tc>
        <w:tc>
          <w:tcPr>
            <w:tcW w:w="850" w:type="dxa"/>
          </w:tcPr>
          <w:p w14:paraId="77CE20A4" w14:textId="3D144D9D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39C72731" w14:textId="22D18795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28376722" w14:textId="090513B4" w:rsidR="001F13EE" w:rsidRPr="00CE0AEA" w:rsidRDefault="001F13EE" w:rsidP="001F13EE">
            <w:pPr>
              <w:jc w:val="both"/>
            </w:pPr>
          </w:p>
        </w:tc>
      </w:tr>
      <w:tr w:rsidR="001F13EE" w:rsidRPr="00CE0AEA" w14:paraId="6544CB76" w14:textId="77777777" w:rsidTr="00076315">
        <w:trPr>
          <w:trHeight w:val="193"/>
        </w:trPr>
        <w:tc>
          <w:tcPr>
            <w:tcW w:w="675" w:type="dxa"/>
          </w:tcPr>
          <w:p w14:paraId="698F4655" w14:textId="7D856BD1" w:rsidR="001F13EE" w:rsidRPr="00CE0AEA" w:rsidRDefault="001F13EE" w:rsidP="001F13EE">
            <w:pPr>
              <w:jc w:val="both"/>
            </w:pPr>
            <w:r>
              <w:t>8</w:t>
            </w:r>
          </w:p>
        </w:tc>
        <w:tc>
          <w:tcPr>
            <w:tcW w:w="6096" w:type="dxa"/>
          </w:tcPr>
          <w:p w14:paraId="388A0744" w14:textId="28A903EB" w:rsidR="001F13EE" w:rsidRPr="00626476" w:rsidRDefault="001F13EE" w:rsidP="001F13E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7EE3">
              <w:t>Задание № 10. Анализ содержания текста.</w:t>
            </w:r>
          </w:p>
        </w:tc>
        <w:tc>
          <w:tcPr>
            <w:tcW w:w="850" w:type="dxa"/>
          </w:tcPr>
          <w:p w14:paraId="2245941F" w14:textId="4EF2657D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625029A0" w14:textId="5BA2606C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3859BA17" w14:textId="77777777" w:rsidR="001F13EE" w:rsidRPr="00CE0AEA" w:rsidRDefault="001F13EE" w:rsidP="001F13EE">
            <w:pPr>
              <w:jc w:val="both"/>
            </w:pPr>
          </w:p>
        </w:tc>
      </w:tr>
      <w:tr w:rsidR="001F13EE" w:rsidRPr="00CE0AEA" w14:paraId="19CBB484" w14:textId="77777777" w:rsidTr="00076315">
        <w:tc>
          <w:tcPr>
            <w:tcW w:w="675" w:type="dxa"/>
          </w:tcPr>
          <w:p w14:paraId="1B3E562C" w14:textId="028619D4" w:rsidR="001F13EE" w:rsidRPr="00CE0AEA" w:rsidRDefault="001F13EE" w:rsidP="001F13EE">
            <w:pPr>
              <w:jc w:val="both"/>
            </w:pPr>
            <w:r>
              <w:t>9</w:t>
            </w:r>
          </w:p>
        </w:tc>
        <w:tc>
          <w:tcPr>
            <w:tcW w:w="6096" w:type="dxa"/>
          </w:tcPr>
          <w:p w14:paraId="417C8377" w14:textId="77080464" w:rsidR="001F13EE" w:rsidRPr="00626476" w:rsidRDefault="001F13EE" w:rsidP="001F13EE">
            <w:pPr>
              <w:jc w:val="both"/>
            </w:pPr>
            <w:r w:rsidRPr="00207EE3">
              <w:t>Задание № 11. Анализ средств выразительности. 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  <w:tc>
          <w:tcPr>
            <w:tcW w:w="850" w:type="dxa"/>
          </w:tcPr>
          <w:p w14:paraId="60CC4FE2" w14:textId="442C4400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19218146" w14:textId="77777777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35690AAF" w14:textId="5A98EC24" w:rsidR="001F13EE" w:rsidRPr="00CE0AEA" w:rsidRDefault="001F13EE" w:rsidP="001F13EE">
            <w:pPr>
              <w:jc w:val="both"/>
            </w:pPr>
          </w:p>
        </w:tc>
      </w:tr>
      <w:tr w:rsidR="001F13EE" w:rsidRPr="00CE0AEA" w14:paraId="2736DDBF" w14:textId="77777777" w:rsidTr="00076315">
        <w:tc>
          <w:tcPr>
            <w:tcW w:w="675" w:type="dxa"/>
          </w:tcPr>
          <w:p w14:paraId="36D8F6BC" w14:textId="388AD8CA" w:rsidR="001F13EE" w:rsidRPr="00CE0AEA" w:rsidRDefault="001F13EE" w:rsidP="001F13EE">
            <w:pPr>
              <w:jc w:val="both"/>
            </w:pPr>
            <w:r>
              <w:t>10</w:t>
            </w:r>
          </w:p>
        </w:tc>
        <w:tc>
          <w:tcPr>
            <w:tcW w:w="6096" w:type="dxa"/>
          </w:tcPr>
          <w:p w14:paraId="3C7E486A" w14:textId="099D6F1C" w:rsidR="001F13EE" w:rsidRPr="00626476" w:rsidRDefault="001F13EE" w:rsidP="001F13EE">
            <w:pPr>
              <w:jc w:val="both"/>
            </w:pPr>
            <w:r w:rsidRPr="00207EE3">
              <w:t>Задание № 12. Лексический анализ слова.</w:t>
            </w:r>
          </w:p>
        </w:tc>
        <w:tc>
          <w:tcPr>
            <w:tcW w:w="850" w:type="dxa"/>
          </w:tcPr>
          <w:p w14:paraId="53ACD43D" w14:textId="71399ACD" w:rsidR="001F13EE" w:rsidRPr="00CE0AEA" w:rsidRDefault="001F13EE" w:rsidP="001F13EE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14:paraId="2856F7D0" w14:textId="1400CE7A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2B6D9D43" w14:textId="4350F62C" w:rsidR="001F13EE" w:rsidRPr="00CE0AEA" w:rsidRDefault="001F13EE" w:rsidP="001F13EE">
            <w:pPr>
              <w:jc w:val="both"/>
            </w:pPr>
          </w:p>
        </w:tc>
      </w:tr>
      <w:tr w:rsidR="001F13EE" w:rsidRPr="00CE0AEA" w14:paraId="61ADF986" w14:textId="77777777" w:rsidTr="00076315">
        <w:tc>
          <w:tcPr>
            <w:tcW w:w="675" w:type="dxa"/>
          </w:tcPr>
          <w:p w14:paraId="74EF051B" w14:textId="7056660C" w:rsidR="001F13EE" w:rsidRPr="00CE0AEA" w:rsidRDefault="001F13EE" w:rsidP="001F13EE">
            <w:pPr>
              <w:jc w:val="both"/>
            </w:pPr>
            <w:r>
              <w:t>11</w:t>
            </w:r>
          </w:p>
        </w:tc>
        <w:tc>
          <w:tcPr>
            <w:tcW w:w="6096" w:type="dxa"/>
          </w:tcPr>
          <w:p w14:paraId="10A3E3C2" w14:textId="77BC4588" w:rsidR="001F13EE" w:rsidRPr="00626476" w:rsidRDefault="001F13EE" w:rsidP="001F13EE">
            <w:r w:rsidRPr="00207EE3">
              <w:t xml:space="preserve">Тренировочная работа в формате ОГЭ. Анализ предыдущих работ. РНО. </w:t>
            </w:r>
          </w:p>
        </w:tc>
        <w:tc>
          <w:tcPr>
            <w:tcW w:w="850" w:type="dxa"/>
          </w:tcPr>
          <w:p w14:paraId="7A654DBC" w14:textId="4257E2FF" w:rsidR="001F13EE" w:rsidRPr="00CE0AEA" w:rsidRDefault="001F13EE" w:rsidP="001F13EE">
            <w:pPr>
              <w:jc w:val="both"/>
            </w:pPr>
            <w:r>
              <w:t>7</w:t>
            </w:r>
          </w:p>
        </w:tc>
        <w:tc>
          <w:tcPr>
            <w:tcW w:w="1134" w:type="dxa"/>
          </w:tcPr>
          <w:p w14:paraId="1B641159" w14:textId="41389159" w:rsidR="001F13EE" w:rsidRPr="00CE0AEA" w:rsidRDefault="001F13EE" w:rsidP="001F13EE">
            <w:pPr>
              <w:jc w:val="both"/>
            </w:pPr>
          </w:p>
        </w:tc>
        <w:tc>
          <w:tcPr>
            <w:tcW w:w="1207" w:type="dxa"/>
          </w:tcPr>
          <w:p w14:paraId="68FA341C" w14:textId="263B04EC" w:rsidR="001F13EE" w:rsidRPr="00CE0AEA" w:rsidRDefault="001F13EE" w:rsidP="001F13EE">
            <w:pPr>
              <w:jc w:val="both"/>
            </w:pPr>
          </w:p>
        </w:tc>
      </w:tr>
      <w:tr w:rsidR="00B526DA" w:rsidRPr="00CE0AEA" w14:paraId="2DAC3C3B" w14:textId="77777777" w:rsidTr="00076315">
        <w:tc>
          <w:tcPr>
            <w:tcW w:w="675" w:type="dxa"/>
          </w:tcPr>
          <w:p w14:paraId="6A4A8456" w14:textId="74CD355E" w:rsidR="00B526DA" w:rsidRPr="00CE0AEA" w:rsidRDefault="00B526DA" w:rsidP="00076315">
            <w:pPr>
              <w:jc w:val="both"/>
            </w:pPr>
          </w:p>
        </w:tc>
        <w:tc>
          <w:tcPr>
            <w:tcW w:w="6096" w:type="dxa"/>
          </w:tcPr>
          <w:p w14:paraId="47C3BE58" w14:textId="13C432B3" w:rsidR="00B526DA" w:rsidRPr="00626476" w:rsidRDefault="0007739D" w:rsidP="0007739D">
            <w:pPr>
              <w:jc w:val="right"/>
            </w:pPr>
            <w:r>
              <w:t>ИТОГО</w:t>
            </w:r>
          </w:p>
        </w:tc>
        <w:tc>
          <w:tcPr>
            <w:tcW w:w="850" w:type="dxa"/>
          </w:tcPr>
          <w:p w14:paraId="3B6A0D69" w14:textId="03E7846F" w:rsidR="00B526DA" w:rsidRPr="00CE0AEA" w:rsidRDefault="0007739D" w:rsidP="00076315">
            <w:pPr>
              <w:jc w:val="both"/>
            </w:pPr>
            <w:r>
              <w:t>17</w:t>
            </w:r>
          </w:p>
        </w:tc>
        <w:tc>
          <w:tcPr>
            <w:tcW w:w="1134" w:type="dxa"/>
          </w:tcPr>
          <w:p w14:paraId="6E914E02" w14:textId="51F30695" w:rsidR="00B526DA" w:rsidRPr="00CE0AEA" w:rsidRDefault="00B526DA" w:rsidP="00076315">
            <w:pPr>
              <w:jc w:val="both"/>
            </w:pPr>
          </w:p>
        </w:tc>
        <w:tc>
          <w:tcPr>
            <w:tcW w:w="1207" w:type="dxa"/>
          </w:tcPr>
          <w:p w14:paraId="576A8CE6" w14:textId="209A13B7" w:rsidR="00B526DA" w:rsidRPr="00CE0AEA" w:rsidRDefault="00B526DA" w:rsidP="00076315">
            <w:pPr>
              <w:jc w:val="both"/>
            </w:pPr>
          </w:p>
        </w:tc>
      </w:tr>
    </w:tbl>
    <w:p w14:paraId="032B7220" w14:textId="77777777" w:rsidR="00F83FEB" w:rsidRDefault="00F83FEB"/>
    <w:p w14:paraId="34C5DB8A" w14:textId="77777777" w:rsidR="005D49D2" w:rsidRDefault="005D49D2"/>
    <w:p w14:paraId="25841388" w14:textId="77777777" w:rsidR="00626476" w:rsidRDefault="00626476"/>
    <w:p w14:paraId="56EDFD14" w14:textId="77777777" w:rsidR="00626476" w:rsidRDefault="00626476"/>
    <w:p w14:paraId="0312DCB5" w14:textId="77777777" w:rsidR="00626476" w:rsidRDefault="00626476"/>
    <w:p w14:paraId="05A9C993" w14:textId="77777777" w:rsidR="00626476" w:rsidRDefault="00626476"/>
    <w:p w14:paraId="5DA6BA42" w14:textId="77777777" w:rsidR="00626476" w:rsidRDefault="00626476"/>
    <w:p w14:paraId="60446D1A" w14:textId="77777777" w:rsidR="00626476" w:rsidRDefault="00626476"/>
    <w:p w14:paraId="3C1A6805" w14:textId="77777777" w:rsidR="00626476" w:rsidRDefault="00626476"/>
    <w:p w14:paraId="5C155F08" w14:textId="77777777" w:rsidR="00626476" w:rsidRDefault="00626476"/>
    <w:p w14:paraId="3AEBA03B" w14:textId="77777777" w:rsidR="00626476" w:rsidRDefault="00626476"/>
    <w:p w14:paraId="7C6EC79A" w14:textId="77777777" w:rsidR="00626476" w:rsidRDefault="00626476"/>
    <w:p w14:paraId="40EC6CC9" w14:textId="77777777" w:rsidR="00626476" w:rsidRDefault="00626476"/>
    <w:p w14:paraId="49162F04" w14:textId="77777777" w:rsidR="00626476" w:rsidRDefault="00626476"/>
    <w:p w14:paraId="731677AE" w14:textId="77777777" w:rsidR="00626476" w:rsidRDefault="00626476"/>
    <w:p w14:paraId="3FFA3623" w14:textId="77777777" w:rsidR="00626476" w:rsidRDefault="00626476"/>
    <w:p w14:paraId="6BB7B9B0" w14:textId="77777777" w:rsidR="005D49D2" w:rsidRDefault="005D49D2"/>
    <w:p w14:paraId="6CB4EE38" w14:textId="77777777" w:rsidR="0007739D" w:rsidRDefault="0007739D"/>
    <w:p w14:paraId="025B81BD" w14:textId="77777777" w:rsidR="005D49D2" w:rsidRPr="000C2458" w:rsidRDefault="005D49D2" w:rsidP="005D49D2">
      <w:pPr>
        <w:jc w:val="right"/>
        <w:rPr>
          <w:i/>
          <w:color w:val="000000" w:themeColor="text1"/>
        </w:rPr>
      </w:pPr>
      <w:r w:rsidRPr="000C2458">
        <w:rPr>
          <w:i/>
          <w:color w:val="000000" w:themeColor="text1"/>
        </w:rPr>
        <w:lastRenderedPageBreak/>
        <w:t xml:space="preserve">Приложение </w:t>
      </w:r>
    </w:p>
    <w:p w14:paraId="0B8CD940" w14:textId="77777777" w:rsidR="005D49D2" w:rsidRPr="000C2458" w:rsidRDefault="005D49D2" w:rsidP="005D49D2">
      <w:pPr>
        <w:jc w:val="right"/>
        <w:rPr>
          <w:i/>
          <w:color w:val="000000" w:themeColor="text1"/>
        </w:rPr>
      </w:pPr>
      <w:r w:rsidRPr="000C2458">
        <w:rPr>
          <w:i/>
          <w:color w:val="000000" w:themeColor="text1"/>
        </w:rPr>
        <w:t xml:space="preserve">к рабочей программе </w:t>
      </w:r>
    </w:p>
    <w:p w14:paraId="34F237C8" w14:textId="295426FE" w:rsidR="005D49D2" w:rsidRPr="000C2458" w:rsidRDefault="0007739D" w:rsidP="005D49D2">
      <w:pPr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>курса по русскому языку</w:t>
      </w:r>
    </w:p>
    <w:p w14:paraId="4B52C4CE" w14:textId="73EE35EF" w:rsidR="005D49D2" w:rsidRPr="000C2458" w:rsidRDefault="005D49D2" w:rsidP="005D49D2">
      <w:pPr>
        <w:jc w:val="right"/>
        <w:rPr>
          <w:i/>
          <w:color w:val="000000" w:themeColor="text1"/>
        </w:rPr>
      </w:pPr>
      <w:r w:rsidRPr="000C2458">
        <w:rPr>
          <w:i/>
          <w:color w:val="000000" w:themeColor="text1"/>
        </w:rPr>
        <w:t xml:space="preserve">для </w:t>
      </w:r>
      <w:r w:rsidR="0007739D">
        <w:rPr>
          <w:i/>
          <w:color w:val="000000" w:themeColor="text1"/>
        </w:rPr>
        <w:t>9</w:t>
      </w:r>
      <w:r>
        <w:rPr>
          <w:i/>
          <w:color w:val="000000" w:themeColor="text1"/>
        </w:rPr>
        <w:t xml:space="preserve"> </w:t>
      </w:r>
      <w:r w:rsidRPr="000C2458">
        <w:rPr>
          <w:i/>
          <w:color w:val="000000" w:themeColor="text1"/>
        </w:rPr>
        <w:t xml:space="preserve">класса </w:t>
      </w:r>
    </w:p>
    <w:p w14:paraId="4154E1D0" w14:textId="5A1D8887" w:rsidR="005D49D2" w:rsidRPr="000C2458" w:rsidRDefault="005D49D2" w:rsidP="005D49D2">
      <w:pPr>
        <w:jc w:val="right"/>
        <w:rPr>
          <w:i/>
          <w:color w:val="000000" w:themeColor="text1"/>
        </w:rPr>
      </w:pPr>
      <w:r w:rsidRPr="000C2458">
        <w:rPr>
          <w:i/>
          <w:color w:val="000000" w:themeColor="text1"/>
        </w:rPr>
        <w:t xml:space="preserve">на </w:t>
      </w:r>
      <w:r>
        <w:rPr>
          <w:i/>
          <w:color w:val="000000" w:themeColor="text1"/>
        </w:rPr>
        <w:t>202</w:t>
      </w:r>
      <w:r w:rsidR="00B77E98">
        <w:rPr>
          <w:i/>
          <w:color w:val="000000" w:themeColor="text1"/>
        </w:rPr>
        <w:t>4</w:t>
      </w:r>
      <w:r>
        <w:rPr>
          <w:i/>
          <w:color w:val="000000" w:themeColor="text1"/>
        </w:rPr>
        <w:t>-202</w:t>
      </w:r>
      <w:r w:rsidR="00B77E98">
        <w:rPr>
          <w:i/>
          <w:color w:val="000000" w:themeColor="text1"/>
        </w:rPr>
        <w:t>5</w:t>
      </w:r>
      <w:r w:rsidRPr="000C2458">
        <w:rPr>
          <w:i/>
          <w:color w:val="000000" w:themeColor="text1"/>
        </w:rPr>
        <w:t xml:space="preserve"> учебный год </w:t>
      </w:r>
    </w:p>
    <w:p w14:paraId="7067AD45" w14:textId="77777777" w:rsidR="005D49D2" w:rsidRPr="000C2458" w:rsidRDefault="005D49D2" w:rsidP="005D49D2">
      <w:pPr>
        <w:jc w:val="right"/>
        <w:rPr>
          <w:i/>
          <w:color w:val="000000" w:themeColor="text1"/>
        </w:rPr>
      </w:pPr>
    </w:p>
    <w:p w14:paraId="546F1F8F" w14:textId="07D5AA77" w:rsidR="005D49D2" w:rsidRPr="000C2458" w:rsidRDefault="005D49D2" w:rsidP="005D49D2">
      <w:pPr>
        <w:jc w:val="center"/>
        <w:rPr>
          <w:i/>
          <w:color w:val="000000" w:themeColor="text1"/>
        </w:rPr>
      </w:pPr>
      <w:r w:rsidRPr="000C2458">
        <w:rPr>
          <w:i/>
          <w:color w:val="000000" w:themeColor="text1"/>
        </w:rPr>
        <w:t xml:space="preserve">Календарно-тематическое планирование уроков </w:t>
      </w:r>
      <w:r w:rsidR="0007739D">
        <w:rPr>
          <w:i/>
          <w:color w:val="000000" w:themeColor="text1"/>
        </w:rPr>
        <w:t>курса по русскому языку</w:t>
      </w:r>
      <w:r>
        <w:rPr>
          <w:i/>
          <w:color w:val="000000" w:themeColor="text1"/>
        </w:rPr>
        <w:t xml:space="preserve">                                                </w:t>
      </w:r>
      <w:r w:rsidRPr="000C2458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 xml:space="preserve">для </w:t>
      </w:r>
      <w:r w:rsidR="0007739D">
        <w:rPr>
          <w:i/>
          <w:color w:val="000000" w:themeColor="text1"/>
        </w:rPr>
        <w:t>9</w:t>
      </w:r>
      <w:r>
        <w:rPr>
          <w:i/>
          <w:color w:val="000000" w:themeColor="text1"/>
        </w:rPr>
        <w:t xml:space="preserve"> </w:t>
      </w:r>
      <w:r w:rsidRPr="000C2458">
        <w:rPr>
          <w:i/>
          <w:color w:val="000000" w:themeColor="text1"/>
        </w:rPr>
        <w:t xml:space="preserve">класса </w:t>
      </w:r>
      <w:r>
        <w:rPr>
          <w:i/>
          <w:color w:val="000000" w:themeColor="text1"/>
        </w:rPr>
        <w:t>на 202</w:t>
      </w:r>
      <w:r w:rsidR="00B77E98">
        <w:rPr>
          <w:i/>
          <w:color w:val="000000" w:themeColor="text1"/>
        </w:rPr>
        <w:t>4</w:t>
      </w:r>
      <w:r>
        <w:rPr>
          <w:i/>
          <w:color w:val="000000" w:themeColor="text1"/>
        </w:rPr>
        <w:t>-202</w:t>
      </w:r>
      <w:r w:rsidR="00B77E98">
        <w:rPr>
          <w:i/>
          <w:color w:val="000000" w:themeColor="text1"/>
        </w:rPr>
        <w:t>5</w:t>
      </w:r>
      <w:r w:rsidRPr="000C2458">
        <w:rPr>
          <w:i/>
          <w:color w:val="000000" w:themeColor="text1"/>
        </w:rPr>
        <w:t xml:space="preserve"> учебный год </w:t>
      </w:r>
    </w:p>
    <w:p w14:paraId="461A9594" w14:textId="0B4F7949" w:rsidR="005D49D2" w:rsidRPr="00A20C6B" w:rsidRDefault="005D49D2" w:rsidP="005D49D2">
      <w:pPr>
        <w:jc w:val="center"/>
        <w:rPr>
          <w:i/>
          <w:color w:val="000000" w:themeColor="text1"/>
        </w:rPr>
      </w:pPr>
      <w:r>
        <w:rPr>
          <w:i/>
          <w:color w:val="000000" w:themeColor="text1"/>
        </w:rPr>
        <w:t>(</w:t>
      </w:r>
      <w:r w:rsidR="0007739D">
        <w:rPr>
          <w:i/>
          <w:color w:val="000000" w:themeColor="text1"/>
        </w:rPr>
        <w:t>17</w:t>
      </w:r>
      <w:r>
        <w:rPr>
          <w:i/>
          <w:color w:val="000000" w:themeColor="text1"/>
        </w:rPr>
        <w:t xml:space="preserve"> </w:t>
      </w:r>
      <w:proofErr w:type="gramStart"/>
      <w:r>
        <w:rPr>
          <w:i/>
          <w:color w:val="000000" w:themeColor="text1"/>
        </w:rPr>
        <w:t>час</w:t>
      </w:r>
      <w:r w:rsidR="0007739D">
        <w:rPr>
          <w:i/>
          <w:color w:val="000000" w:themeColor="text1"/>
        </w:rPr>
        <w:t>ов</w:t>
      </w:r>
      <w:r>
        <w:rPr>
          <w:i/>
          <w:color w:val="000000" w:themeColor="text1"/>
        </w:rPr>
        <w:t xml:space="preserve">  /</w:t>
      </w:r>
      <w:proofErr w:type="gramEnd"/>
      <w:r>
        <w:rPr>
          <w:i/>
          <w:color w:val="000000" w:themeColor="text1"/>
        </w:rPr>
        <w:t xml:space="preserve"> 1час</w:t>
      </w:r>
      <w:r w:rsidRPr="000C2458">
        <w:rPr>
          <w:i/>
          <w:color w:val="000000" w:themeColor="text1"/>
        </w:rPr>
        <w:t xml:space="preserve"> в неделю)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850"/>
        <w:gridCol w:w="1126"/>
        <w:gridCol w:w="8"/>
        <w:gridCol w:w="1207"/>
      </w:tblGrid>
      <w:tr w:rsidR="005D49D2" w:rsidRPr="00CE0AEA" w14:paraId="63CCCC5D" w14:textId="77777777" w:rsidTr="00076315">
        <w:tc>
          <w:tcPr>
            <w:tcW w:w="675" w:type="dxa"/>
            <w:vMerge w:val="restart"/>
          </w:tcPr>
          <w:p w14:paraId="04E92670" w14:textId="77777777" w:rsidR="005D49D2" w:rsidRPr="00CE0AEA" w:rsidRDefault="005D49D2" w:rsidP="00076315">
            <w:pPr>
              <w:jc w:val="center"/>
            </w:pPr>
            <w:r w:rsidRPr="00CE0AEA">
              <w:t>№ п/п</w:t>
            </w:r>
          </w:p>
        </w:tc>
        <w:tc>
          <w:tcPr>
            <w:tcW w:w="6096" w:type="dxa"/>
            <w:vMerge w:val="restart"/>
          </w:tcPr>
          <w:p w14:paraId="7F7437BA" w14:textId="77777777" w:rsidR="005D49D2" w:rsidRPr="00CE0AEA" w:rsidRDefault="005D49D2" w:rsidP="00076315">
            <w:pPr>
              <w:jc w:val="center"/>
            </w:pPr>
            <w:r w:rsidRPr="00CE0AEA">
              <w:t>Наименование раздела,</w:t>
            </w:r>
          </w:p>
          <w:p w14:paraId="288ADEBF" w14:textId="77777777" w:rsidR="005D49D2" w:rsidRPr="00CE0AEA" w:rsidRDefault="005D49D2" w:rsidP="00076315">
            <w:pPr>
              <w:jc w:val="center"/>
            </w:pPr>
            <w:r w:rsidRPr="00CE0AEA">
              <w:t>темы</w:t>
            </w:r>
          </w:p>
        </w:tc>
        <w:tc>
          <w:tcPr>
            <w:tcW w:w="1976" w:type="dxa"/>
            <w:gridSpan w:val="2"/>
          </w:tcPr>
          <w:p w14:paraId="729008BF" w14:textId="77777777" w:rsidR="005D49D2" w:rsidRPr="00CE0AEA" w:rsidRDefault="005D49D2" w:rsidP="00076315">
            <w:pPr>
              <w:jc w:val="center"/>
            </w:pPr>
            <w:r>
              <w:t>Дата</w:t>
            </w:r>
          </w:p>
        </w:tc>
        <w:tc>
          <w:tcPr>
            <w:tcW w:w="1215" w:type="dxa"/>
            <w:gridSpan w:val="2"/>
          </w:tcPr>
          <w:p w14:paraId="1AAC6C8B" w14:textId="77777777" w:rsidR="005D49D2" w:rsidRPr="00CE0AEA" w:rsidRDefault="005D49D2" w:rsidP="00076315">
            <w:pPr>
              <w:jc w:val="center"/>
            </w:pPr>
            <w:proofErr w:type="spellStart"/>
            <w:r>
              <w:t>Примеча</w:t>
            </w:r>
            <w:proofErr w:type="spellEnd"/>
          </w:p>
        </w:tc>
      </w:tr>
      <w:tr w:rsidR="005D49D2" w:rsidRPr="00CE0AEA" w14:paraId="5F7D8CDC" w14:textId="77777777" w:rsidTr="00076315">
        <w:tc>
          <w:tcPr>
            <w:tcW w:w="675" w:type="dxa"/>
            <w:vMerge/>
          </w:tcPr>
          <w:p w14:paraId="42C8EAA5" w14:textId="77777777" w:rsidR="005D49D2" w:rsidRPr="00CE0AEA" w:rsidRDefault="005D49D2" w:rsidP="00076315">
            <w:pPr>
              <w:jc w:val="center"/>
            </w:pPr>
          </w:p>
        </w:tc>
        <w:tc>
          <w:tcPr>
            <w:tcW w:w="6096" w:type="dxa"/>
            <w:vMerge/>
          </w:tcPr>
          <w:p w14:paraId="30DE9422" w14:textId="77777777" w:rsidR="005D49D2" w:rsidRPr="00CE0AEA" w:rsidRDefault="005D49D2" w:rsidP="00076315">
            <w:pPr>
              <w:jc w:val="center"/>
            </w:pPr>
          </w:p>
        </w:tc>
        <w:tc>
          <w:tcPr>
            <w:tcW w:w="850" w:type="dxa"/>
          </w:tcPr>
          <w:p w14:paraId="65E5AE2C" w14:textId="77777777" w:rsidR="005D49D2" w:rsidRPr="00CE0AEA" w:rsidRDefault="005D49D2" w:rsidP="00076315">
            <w:pPr>
              <w:jc w:val="center"/>
            </w:pPr>
            <w:r>
              <w:t>План</w:t>
            </w:r>
          </w:p>
        </w:tc>
        <w:tc>
          <w:tcPr>
            <w:tcW w:w="1134" w:type="dxa"/>
            <w:gridSpan w:val="2"/>
          </w:tcPr>
          <w:p w14:paraId="3757B550" w14:textId="77777777" w:rsidR="005D49D2" w:rsidRPr="00CE0AEA" w:rsidRDefault="005D49D2" w:rsidP="00076315">
            <w:pPr>
              <w:jc w:val="center"/>
            </w:pPr>
            <w:r>
              <w:t>Факт</w:t>
            </w:r>
          </w:p>
        </w:tc>
        <w:tc>
          <w:tcPr>
            <w:tcW w:w="1207" w:type="dxa"/>
          </w:tcPr>
          <w:p w14:paraId="3AD3840C" w14:textId="77777777" w:rsidR="005D49D2" w:rsidRPr="00CE0AEA" w:rsidRDefault="005D49D2" w:rsidP="00076315">
            <w:pPr>
              <w:jc w:val="center"/>
            </w:pPr>
            <w:proofErr w:type="spellStart"/>
            <w:r>
              <w:t>ние</w:t>
            </w:r>
            <w:proofErr w:type="spellEnd"/>
          </w:p>
        </w:tc>
      </w:tr>
      <w:tr w:rsidR="0007739D" w:rsidRPr="00CE0AEA" w14:paraId="0FB27B1D" w14:textId="77777777" w:rsidTr="00076315">
        <w:tc>
          <w:tcPr>
            <w:tcW w:w="675" w:type="dxa"/>
          </w:tcPr>
          <w:p w14:paraId="2AF6D787" w14:textId="4BDE277A" w:rsidR="0007739D" w:rsidRPr="00CE0AEA" w:rsidRDefault="0007739D" w:rsidP="0007739D">
            <w:pPr>
              <w:jc w:val="both"/>
            </w:pPr>
            <w:r w:rsidRPr="00CE0AEA">
              <w:t>1</w:t>
            </w:r>
          </w:p>
        </w:tc>
        <w:tc>
          <w:tcPr>
            <w:tcW w:w="6096" w:type="dxa"/>
          </w:tcPr>
          <w:p w14:paraId="5AB70EC3" w14:textId="2DFE5172" w:rsidR="0007739D" w:rsidRPr="00CE0AEA" w:rsidRDefault="0007739D" w:rsidP="0007739D">
            <w:pPr>
              <w:jc w:val="both"/>
            </w:pPr>
            <w:r w:rsidRPr="00207EE3">
              <w:t xml:space="preserve">Задание № 2. Определение грамматических основ в предложениях.  </w:t>
            </w:r>
          </w:p>
        </w:tc>
        <w:tc>
          <w:tcPr>
            <w:tcW w:w="850" w:type="dxa"/>
          </w:tcPr>
          <w:p w14:paraId="3BBE3BF0" w14:textId="1022C0A5" w:rsidR="0007739D" w:rsidRPr="00CE0AEA" w:rsidRDefault="0007739D" w:rsidP="0007739D">
            <w:pPr>
              <w:jc w:val="both"/>
            </w:pPr>
            <w:r>
              <w:t>10.01</w:t>
            </w:r>
          </w:p>
        </w:tc>
        <w:tc>
          <w:tcPr>
            <w:tcW w:w="1134" w:type="dxa"/>
            <w:gridSpan w:val="2"/>
          </w:tcPr>
          <w:p w14:paraId="0C0E2BA6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16AD4165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41C1C7D1" w14:textId="77777777" w:rsidTr="00076315">
        <w:tc>
          <w:tcPr>
            <w:tcW w:w="675" w:type="dxa"/>
          </w:tcPr>
          <w:p w14:paraId="4D29BC95" w14:textId="77777777" w:rsidR="0007739D" w:rsidRPr="00CE0AEA" w:rsidRDefault="0007739D" w:rsidP="0007739D">
            <w:pPr>
              <w:jc w:val="both"/>
            </w:pPr>
            <w:r w:rsidRPr="00CE0AEA">
              <w:t>2</w:t>
            </w:r>
          </w:p>
        </w:tc>
        <w:tc>
          <w:tcPr>
            <w:tcW w:w="6096" w:type="dxa"/>
          </w:tcPr>
          <w:p w14:paraId="5534910B" w14:textId="1087440E" w:rsidR="0007739D" w:rsidRPr="00CE0AEA" w:rsidRDefault="0007739D" w:rsidP="0007739D">
            <w:pPr>
              <w:jc w:val="both"/>
            </w:pPr>
            <w:r w:rsidRPr="00207EE3">
              <w:t xml:space="preserve">Задание № </w:t>
            </w:r>
            <w:proofErr w:type="gramStart"/>
            <w:r w:rsidRPr="00207EE3">
              <w:t>3.Синтаксический</w:t>
            </w:r>
            <w:proofErr w:type="gramEnd"/>
            <w:r w:rsidRPr="00207EE3">
              <w:t xml:space="preserve"> анализ простого и сложного предложений.</w:t>
            </w:r>
          </w:p>
        </w:tc>
        <w:tc>
          <w:tcPr>
            <w:tcW w:w="850" w:type="dxa"/>
          </w:tcPr>
          <w:p w14:paraId="5CAD48EF" w14:textId="691D813E" w:rsidR="0007739D" w:rsidRPr="00CE0AEA" w:rsidRDefault="0007739D" w:rsidP="0007739D">
            <w:pPr>
              <w:jc w:val="both"/>
            </w:pPr>
            <w:r>
              <w:t>17.01</w:t>
            </w:r>
          </w:p>
        </w:tc>
        <w:tc>
          <w:tcPr>
            <w:tcW w:w="1134" w:type="dxa"/>
            <w:gridSpan w:val="2"/>
          </w:tcPr>
          <w:p w14:paraId="7ED3CEEA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1EB5DBE6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7BF6CF72" w14:textId="77777777" w:rsidTr="00076315">
        <w:tc>
          <w:tcPr>
            <w:tcW w:w="675" w:type="dxa"/>
          </w:tcPr>
          <w:p w14:paraId="421B7EC8" w14:textId="77777777" w:rsidR="0007739D" w:rsidRPr="00CE0AEA" w:rsidRDefault="0007739D" w:rsidP="0007739D">
            <w:pPr>
              <w:jc w:val="both"/>
            </w:pPr>
            <w:r w:rsidRPr="00CE0AEA">
              <w:t>3</w:t>
            </w:r>
          </w:p>
        </w:tc>
        <w:tc>
          <w:tcPr>
            <w:tcW w:w="6096" w:type="dxa"/>
          </w:tcPr>
          <w:p w14:paraId="33DBA10A" w14:textId="304A850F" w:rsidR="0007739D" w:rsidRPr="00CE0AEA" w:rsidRDefault="0007739D" w:rsidP="0007739D">
            <w:pPr>
              <w:jc w:val="both"/>
            </w:pPr>
            <w:r w:rsidRPr="00207EE3">
              <w:t>Задание № 4, 5. Установление соответствия между пунктуационными правилами и предложениями. Пунктуационный анализ предложения.</w:t>
            </w:r>
          </w:p>
        </w:tc>
        <w:tc>
          <w:tcPr>
            <w:tcW w:w="850" w:type="dxa"/>
          </w:tcPr>
          <w:p w14:paraId="0BBDC312" w14:textId="53E9EF8B" w:rsidR="0007739D" w:rsidRPr="00CE0AEA" w:rsidRDefault="0007739D" w:rsidP="0007739D">
            <w:pPr>
              <w:jc w:val="both"/>
            </w:pPr>
            <w:r>
              <w:t>24.01</w:t>
            </w:r>
          </w:p>
        </w:tc>
        <w:tc>
          <w:tcPr>
            <w:tcW w:w="1134" w:type="dxa"/>
            <w:gridSpan w:val="2"/>
          </w:tcPr>
          <w:p w14:paraId="09F13321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05432533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5CBB06A0" w14:textId="77777777" w:rsidTr="00076315">
        <w:tc>
          <w:tcPr>
            <w:tcW w:w="675" w:type="dxa"/>
          </w:tcPr>
          <w:p w14:paraId="468131EA" w14:textId="77777777" w:rsidR="0007739D" w:rsidRPr="00CE0AEA" w:rsidRDefault="0007739D" w:rsidP="0007739D">
            <w:pPr>
              <w:jc w:val="both"/>
            </w:pPr>
            <w:r w:rsidRPr="00CE0AEA">
              <w:t>4</w:t>
            </w:r>
          </w:p>
        </w:tc>
        <w:tc>
          <w:tcPr>
            <w:tcW w:w="6096" w:type="dxa"/>
          </w:tcPr>
          <w:p w14:paraId="6564AE41" w14:textId="35DF5E3A" w:rsidR="0007739D" w:rsidRPr="00CE0AEA" w:rsidRDefault="0007739D" w:rsidP="0007739D">
            <w:pPr>
              <w:jc w:val="both"/>
            </w:pPr>
            <w:r w:rsidRPr="00207EE3">
              <w:t xml:space="preserve">Задание № 6. Орфографический анализ. Правописание приставок, корней. </w:t>
            </w:r>
          </w:p>
        </w:tc>
        <w:tc>
          <w:tcPr>
            <w:tcW w:w="850" w:type="dxa"/>
          </w:tcPr>
          <w:p w14:paraId="627DE20E" w14:textId="234D70B2" w:rsidR="0007739D" w:rsidRPr="00CE0AEA" w:rsidRDefault="0007739D" w:rsidP="0007739D">
            <w:pPr>
              <w:jc w:val="both"/>
            </w:pPr>
            <w:r>
              <w:t>31.01</w:t>
            </w:r>
          </w:p>
        </w:tc>
        <w:tc>
          <w:tcPr>
            <w:tcW w:w="1134" w:type="dxa"/>
            <w:gridSpan w:val="2"/>
          </w:tcPr>
          <w:p w14:paraId="12562940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0E7940E3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3BA12D0E" w14:textId="77777777" w:rsidTr="00076315">
        <w:tc>
          <w:tcPr>
            <w:tcW w:w="675" w:type="dxa"/>
          </w:tcPr>
          <w:p w14:paraId="0DFA10E1" w14:textId="77777777" w:rsidR="0007739D" w:rsidRPr="00CE0AEA" w:rsidRDefault="0007739D" w:rsidP="0007739D">
            <w:pPr>
              <w:jc w:val="both"/>
            </w:pPr>
            <w:r w:rsidRPr="00CE0AEA">
              <w:t>5</w:t>
            </w:r>
          </w:p>
        </w:tc>
        <w:tc>
          <w:tcPr>
            <w:tcW w:w="6096" w:type="dxa"/>
          </w:tcPr>
          <w:p w14:paraId="4D6638AA" w14:textId="552E9F60" w:rsidR="0007739D" w:rsidRPr="00CE0AEA" w:rsidRDefault="0007739D" w:rsidP="0007739D">
            <w:pPr>
              <w:jc w:val="both"/>
            </w:pPr>
            <w:r w:rsidRPr="00207EE3">
              <w:t>Задание №7. Орфографический анализ. Правописание суффиксов, окончаний разных частей речи. Слитное, раздельное, дефисное написание слов.</w:t>
            </w:r>
          </w:p>
        </w:tc>
        <w:tc>
          <w:tcPr>
            <w:tcW w:w="850" w:type="dxa"/>
          </w:tcPr>
          <w:p w14:paraId="6598C30C" w14:textId="2D29096F" w:rsidR="0007739D" w:rsidRPr="00CE0AEA" w:rsidRDefault="0007739D" w:rsidP="0007739D">
            <w:pPr>
              <w:jc w:val="both"/>
            </w:pPr>
            <w:r>
              <w:t>07.02</w:t>
            </w:r>
          </w:p>
        </w:tc>
        <w:tc>
          <w:tcPr>
            <w:tcW w:w="1134" w:type="dxa"/>
            <w:gridSpan w:val="2"/>
          </w:tcPr>
          <w:p w14:paraId="307F95C7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29A1B4C8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6A9CF72F" w14:textId="77777777" w:rsidTr="00076315">
        <w:tc>
          <w:tcPr>
            <w:tcW w:w="675" w:type="dxa"/>
          </w:tcPr>
          <w:p w14:paraId="314A481B" w14:textId="77777777" w:rsidR="0007739D" w:rsidRPr="00CE0AEA" w:rsidRDefault="0007739D" w:rsidP="0007739D">
            <w:pPr>
              <w:jc w:val="both"/>
            </w:pPr>
            <w:r w:rsidRPr="00CE0AEA">
              <w:t>6</w:t>
            </w:r>
          </w:p>
        </w:tc>
        <w:tc>
          <w:tcPr>
            <w:tcW w:w="6096" w:type="dxa"/>
          </w:tcPr>
          <w:p w14:paraId="09BCFB5E" w14:textId="78A50A93" w:rsidR="0007739D" w:rsidRPr="00CE0AEA" w:rsidRDefault="0007739D" w:rsidP="0007739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7EE3">
              <w:t>Задание № 8. Морфологические нормы.</w:t>
            </w:r>
          </w:p>
        </w:tc>
        <w:tc>
          <w:tcPr>
            <w:tcW w:w="850" w:type="dxa"/>
          </w:tcPr>
          <w:p w14:paraId="32040A89" w14:textId="7E1C8A43" w:rsidR="0007739D" w:rsidRPr="00CE0AEA" w:rsidRDefault="0007739D" w:rsidP="0007739D">
            <w:pPr>
              <w:jc w:val="both"/>
            </w:pPr>
            <w:r>
              <w:t>14.02</w:t>
            </w:r>
          </w:p>
        </w:tc>
        <w:tc>
          <w:tcPr>
            <w:tcW w:w="1134" w:type="dxa"/>
            <w:gridSpan w:val="2"/>
          </w:tcPr>
          <w:p w14:paraId="6014E4E3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1C9DBE5F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36C1A06D" w14:textId="77777777" w:rsidTr="00076315">
        <w:tc>
          <w:tcPr>
            <w:tcW w:w="675" w:type="dxa"/>
          </w:tcPr>
          <w:p w14:paraId="22C3BA84" w14:textId="77777777" w:rsidR="0007739D" w:rsidRPr="00CE0AEA" w:rsidRDefault="0007739D" w:rsidP="0007739D">
            <w:pPr>
              <w:jc w:val="both"/>
            </w:pPr>
            <w:r w:rsidRPr="00CE0AEA">
              <w:t>7</w:t>
            </w:r>
          </w:p>
        </w:tc>
        <w:tc>
          <w:tcPr>
            <w:tcW w:w="6096" w:type="dxa"/>
          </w:tcPr>
          <w:p w14:paraId="6E93AE66" w14:textId="77777777" w:rsidR="0007739D" w:rsidRPr="00207EE3" w:rsidRDefault="0007739D" w:rsidP="0007739D">
            <w:pPr>
              <w:pStyle w:val="TableParagraph"/>
              <w:ind w:left="27"/>
              <w:rPr>
                <w:sz w:val="24"/>
                <w:szCs w:val="24"/>
              </w:rPr>
            </w:pPr>
            <w:r w:rsidRPr="00207EE3">
              <w:rPr>
                <w:sz w:val="24"/>
                <w:szCs w:val="24"/>
                <w:lang w:eastAsia="ru-RU"/>
              </w:rPr>
              <w:t xml:space="preserve">Задание № 9. Синтаксический анализ. </w:t>
            </w:r>
          </w:p>
          <w:p w14:paraId="49D717C5" w14:textId="329668C8" w:rsidR="0007739D" w:rsidRPr="00CE0AEA" w:rsidRDefault="0007739D" w:rsidP="0007739D">
            <w:pPr>
              <w:jc w:val="both"/>
            </w:pPr>
            <w:r w:rsidRPr="00207EE3">
              <w:t>Виды подчинительной связи в словосочетании.</w:t>
            </w:r>
          </w:p>
        </w:tc>
        <w:tc>
          <w:tcPr>
            <w:tcW w:w="850" w:type="dxa"/>
          </w:tcPr>
          <w:p w14:paraId="5BB7B4C9" w14:textId="2EB0629C" w:rsidR="0007739D" w:rsidRPr="00CE0AEA" w:rsidRDefault="0007739D" w:rsidP="0007739D">
            <w:pPr>
              <w:jc w:val="both"/>
            </w:pPr>
            <w:r>
              <w:t>21.02</w:t>
            </w:r>
          </w:p>
        </w:tc>
        <w:tc>
          <w:tcPr>
            <w:tcW w:w="1134" w:type="dxa"/>
            <w:gridSpan w:val="2"/>
          </w:tcPr>
          <w:p w14:paraId="319F6327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4AABAABB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049531CE" w14:textId="77777777" w:rsidTr="00076315">
        <w:trPr>
          <w:trHeight w:val="193"/>
        </w:trPr>
        <w:tc>
          <w:tcPr>
            <w:tcW w:w="675" w:type="dxa"/>
          </w:tcPr>
          <w:p w14:paraId="3D343CEE" w14:textId="77777777" w:rsidR="0007739D" w:rsidRPr="00CE0AEA" w:rsidRDefault="0007739D" w:rsidP="0007739D">
            <w:pPr>
              <w:jc w:val="both"/>
            </w:pPr>
            <w:r w:rsidRPr="00CE0AEA">
              <w:t>8</w:t>
            </w:r>
          </w:p>
        </w:tc>
        <w:tc>
          <w:tcPr>
            <w:tcW w:w="6096" w:type="dxa"/>
          </w:tcPr>
          <w:p w14:paraId="18124D4E" w14:textId="4F3E7F85" w:rsidR="0007739D" w:rsidRPr="00CE0AEA" w:rsidRDefault="0007739D" w:rsidP="0007739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7EE3">
              <w:t>Задание № 10. Анализ содержания текста.</w:t>
            </w:r>
          </w:p>
        </w:tc>
        <w:tc>
          <w:tcPr>
            <w:tcW w:w="850" w:type="dxa"/>
          </w:tcPr>
          <w:p w14:paraId="112C70D2" w14:textId="227669F9" w:rsidR="0007739D" w:rsidRPr="00CE0AEA" w:rsidRDefault="0007739D" w:rsidP="0007739D">
            <w:pPr>
              <w:jc w:val="both"/>
            </w:pPr>
            <w:r>
              <w:t>28.02</w:t>
            </w:r>
          </w:p>
        </w:tc>
        <w:tc>
          <w:tcPr>
            <w:tcW w:w="1134" w:type="dxa"/>
            <w:gridSpan w:val="2"/>
          </w:tcPr>
          <w:p w14:paraId="70F0E6B4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64CF6CFE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37116953" w14:textId="77777777" w:rsidTr="00076315">
        <w:tc>
          <w:tcPr>
            <w:tcW w:w="675" w:type="dxa"/>
          </w:tcPr>
          <w:p w14:paraId="6AA46408" w14:textId="77777777" w:rsidR="0007739D" w:rsidRPr="00CE0AEA" w:rsidRDefault="0007739D" w:rsidP="0007739D">
            <w:pPr>
              <w:jc w:val="both"/>
            </w:pPr>
            <w:r w:rsidRPr="00CE0AEA">
              <w:t>9</w:t>
            </w:r>
          </w:p>
        </w:tc>
        <w:tc>
          <w:tcPr>
            <w:tcW w:w="6096" w:type="dxa"/>
          </w:tcPr>
          <w:p w14:paraId="3F9E6996" w14:textId="2BAEFA5E" w:rsidR="0007739D" w:rsidRPr="00CE0AEA" w:rsidRDefault="0007739D" w:rsidP="0007739D">
            <w:pPr>
              <w:jc w:val="both"/>
            </w:pPr>
            <w:r w:rsidRPr="00207EE3">
              <w:t>Задание № 11. Анализ средств выразительности. 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  <w:tc>
          <w:tcPr>
            <w:tcW w:w="850" w:type="dxa"/>
          </w:tcPr>
          <w:p w14:paraId="3B4581CC" w14:textId="4466F8FC" w:rsidR="0007739D" w:rsidRPr="00CE0AEA" w:rsidRDefault="0007739D" w:rsidP="0007739D">
            <w:pPr>
              <w:jc w:val="both"/>
            </w:pPr>
            <w:r>
              <w:t>07.03</w:t>
            </w:r>
          </w:p>
        </w:tc>
        <w:tc>
          <w:tcPr>
            <w:tcW w:w="1134" w:type="dxa"/>
            <w:gridSpan w:val="2"/>
          </w:tcPr>
          <w:p w14:paraId="749154EF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06744F43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4CAACD36" w14:textId="77777777" w:rsidTr="00076315">
        <w:tc>
          <w:tcPr>
            <w:tcW w:w="675" w:type="dxa"/>
          </w:tcPr>
          <w:p w14:paraId="32026088" w14:textId="77777777" w:rsidR="0007739D" w:rsidRPr="00CE0AEA" w:rsidRDefault="0007739D" w:rsidP="0007739D">
            <w:pPr>
              <w:jc w:val="both"/>
            </w:pPr>
            <w:r w:rsidRPr="00CE0AEA">
              <w:t>10</w:t>
            </w:r>
          </w:p>
        </w:tc>
        <w:tc>
          <w:tcPr>
            <w:tcW w:w="6096" w:type="dxa"/>
          </w:tcPr>
          <w:p w14:paraId="203E10E8" w14:textId="72C7B4F2" w:rsidR="0007739D" w:rsidRPr="00CE0AEA" w:rsidRDefault="0007739D" w:rsidP="0007739D">
            <w:pPr>
              <w:jc w:val="both"/>
            </w:pPr>
            <w:r w:rsidRPr="00207EE3">
              <w:t>Задание № 12. Лексический анализ слова.</w:t>
            </w:r>
          </w:p>
        </w:tc>
        <w:tc>
          <w:tcPr>
            <w:tcW w:w="850" w:type="dxa"/>
          </w:tcPr>
          <w:p w14:paraId="081B6369" w14:textId="7AE239C4" w:rsidR="0007739D" w:rsidRPr="00CE0AEA" w:rsidRDefault="0007739D" w:rsidP="0007739D">
            <w:pPr>
              <w:jc w:val="both"/>
            </w:pPr>
            <w:r>
              <w:t>14.03</w:t>
            </w:r>
          </w:p>
        </w:tc>
        <w:tc>
          <w:tcPr>
            <w:tcW w:w="1134" w:type="dxa"/>
            <w:gridSpan w:val="2"/>
          </w:tcPr>
          <w:p w14:paraId="1DC15F6E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1E76BFDA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1EB349D5" w14:textId="77777777" w:rsidTr="00076315">
        <w:tc>
          <w:tcPr>
            <w:tcW w:w="675" w:type="dxa"/>
          </w:tcPr>
          <w:p w14:paraId="4F8F613D" w14:textId="77777777" w:rsidR="0007739D" w:rsidRPr="00CE0AEA" w:rsidRDefault="0007739D" w:rsidP="0007739D">
            <w:pPr>
              <w:jc w:val="both"/>
            </w:pPr>
            <w:r w:rsidRPr="00CE0AEA">
              <w:t>11</w:t>
            </w:r>
          </w:p>
        </w:tc>
        <w:tc>
          <w:tcPr>
            <w:tcW w:w="6096" w:type="dxa"/>
          </w:tcPr>
          <w:p w14:paraId="4A924C15" w14:textId="7275AF15" w:rsidR="0007739D" w:rsidRPr="00CE0AEA" w:rsidRDefault="0007739D" w:rsidP="0007739D">
            <w:pPr>
              <w:jc w:val="both"/>
            </w:pPr>
            <w:r w:rsidRPr="00207EE3">
              <w:t xml:space="preserve">Тренировочная работа в формате ОГЭ. Анализ предыдущих работ. РНО. </w:t>
            </w:r>
          </w:p>
        </w:tc>
        <w:tc>
          <w:tcPr>
            <w:tcW w:w="850" w:type="dxa"/>
          </w:tcPr>
          <w:p w14:paraId="697DA32F" w14:textId="3DD0502B" w:rsidR="0007739D" w:rsidRPr="00CE0AEA" w:rsidRDefault="0007739D" w:rsidP="0007739D">
            <w:pPr>
              <w:jc w:val="both"/>
            </w:pPr>
            <w:r>
              <w:t>21.03</w:t>
            </w:r>
          </w:p>
        </w:tc>
        <w:tc>
          <w:tcPr>
            <w:tcW w:w="1134" w:type="dxa"/>
            <w:gridSpan w:val="2"/>
          </w:tcPr>
          <w:p w14:paraId="13EA2EF3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1A17D0D5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325CA32F" w14:textId="77777777" w:rsidTr="00076315">
        <w:tc>
          <w:tcPr>
            <w:tcW w:w="675" w:type="dxa"/>
          </w:tcPr>
          <w:p w14:paraId="5F242AAC" w14:textId="77777777" w:rsidR="0007739D" w:rsidRPr="00CE0AEA" w:rsidRDefault="0007739D" w:rsidP="0007739D">
            <w:pPr>
              <w:jc w:val="both"/>
            </w:pPr>
            <w:r w:rsidRPr="00CE0AEA">
              <w:t>12</w:t>
            </w:r>
          </w:p>
        </w:tc>
        <w:tc>
          <w:tcPr>
            <w:tcW w:w="6096" w:type="dxa"/>
          </w:tcPr>
          <w:p w14:paraId="0985EE77" w14:textId="37C3C1AA" w:rsidR="0007739D" w:rsidRPr="00CE0AEA" w:rsidRDefault="0007739D" w:rsidP="0007739D">
            <w:pPr>
              <w:jc w:val="both"/>
            </w:pPr>
            <w:r w:rsidRPr="00946EA8">
              <w:t xml:space="preserve">Тренировочная работа в формате ОГЭ. Анализ предыдущих работ. РНО. </w:t>
            </w:r>
          </w:p>
        </w:tc>
        <w:tc>
          <w:tcPr>
            <w:tcW w:w="850" w:type="dxa"/>
          </w:tcPr>
          <w:p w14:paraId="721A06DF" w14:textId="339A78C4" w:rsidR="0007739D" w:rsidRPr="00CE0AEA" w:rsidRDefault="0007739D" w:rsidP="0007739D">
            <w:pPr>
              <w:jc w:val="both"/>
            </w:pPr>
            <w:r>
              <w:t>28.03</w:t>
            </w:r>
          </w:p>
        </w:tc>
        <w:tc>
          <w:tcPr>
            <w:tcW w:w="1134" w:type="dxa"/>
            <w:gridSpan w:val="2"/>
          </w:tcPr>
          <w:p w14:paraId="6B868954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234F4025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254F87D3" w14:textId="77777777" w:rsidTr="00076315">
        <w:tc>
          <w:tcPr>
            <w:tcW w:w="675" w:type="dxa"/>
          </w:tcPr>
          <w:p w14:paraId="26ED1073" w14:textId="77777777" w:rsidR="0007739D" w:rsidRPr="00CE0AEA" w:rsidRDefault="0007739D" w:rsidP="0007739D">
            <w:pPr>
              <w:jc w:val="both"/>
            </w:pPr>
            <w:r w:rsidRPr="00CE0AEA">
              <w:t>13</w:t>
            </w:r>
          </w:p>
        </w:tc>
        <w:tc>
          <w:tcPr>
            <w:tcW w:w="6096" w:type="dxa"/>
          </w:tcPr>
          <w:p w14:paraId="6F9CE577" w14:textId="6BE963B5" w:rsidR="0007739D" w:rsidRPr="00CE0AEA" w:rsidRDefault="0007739D" w:rsidP="0007739D">
            <w:pPr>
              <w:jc w:val="both"/>
            </w:pPr>
            <w:r w:rsidRPr="00946EA8">
              <w:t xml:space="preserve">Тренировочная работа в формате ОГЭ. Анализ предыдущих работ. РНО. </w:t>
            </w:r>
          </w:p>
        </w:tc>
        <w:tc>
          <w:tcPr>
            <w:tcW w:w="850" w:type="dxa"/>
          </w:tcPr>
          <w:p w14:paraId="711BF054" w14:textId="5E40D630" w:rsidR="0007739D" w:rsidRPr="00CE0AEA" w:rsidRDefault="0007739D" w:rsidP="0007739D">
            <w:pPr>
              <w:jc w:val="both"/>
            </w:pPr>
            <w:r>
              <w:t>11.04</w:t>
            </w:r>
          </w:p>
        </w:tc>
        <w:tc>
          <w:tcPr>
            <w:tcW w:w="1134" w:type="dxa"/>
            <w:gridSpan w:val="2"/>
          </w:tcPr>
          <w:p w14:paraId="57DFA825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3A42875B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56712D4B" w14:textId="77777777" w:rsidTr="00076315">
        <w:tc>
          <w:tcPr>
            <w:tcW w:w="675" w:type="dxa"/>
          </w:tcPr>
          <w:p w14:paraId="771A745A" w14:textId="77777777" w:rsidR="0007739D" w:rsidRPr="00CE0AEA" w:rsidRDefault="0007739D" w:rsidP="0007739D">
            <w:pPr>
              <w:jc w:val="both"/>
            </w:pPr>
            <w:r w:rsidRPr="00CE0AEA">
              <w:t>14</w:t>
            </w:r>
          </w:p>
        </w:tc>
        <w:tc>
          <w:tcPr>
            <w:tcW w:w="6096" w:type="dxa"/>
          </w:tcPr>
          <w:p w14:paraId="4CEEA492" w14:textId="73A3057F" w:rsidR="0007739D" w:rsidRPr="00CE0AEA" w:rsidRDefault="0007739D" w:rsidP="0007739D">
            <w:r w:rsidRPr="00946EA8">
              <w:t xml:space="preserve">Тренировочная работа в формате ОГЭ. Анализ предыдущих работ. РНО. </w:t>
            </w:r>
          </w:p>
        </w:tc>
        <w:tc>
          <w:tcPr>
            <w:tcW w:w="850" w:type="dxa"/>
          </w:tcPr>
          <w:p w14:paraId="7A2C42E3" w14:textId="67C784A6" w:rsidR="0007739D" w:rsidRPr="00CE0AEA" w:rsidRDefault="0007739D" w:rsidP="0007739D">
            <w:pPr>
              <w:jc w:val="both"/>
            </w:pPr>
            <w:r>
              <w:t>18.04</w:t>
            </w:r>
          </w:p>
        </w:tc>
        <w:tc>
          <w:tcPr>
            <w:tcW w:w="1134" w:type="dxa"/>
            <w:gridSpan w:val="2"/>
          </w:tcPr>
          <w:p w14:paraId="0F0EF41B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4BB76A2D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76C109D1" w14:textId="77777777" w:rsidTr="00076315">
        <w:tc>
          <w:tcPr>
            <w:tcW w:w="675" w:type="dxa"/>
          </w:tcPr>
          <w:p w14:paraId="4EE37421" w14:textId="77777777" w:rsidR="0007739D" w:rsidRPr="00CE0AEA" w:rsidRDefault="0007739D" w:rsidP="0007739D">
            <w:pPr>
              <w:jc w:val="both"/>
            </w:pPr>
            <w:r w:rsidRPr="00CE0AEA">
              <w:t>15</w:t>
            </w:r>
          </w:p>
        </w:tc>
        <w:tc>
          <w:tcPr>
            <w:tcW w:w="6096" w:type="dxa"/>
          </w:tcPr>
          <w:p w14:paraId="06EB06AF" w14:textId="5016C4F5" w:rsidR="0007739D" w:rsidRPr="00CE0AEA" w:rsidRDefault="0007739D" w:rsidP="0007739D">
            <w:r w:rsidRPr="00946EA8">
              <w:t xml:space="preserve">Тренировочная работа в формате ОГЭ. Анализ предыдущих работ. РНО. </w:t>
            </w:r>
          </w:p>
        </w:tc>
        <w:tc>
          <w:tcPr>
            <w:tcW w:w="850" w:type="dxa"/>
          </w:tcPr>
          <w:p w14:paraId="016C223F" w14:textId="22C6A2D2" w:rsidR="0007739D" w:rsidRPr="00CE0AEA" w:rsidRDefault="0007739D" w:rsidP="0007739D">
            <w:pPr>
              <w:jc w:val="both"/>
            </w:pPr>
            <w:r>
              <w:t>25.04</w:t>
            </w:r>
          </w:p>
        </w:tc>
        <w:tc>
          <w:tcPr>
            <w:tcW w:w="1134" w:type="dxa"/>
            <w:gridSpan w:val="2"/>
          </w:tcPr>
          <w:p w14:paraId="2C6A86FB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0DC91897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31984A4C" w14:textId="77777777" w:rsidTr="00076315">
        <w:tc>
          <w:tcPr>
            <w:tcW w:w="675" w:type="dxa"/>
          </w:tcPr>
          <w:p w14:paraId="66A29EE2" w14:textId="77777777" w:rsidR="0007739D" w:rsidRPr="00CE0AEA" w:rsidRDefault="0007739D" w:rsidP="0007739D">
            <w:pPr>
              <w:jc w:val="both"/>
            </w:pPr>
            <w:r w:rsidRPr="00CE0AEA">
              <w:t>16</w:t>
            </w:r>
          </w:p>
        </w:tc>
        <w:tc>
          <w:tcPr>
            <w:tcW w:w="6096" w:type="dxa"/>
          </w:tcPr>
          <w:p w14:paraId="07B62164" w14:textId="148ED388" w:rsidR="0007739D" w:rsidRPr="00CE0AEA" w:rsidRDefault="0007739D" w:rsidP="0007739D">
            <w:pPr>
              <w:jc w:val="both"/>
            </w:pPr>
            <w:r w:rsidRPr="00946EA8">
              <w:t xml:space="preserve">Тренировочная работа в формате ОГЭ. Анализ предыдущих работ. РНО. </w:t>
            </w:r>
          </w:p>
        </w:tc>
        <w:tc>
          <w:tcPr>
            <w:tcW w:w="850" w:type="dxa"/>
          </w:tcPr>
          <w:p w14:paraId="712BB245" w14:textId="2BA35A1A" w:rsidR="0007739D" w:rsidRPr="00CE0AEA" w:rsidRDefault="0007739D" w:rsidP="0007739D">
            <w:pPr>
              <w:jc w:val="both"/>
            </w:pPr>
            <w:r>
              <w:t>16.05</w:t>
            </w:r>
          </w:p>
        </w:tc>
        <w:tc>
          <w:tcPr>
            <w:tcW w:w="1134" w:type="dxa"/>
            <w:gridSpan w:val="2"/>
          </w:tcPr>
          <w:p w14:paraId="34630311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557982B5" w14:textId="77777777" w:rsidR="0007739D" w:rsidRPr="00CE0AEA" w:rsidRDefault="0007739D" w:rsidP="0007739D">
            <w:pPr>
              <w:jc w:val="both"/>
            </w:pPr>
          </w:p>
        </w:tc>
      </w:tr>
      <w:tr w:rsidR="0007739D" w:rsidRPr="00CE0AEA" w14:paraId="492300E4" w14:textId="77777777" w:rsidTr="00076315">
        <w:tc>
          <w:tcPr>
            <w:tcW w:w="675" w:type="dxa"/>
          </w:tcPr>
          <w:p w14:paraId="3A6718B5" w14:textId="77777777" w:rsidR="0007739D" w:rsidRPr="00CE0AEA" w:rsidRDefault="0007739D" w:rsidP="0007739D">
            <w:pPr>
              <w:jc w:val="both"/>
            </w:pPr>
            <w:r w:rsidRPr="00CE0AEA">
              <w:t>17</w:t>
            </w:r>
          </w:p>
        </w:tc>
        <w:tc>
          <w:tcPr>
            <w:tcW w:w="6096" w:type="dxa"/>
          </w:tcPr>
          <w:p w14:paraId="202B9C17" w14:textId="4655CACB" w:rsidR="0007739D" w:rsidRPr="00CE0AEA" w:rsidRDefault="0007739D" w:rsidP="0007739D">
            <w:r w:rsidRPr="00946EA8">
              <w:t xml:space="preserve">Тренировочная работа в формате ОГЭ. Анализ предыдущих работ. РНО. </w:t>
            </w:r>
          </w:p>
        </w:tc>
        <w:tc>
          <w:tcPr>
            <w:tcW w:w="850" w:type="dxa"/>
          </w:tcPr>
          <w:p w14:paraId="440FEB02" w14:textId="3EF4A3BA" w:rsidR="0007739D" w:rsidRPr="00CE0AEA" w:rsidRDefault="0007739D" w:rsidP="0007739D">
            <w:pPr>
              <w:jc w:val="both"/>
            </w:pPr>
            <w:r>
              <w:t>23.05</w:t>
            </w:r>
          </w:p>
        </w:tc>
        <w:tc>
          <w:tcPr>
            <w:tcW w:w="1134" w:type="dxa"/>
            <w:gridSpan w:val="2"/>
          </w:tcPr>
          <w:p w14:paraId="31B77E99" w14:textId="77777777" w:rsidR="0007739D" w:rsidRPr="00CE0AEA" w:rsidRDefault="0007739D" w:rsidP="0007739D">
            <w:pPr>
              <w:jc w:val="both"/>
            </w:pPr>
          </w:p>
        </w:tc>
        <w:tc>
          <w:tcPr>
            <w:tcW w:w="1207" w:type="dxa"/>
          </w:tcPr>
          <w:p w14:paraId="6780895F" w14:textId="77777777" w:rsidR="0007739D" w:rsidRPr="00CE0AEA" w:rsidRDefault="0007739D" w:rsidP="0007739D">
            <w:pPr>
              <w:jc w:val="both"/>
            </w:pPr>
          </w:p>
        </w:tc>
      </w:tr>
      <w:tr w:rsidR="005D49D2" w:rsidRPr="00CE0AEA" w14:paraId="7D6C031D" w14:textId="77777777" w:rsidTr="00076315">
        <w:tc>
          <w:tcPr>
            <w:tcW w:w="6771" w:type="dxa"/>
            <w:gridSpan w:val="2"/>
          </w:tcPr>
          <w:p w14:paraId="4DC12044" w14:textId="77777777" w:rsidR="005D49D2" w:rsidRPr="001D3FBE" w:rsidRDefault="005D49D2" w:rsidP="00076315">
            <w:pPr>
              <w:jc w:val="right"/>
              <w:rPr>
                <w:b/>
                <w:i/>
                <w:color w:val="000000"/>
                <w:shd w:val="clear" w:color="auto" w:fill="FFFFFF"/>
              </w:rPr>
            </w:pPr>
            <w:r w:rsidRPr="001D3FBE">
              <w:rPr>
                <w:b/>
                <w:i/>
                <w:color w:val="000000"/>
                <w:shd w:val="clear" w:color="auto" w:fill="FFFFFF"/>
              </w:rPr>
              <w:t>Итого:</w:t>
            </w:r>
          </w:p>
        </w:tc>
        <w:tc>
          <w:tcPr>
            <w:tcW w:w="850" w:type="dxa"/>
          </w:tcPr>
          <w:p w14:paraId="04FFC046" w14:textId="1FD72E51" w:rsidR="005D49D2" w:rsidRPr="001D3FBE" w:rsidRDefault="0007739D" w:rsidP="0007631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  <w:tc>
          <w:tcPr>
            <w:tcW w:w="1134" w:type="dxa"/>
            <w:gridSpan w:val="2"/>
          </w:tcPr>
          <w:p w14:paraId="628002A9" w14:textId="77777777" w:rsidR="005D49D2" w:rsidRPr="00CE0AEA" w:rsidRDefault="005D49D2" w:rsidP="00076315">
            <w:pPr>
              <w:jc w:val="both"/>
            </w:pPr>
          </w:p>
        </w:tc>
        <w:tc>
          <w:tcPr>
            <w:tcW w:w="1207" w:type="dxa"/>
          </w:tcPr>
          <w:p w14:paraId="63F3074D" w14:textId="77777777" w:rsidR="005D49D2" w:rsidRPr="00CE0AEA" w:rsidRDefault="005D49D2" w:rsidP="00076315">
            <w:pPr>
              <w:jc w:val="both"/>
            </w:pPr>
          </w:p>
        </w:tc>
      </w:tr>
    </w:tbl>
    <w:p w14:paraId="33C07030" w14:textId="77777777" w:rsidR="005D49D2" w:rsidRPr="00F83FEB" w:rsidRDefault="005D49D2"/>
    <w:sectPr w:rsidR="005D49D2" w:rsidRPr="00F83FEB" w:rsidSect="00F83FE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56BD7"/>
    <w:multiLevelType w:val="multilevel"/>
    <w:tmpl w:val="CB1ED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331134"/>
    <w:multiLevelType w:val="multilevel"/>
    <w:tmpl w:val="53F8B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0171046">
    <w:abstractNumId w:val="0"/>
  </w:num>
  <w:num w:numId="2" w16cid:durableId="73027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D9A"/>
    <w:rsid w:val="0007739D"/>
    <w:rsid w:val="00107B03"/>
    <w:rsid w:val="00163751"/>
    <w:rsid w:val="001F13EE"/>
    <w:rsid w:val="005861F3"/>
    <w:rsid w:val="005D49D2"/>
    <w:rsid w:val="00626476"/>
    <w:rsid w:val="00AD673C"/>
    <w:rsid w:val="00B526DA"/>
    <w:rsid w:val="00B77E98"/>
    <w:rsid w:val="00C06A34"/>
    <w:rsid w:val="00D87D9A"/>
    <w:rsid w:val="00DB02F6"/>
    <w:rsid w:val="00DD5708"/>
    <w:rsid w:val="00F8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5D67"/>
  <w15:docId w15:val="{4B4C078F-E679-4FE0-871B-35F0A418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83FEB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FontStyle11">
    <w:name w:val="Font Style11"/>
    <w:uiPriority w:val="99"/>
    <w:rsid w:val="00F83FEB"/>
    <w:rPr>
      <w:rFonts w:ascii="Calibri" w:hAnsi="Calibri"/>
      <w:b/>
      <w:spacing w:val="-10"/>
      <w:sz w:val="34"/>
    </w:rPr>
  </w:style>
  <w:style w:type="paragraph" w:customStyle="1" w:styleId="Style3">
    <w:name w:val="Style3"/>
    <w:basedOn w:val="a"/>
    <w:rsid w:val="00F83FEB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a3">
    <w:name w:val="Normal (Web)"/>
    <w:basedOn w:val="a"/>
    <w:uiPriority w:val="99"/>
    <w:unhideWhenUsed/>
    <w:rsid w:val="00F83FEB"/>
    <w:pPr>
      <w:spacing w:before="100" w:beforeAutospacing="1" w:after="100" w:afterAutospacing="1"/>
    </w:pPr>
  </w:style>
  <w:style w:type="paragraph" w:customStyle="1" w:styleId="c16">
    <w:name w:val="c16"/>
    <w:basedOn w:val="a"/>
    <w:rsid w:val="00F83FEB"/>
    <w:pPr>
      <w:spacing w:before="100" w:beforeAutospacing="1" w:after="100" w:afterAutospacing="1"/>
    </w:pPr>
  </w:style>
  <w:style w:type="character" w:customStyle="1" w:styleId="c3">
    <w:name w:val="c3"/>
    <w:basedOn w:val="a0"/>
    <w:rsid w:val="00F83FEB"/>
  </w:style>
  <w:style w:type="character" w:customStyle="1" w:styleId="c1">
    <w:name w:val="c1"/>
    <w:basedOn w:val="a0"/>
    <w:rsid w:val="00F83FEB"/>
  </w:style>
  <w:style w:type="paragraph" w:customStyle="1" w:styleId="c54">
    <w:name w:val="c54"/>
    <w:basedOn w:val="a"/>
    <w:rsid w:val="00F83FEB"/>
    <w:pPr>
      <w:spacing w:before="100" w:beforeAutospacing="1" w:after="100" w:afterAutospacing="1"/>
    </w:pPr>
  </w:style>
  <w:style w:type="paragraph" w:customStyle="1" w:styleId="c70">
    <w:name w:val="c70"/>
    <w:basedOn w:val="a"/>
    <w:rsid w:val="00F83FEB"/>
    <w:pPr>
      <w:spacing w:before="100" w:beforeAutospacing="1" w:after="100" w:afterAutospacing="1"/>
    </w:pPr>
  </w:style>
  <w:style w:type="character" w:customStyle="1" w:styleId="c12">
    <w:name w:val="c12"/>
    <w:basedOn w:val="a0"/>
    <w:rsid w:val="00F83FEB"/>
  </w:style>
  <w:style w:type="paragraph" w:customStyle="1" w:styleId="c8">
    <w:name w:val="c8"/>
    <w:basedOn w:val="a"/>
    <w:rsid w:val="00B526DA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B52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6A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6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1F13EE"/>
    <w:pPr>
      <w:widowControl w:val="0"/>
      <w:autoSpaceDE w:val="0"/>
      <w:autoSpaceDN w:val="0"/>
      <w:spacing w:before="36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Анастасия Митяева</cp:lastModifiedBy>
  <cp:revision>8</cp:revision>
  <cp:lastPrinted>2021-09-05T16:53:00Z</cp:lastPrinted>
  <dcterms:created xsi:type="dcterms:W3CDTF">2021-09-05T08:35:00Z</dcterms:created>
  <dcterms:modified xsi:type="dcterms:W3CDTF">2025-01-10T09:26:00Z</dcterms:modified>
</cp:coreProperties>
</file>