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3A414">
      <w:pPr>
        <w:spacing w:before="0" w:after="0" w:line="408" w:lineRule="auto"/>
        <w:ind w:left="120"/>
        <w:jc w:val="center"/>
      </w:pPr>
      <w:bookmarkStart w:id="0" w:name="block-45053421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68ECCCF6">
      <w:pPr>
        <w:spacing w:before="0" w:after="0" w:line="408" w:lineRule="auto"/>
        <w:ind w:left="120"/>
        <w:jc w:val="center"/>
      </w:pPr>
      <w:bookmarkStart w:id="1" w:name="b3de95a0-e130-48e2-a18c-e3421c12e8af"/>
      <w:r>
        <w:rPr>
          <w:rFonts w:ascii="Times New Roman" w:hAnsi="Times New Roman"/>
          <w:b/>
          <w:i w:val="0"/>
          <w:color w:val="000000"/>
          <w:sz w:val="28"/>
        </w:rPr>
        <w:t xml:space="preserve">Управление образование и науки Липецкой области </w:t>
      </w:r>
      <w:bookmarkEnd w:id="1"/>
      <w:bookmarkStart w:id="2" w:name="b3de95a0-e130-48e2-a18c-e3421c12e8af"/>
      <w:bookmarkEnd w:id="2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</w:p>
    <w:p w14:paraId="21DC2813">
      <w:pPr>
        <w:spacing w:before="0" w:after="0" w:line="408" w:lineRule="auto"/>
        <w:ind w:left="120"/>
        <w:jc w:val="center"/>
      </w:pPr>
      <w:bookmarkStart w:id="3" w:name="b87bf85c-5ffc-4767-ae37-927ac69312d3"/>
      <w:r>
        <w:rPr>
          <w:rFonts w:ascii="Times New Roman" w:hAnsi="Times New Roman"/>
          <w:b/>
          <w:i w:val="0"/>
          <w:color w:val="000000"/>
          <w:sz w:val="28"/>
        </w:rPr>
        <w:t>Администрация Елецкого муниципального района</w:t>
      </w:r>
      <w:bookmarkEnd w:id="3"/>
    </w:p>
    <w:p w14:paraId="72CA51FF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МБОУ СОШ с.Каменское</w:t>
      </w:r>
    </w:p>
    <w:p w14:paraId="3589A9A2">
      <w:pPr>
        <w:spacing w:before="0" w:after="0"/>
        <w:ind w:left="120"/>
        <w:jc w:val="left"/>
      </w:pPr>
    </w:p>
    <w:p w14:paraId="3AE035AE">
      <w:pPr>
        <w:spacing w:before="0" w:after="0"/>
        <w:ind w:left="120"/>
        <w:jc w:val="left"/>
      </w:pPr>
    </w:p>
    <w:p w14:paraId="388D70F6">
      <w:pPr>
        <w:spacing w:before="0" w:after="0"/>
        <w:ind w:left="120"/>
        <w:jc w:val="left"/>
      </w:pPr>
    </w:p>
    <w:p w14:paraId="0A3919CC">
      <w:pPr>
        <w:spacing w:before="0" w:after="0"/>
        <w:ind w:left="120"/>
        <w:jc w:val="left"/>
      </w:pPr>
    </w:p>
    <w:tbl>
      <w:tblPr>
        <w:tblStyle w:val="7"/>
        <w:tblW w:w="11134" w:type="dxa"/>
        <w:tblInd w:w="-124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4"/>
        <w:gridCol w:w="3700"/>
        <w:gridCol w:w="3850"/>
      </w:tblGrid>
      <w:tr w14:paraId="26A8C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4" w:type="dxa"/>
            <w:vAlign w:val="top"/>
          </w:tcPr>
          <w:p w14:paraId="07CB5E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120"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.</w:t>
            </w:r>
          </w:p>
          <w:p w14:paraId="788762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120"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Педагогическим </w:t>
            </w:r>
          </w:p>
          <w:p w14:paraId="3EC47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120"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советом школы.</w:t>
            </w:r>
          </w:p>
          <w:p w14:paraId="3C34BD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120"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Протокол от 29.08.2024 №1</w:t>
            </w:r>
          </w:p>
          <w:p w14:paraId="4FF863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00" w:type="dxa"/>
            <w:vAlign w:val="top"/>
          </w:tcPr>
          <w:p w14:paraId="7D4ECC0A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.</w:t>
            </w:r>
          </w:p>
          <w:p w14:paraId="33D6A3E0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Протокол от 29.08.2024 №1</w:t>
            </w:r>
          </w:p>
          <w:p w14:paraId="63E024FD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Председатель Совета школы</w:t>
            </w:r>
          </w:p>
          <w:p w14:paraId="57BE062E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___________ Самохина С.А.</w:t>
            </w:r>
          </w:p>
          <w:p w14:paraId="4AAA706B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</w:p>
          <w:p w14:paraId="6C1BAA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50" w:type="dxa"/>
            <w:vAlign w:val="top"/>
          </w:tcPr>
          <w:p w14:paraId="2BC0F957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.</w:t>
            </w:r>
          </w:p>
          <w:p w14:paraId="2446559E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Приказ от 30.08.2024г №257</w:t>
            </w:r>
          </w:p>
          <w:p w14:paraId="392265F5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27F41743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___________ Т.Ю.Костина</w:t>
            </w:r>
          </w:p>
          <w:p w14:paraId="79EE24D4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</w:p>
          <w:p w14:paraId="57C129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A993875">
      <w:pPr>
        <w:spacing w:before="0" w:after="0"/>
        <w:ind w:left="120"/>
        <w:jc w:val="left"/>
      </w:pPr>
    </w:p>
    <w:p w14:paraId="57DE4C5E">
      <w:pPr>
        <w:spacing w:before="0" w:after="0"/>
        <w:ind w:left="120"/>
        <w:jc w:val="left"/>
      </w:pPr>
    </w:p>
    <w:p w14:paraId="2A6FE3D9">
      <w:pPr>
        <w:spacing w:before="0" w:after="0"/>
        <w:ind w:left="120"/>
        <w:jc w:val="left"/>
      </w:pPr>
    </w:p>
    <w:p w14:paraId="6C2765B0">
      <w:pPr>
        <w:spacing w:before="0" w:after="0"/>
        <w:ind w:left="120"/>
        <w:jc w:val="left"/>
      </w:pPr>
    </w:p>
    <w:p w14:paraId="1CA83F1F">
      <w:pPr>
        <w:spacing w:before="0" w:after="0"/>
        <w:ind w:left="120"/>
        <w:jc w:val="left"/>
      </w:pPr>
    </w:p>
    <w:p w14:paraId="1957DB81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72F25317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5934111)</w:t>
      </w:r>
    </w:p>
    <w:p w14:paraId="2F12675E">
      <w:pPr>
        <w:spacing w:before="0" w:after="0"/>
        <w:ind w:left="120"/>
        <w:jc w:val="center"/>
      </w:pPr>
    </w:p>
    <w:p w14:paraId="2C267E12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курса «Вероятность и статистика»</w:t>
      </w:r>
    </w:p>
    <w:p w14:paraId="256504EF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7-9 классов </w:t>
      </w:r>
    </w:p>
    <w:p w14:paraId="62EFA6C7">
      <w:pPr>
        <w:spacing w:before="0" w:after="0"/>
        <w:ind w:left="120"/>
        <w:jc w:val="center"/>
      </w:pPr>
    </w:p>
    <w:p w14:paraId="60E9B8E8">
      <w:pPr>
        <w:spacing w:before="0" w:after="0"/>
        <w:ind w:left="120"/>
        <w:jc w:val="center"/>
      </w:pPr>
    </w:p>
    <w:p w14:paraId="374F1C7C">
      <w:pPr>
        <w:spacing w:before="0" w:after="0"/>
        <w:ind w:left="120"/>
        <w:jc w:val="center"/>
      </w:pPr>
    </w:p>
    <w:p w14:paraId="03F4990B">
      <w:pPr>
        <w:spacing w:before="0" w:after="0"/>
        <w:ind w:left="120"/>
        <w:jc w:val="center"/>
      </w:pPr>
    </w:p>
    <w:p w14:paraId="20E5E887">
      <w:pPr>
        <w:spacing w:before="0" w:after="0"/>
        <w:ind w:left="120"/>
        <w:jc w:val="center"/>
      </w:pPr>
    </w:p>
    <w:p w14:paraId="5B0A526F">
      <w:pPr>
        <w:spacing w:before="0" w:after="0"/>
        <w:ind w:left="120"/>
        <w:jc w:val="center"/>
      </w:pPr>
    </w:p>
    <w:p w14:paraId="7DA74E5C">
      <w:pPr>
        <w:spacing w:before="0" w:after="0"/>
        <w:ind w:left="120"/>
        <w:jc w:val="center"/>
      </w:pPr>
    </w:p>
    <w:p w14:paraId="3CA88F51">
      <w:pPr>
        <w:spacing w:before="0" w:after="0"/>
        <w:ind w:left="120"/>
        <w:jc w:val="center"/>
      </w:pPr>
      <w:bookmarkStart w:id="4" w:name="fa5bb89e-7d9f-4fc4-a1ba-c6bd09c19ff7"/>
      <w:r>
        <w:rPr>
          <w:rFonts w:ascii="Times New Roman" w:hAnsi="Times New Roman"/>
          <w:b/>
          <w:i w:val="0"/>
          <w:color w:val="000000"/>
          <w:sz w:val="28"/>
        </w:rPr>
        <w:t xml:space="preserve">с. Каменское </w:t>
      </w:r>
      <w:bookmarkEnd w:id="4"/>
      <w:bookmarkStart w:id="5" w:name="ff26d425-8a06-47a0-8cd7-ee8d58370039"/>
      <w:r>
        <w:rPr>
          <w:rFonts w:ascii="Times New Roman" w:hAnsi="Times New Roman"/>
          <w:b/>
          <w:i w:val="0"/>
          <w:color w:val="000000"/>
          <w:sz w:val="28"/>
        </w:rPr>
        <w:t>2024-2025</w:t>
      </w:r>
      <w:bookmarkEnd w:id="5"/>
    </w:p>
    <w:p w14:paraId="3FEDBC7B">
      <w:pPr>
        <w:sectPr>
          <w:pgSz w:w="11906" w:h="16383"/>
          <w:cols w:space="720" w:num="1"/>
        </w:sectPr>
      </w:pPr>
      <w:bookmarkStart w:id="22" w:name="_GoBack"/>
      <w:bookmarkEnd w:id="22"/>
      <w:bookmarkStart w:id="6" w:name="block-45053421"/>
    </w:p>
    <w:bookmarkEnd w:id="0"/>
    <w:bookmarkEnd w:id="6"/>
    <w:p w14:paraId="42C84880">
      <w:pPr>
        <w:spacing w:before="0" w:after="0" w:line="264" w:lineRule="auto"/>
        <w:ind w:left="120"/>
        <w:jc w:val="both"/>
      </w:pPr>
      <w:bookmarkStart w:id="7" w:name="block-45053420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01F9B5E7">
      <w:pPr>
        <w:spacing w:before="0" w:after="0" w:line="264" w:lineRule="auto"/>
        <w:ind w:left="120"/>
        <w:jc w:val="both"/>
      </w:pPr>
    </w:p>
    <w:p w14:paraId="396C17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66FD30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37DD0F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22C049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298177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590789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44D9FC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61C3B4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378622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26392C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0D61C380">
      <w:pPr>
        <w:spacing w:before="0" w:after="0" w:line="264" w:lineRule="auto"/>
        <w:ind w:firstLine="600"/>
        <w:jc w:val="both"/>
      </w:pPr>
      <w:bookmarkStart w:id="8" w:name="b3c9237e-6172-48ee-b1c7-f6774da89513"/>
      <w:r>
        <w:rPr>
          <w:rFonts w:ascii="Times New Roman" w:hAnsi="Times New Roman"/>
          <w:b w:val="0"/>
          <w:i w:val="0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8"/>
    </w:p>
    <w:p w14:paraId="7BF350AA">
      <w:pPr>
        <w:sectPr>
          <w:pgSz w:w="11906" w:h="16383"/>
          <w:cols w:space="720" w:num="1"/>
        </w:sectPr>
      </w:pPr>
      <w:bookmarkStart w:id="9" w:name="block-45053420"/>
    </w:p>
    <w:bookmarkEnd w:id="7"/>
    <w:bookmarkEnd w:id="9"/>
    <w:p w14:paraId="42F0CE82">
      <w:pPr>
        <w:spacing w:before="0" w:after="0" w:line="264" w:lineRule="auto"/>
        <w:ind w:left="120"/>
        <w:jc w:val="both"/>
      </w:pPr>
      <w:bookmarkStart w:id="10" w:name="block-45053415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23A507E9">
      <w:pPr>
        <w:spacing w:before="0" w:after="0" w:line="264" w:lineRule="auto"/>
        <w:ind w:left="120"/>
        <w:jc w:val="both"/>
      </w:pPr>
    </w:p>
    <w:p w14:paraId="5B0DD19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22899AE3">
      <w:pPr>
        <w:spacing w:before="0" w:after="0" w:line="264" w:lineRule="auto"/>
        <w:ind w:left="120"/>
        <w:jc w:val="both"/>
      </w:pPr>
    </w:p>
    <w:p w14:paraId="038BC1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50D816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1D61B7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5C0D58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2D34CB8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66DEA8E0">
      <w:pPr>
        <w:spacing w:before="0" w:after="0" w:line="264" w:lineRule="auto"/>
        <w:ind w:left="120"/>
        <w:jc w:val="both"/>
      </w:pPr>
    </w:p>
    <w:p w14:paraId="4C1328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в виде таблиц, диаграмм, графиков.</w:t>
      </w:r>
    </w:p>
    <w:p w14:paraId="05FD64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046FD9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110C2F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54672E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235FBD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7DA816C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79B9BDFD">
      <w:pPr>
        <w:spacing w:before="0" w:after="0" w:line="264" w:lineRule="auto"/>
        <w:ind w:left="120"/>
        <w:jc w:val="both"/>
      </w:pPr>
    </w:p>
    <w:p w14:paraId="5FC680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6DDD15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66EFF0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290F91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43D24A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4707C4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5068C7BF">
      <w:pPr>
        <w:sectPr>
          <w:pgSz w:w="11906" w:h="16383"/>
          <w:cols w:space="720" w:num="1"/>
        </w:sectPr>
      </w:pPr>
      <w:bookmarkStart w:id="11" w:name="block-45053415"/>
    </w:p>
    <w:bookmarkEnd w:id="10"/>
    <w:bookmarkEnd w:id="11"/>
    <w:p w14:paraId="61CD185C">
      <w:pPr>
        <w:spacing w:before="0" w:after="0" w:line="264" w:lineRule="auto"/>
        <w:ind w:left="120"/>
        <w:jc w:val="both"/>
      </w:pPr>
      <w:bookmarkStart w:id="12" w:name="block-45053416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0E0D56C6">
      <w:pPr>
        <w:spacing w:before="0" w:after="0" w:line="264" w:lineRule="auto"/>
        <w:ind w:left="120"/>
        <w:jc w:val="both"/>
      </w:pPr>
    </w:p>
    <w:p w14:paraId="5DD283F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0DA168B0">
      <w:pPr>
        <w:spacing w:before="0" w:after="0" w:line="264" w:lineRule="auto"/>
        <w:ind w:left="120"/>
        <w:jc w:val="both"/>
      </w:pPr>
    </w:p>
    <w:p w14:paraId="401C26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14:paraId="30706A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патриотическое воспитание:</w:t>
      </w:r>
    </w:p>
    <w:p w14:paraId="2D1A41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BDCD1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гражданское и духовно-нравственное воспитание:</w:t>
      </w:r>
    </w:p>
    <w:p w14:paraId="27A77E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539BB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трудовое воспитание:</w:t>
      </w:r>
    </w:p>
    <w:p w14:paraId="037020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9F296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эстетическое воспитание:</w:t>
      </w:r>
    </w:p>
    <w:p w14:paraId="54A617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B2ED7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ценности научного познания:</w:t>
      </w:r>
    </w:p>
    <w:p w14:paraId="713828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4F4F3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14:paraId="321008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64737E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экологическое воспитание:</w:t>
      </w:r>
    </w:p>
    <w:p w14:paraId="68EBFB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1A720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 адаптация к изменяющимся условиям социальной и природной среды:</w:t>
      </w:r>
    </w:p>
    <w:p w14:paraId="4838DF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31F26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DEE68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DDCF18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5DBDEB02">
      <w:pPr>
        <w:spacing w:before="0" w:after="0" w:line="264" w:lineRule="auto"/>
        <w:ind w:left="120"/>
        <w:jc w:val="both"/>
      </w:pPr>
    </w:p>
    <w:p w14:paraId="4A0E2A6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1635B031">
      <w:pPr>
        <w:spacing w:before="0" w:after="0" w:line="264" w:lineRule="auto"/>
        <w:ind w:left="120"/>
        <w:jc w:val="both"/>
      </w:pPr>
    </w:p>
    <w:p w14:paraId="7829A91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0CFB5C0F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11C8C30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CD072C3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4BC04D3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300A1A6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05678D0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D6FE1B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8A56A20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1EDAE39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2769D59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E514073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AD3C20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5473811D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6BA767D8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24581D3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DFD9166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CA3C42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действия:</w:t>
      </w:r>
    </w:p>
    <w:p w14:paraId="34A02003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44810581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AA6405F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6EC99A20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F3276BC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F7F993B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99315B1">
      <w:pPr>
        <w:spacing w:before="0" w:after="0" w:line="264" w:lineRule="auto"/>
        <w:ind w:left="120"/>
        <w:jc w:val="both"/>
      </w:pPr>
    </w:p>
    <w:p w14:paraId="165153B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72282137">
      <w:pPr>
        <w:spacing w:before="0" w:after="0" w:line="264" w:lineRule="auto"/>
        <w:ind w:left="120"/>
        <w:jc w:val="both"/>
      </w:pPr>
    </w:p>
    <w:p w14:paraId="5EDDFBF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4770D6FC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F86F37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Самоконтроль, эмоциональный интеллект:</w:t>
      </w:r>
    </w:p>
    <w:p w14:paraId="555F63CF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454E2C38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FC81ACF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6A46AE87">
      <w:pPr>
        <w:spacing w:before="0" w:after="0" w:line="264" w:lineRule="auto"/>
        <w:ind w:left="120"/>
        <w:jc w:val="both"/>
      </w:pPr>
    </w:p>
    <w:p w14:paraId="106BD60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3B0F7419">
      <w:pPr>
        <w:spacing w:before="0" w:after="0" w:line="264" w:lineRule="auto"/>
        <w:ind w:left="120"/>
        <w:jc w:val="both"/>
      </w:pPr>
    </w:p>
    <w:p w14:paraId="40820D17">
      <w:pPr>
        <w:spacing w:before="0" w:after="0" w:line="264" w:lineRule="auto"/>
        <w:ind w:firstLine="600"/>
        <w:jc w:val="both"/>
      </w:pPr>
      <w:bookmarkStart w:id="13" w:name="_Toc124426249"/>
      <w:bookmarkEnd w:id="13"/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330719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55DA5F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3A266B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2144C6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2B9502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2FC454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5EB040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617D1F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14:paraId="48545E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15AC97F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14:paraId="568F3C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4BE81C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679C48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2A6143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3E01FB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081492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6D3296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208ECC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29AC29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случайной величине и о распределении вероятностей.</w:t>
      </w:r>
    </w:p>
    <w:p w14:paraId="735A5B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7B9A2259">
      <w:pPr>
        <w:sectPr>
          <w:pgSz w:w="11906" w:h="16383"/>
          <w:cols w:space="720" w:num="1"/>
        </w:sectPr>
      </w:pPr>
      <w:bookmarkStart w:id="14" w:name="block-45053416"/>
    </w:p>
    <w:bookmarkEnd w:id="12"/>
    <w:bookmarkEnd w:id="14"/>
    <w:p w14:paraId="2FC3CC22">
      <w:pPr>
        <w:spacing w:before="0" w:after="0"/>
        <w:ind w:left="120"/>
        <w:jc w:val="left"/>
      </w:pPr>
      <w:bookmarkStart w:id="15" w:name="block-45053417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6A779E7A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4248"/>
        <w:gridCol w:w="1497"/>
        <w:gridCol w:w="1617"/>
        <w:gridCol w:w="1692"/>
        <w:gridCol w:w="2798"/>
      </w:tblGrid>
      <w:tr w14:paraId="0049B6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0EE4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50F745E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DA53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ADDACA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F665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2C42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5F4FEE">
            <w:pPr>
              <w:spacing w:before="0" w:after="0"/>
              <w:ind w:left="135"/>
              <w:jc w:val="left"/>
            </w:pPr>
          </w:p>
        </w:tc>
      </w:tr>
      <w:tr w14:paraId="71C3FA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ECE8967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5F4587F"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A965A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FEF7858"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E3DCF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093B291"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4EE9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E793C8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E703D40">
            <w:pPr>
              <w:jc w:val="left"/>
            </w:pPr>
          </w:p>
        </w:tc>
      </w:tr>
      <w:tr w14:paraId="0D490A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9B7B6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D631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5F39E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D427D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480A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EA1F0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1CD4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FA699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00FA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E0856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509C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0C54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C1295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B5ED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BEA6A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37F6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2A752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FE7E1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C9791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EE5DB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A844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E6B1B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CEAA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A1B8C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87D5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203C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88444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E2FF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A1493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AE2E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F1304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C93D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9155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45DAF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DD87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CD1F9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EA90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6AF1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9DCD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C15A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3DE8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1E70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EB8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2AFB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2E65E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64F0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0C29E51">
            <w:pPr>
              <w:jc w:val="left"/>
            </w:pPr>
          </w:p>
        </w:tc>
      </w:tr>
    </w:tbl>
    <w:p w14:paraId="60F11594">
      <w:pPr>
        <w:sectPr>
          <w:pgSz w:w="16383" w:h="11906" w:orient="landscape"/>
          <w:cols w:space="720" w:num="1"/>
        </w:sectPr>
      </w:pPr>
    </w:p>
    <w:p w14:paraId="3249772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4233"/>
        <w:gridCol w:w="1497"/>
        <w:gridCol w:w="1617"/>
        <w:gridCol w:w="1693"/>
        <w:gridCol w:w="2811"/>
      </w:tblGrid>
      <w:tr w14:paraId="36413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07CB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5212A15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9583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D704C6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C3A6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C6A8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A6AE4F">
            <w:pPr>
              <w:spacing w:before="0" w:after="0"/>
              <w:ind w:left="135"/>
              <w:jc w:val="left"/>
            </w:pPr>
          </w:p>
        </w:tc>
      </w:tr>
      <w:tr w14:paraId="7152B1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73EC5F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DFE2458"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2E1CA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08F23E5"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22BBA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DD218A0"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B341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8BBF1D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29CF15">
            <w:pPr>
              <w:jc w:val="left"/>
            </w:pPr>
          </w:p>
        </w:tc>
      </w:tr>
      <w:tr w14:paraId="3B7ABA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21866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A392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3944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2FDAA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CFB8C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5F12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C47C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5A195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7C9B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BDDB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1B7C9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44DC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05534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5424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C6079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4C07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A16E8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2AE36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20B5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5D7B2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24CF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718BA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D718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CE545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B0B1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1A11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7A9C5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68A3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2E562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8807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D49B9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8FBF1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7FD6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009CA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B8C8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4AB43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22CD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003A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5BE42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C6035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AE4F6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93C7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DD47D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92D7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FF5AD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8A4F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2795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AB58D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5A28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19F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5255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994E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A33B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B32CAD6">
            <w:pPr>
              <w:jc w:val="left"/>
            </w:pPr>
          </w:p>
        </w:tc>
      </w:tr>
    </w:tbl>
    <w:p w14:paraId="1CE3A39D">
      <w:pPr>
        <w:sectPr>
          <w:pgSz w:w="16383" w:h="11906" w:orient="landscape"/>
          <w:cols w:space="720" w:num="1"/>
        </w:sectPr>
      </w:pPr>
    </w:p>
    <w:p w14:paraId="424969F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4245"/>
        <w:gridCol w:w="1489"/>
        <w:gridCol w:w="1606"/>
        <w:gridCol w:w="1681"/>
        <w:gridCol w:w="2834"/>
      </w:tblGrid>
      <w:tr w14:paraId="245ECF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EDB1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AA42068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A617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5A429B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0F05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663C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866D8A">
            <w:pPr>
              <w:spacing w:before="0" w:after="0"/>
              <w:ind w:left="135"/>
              <w:jc w:val="left"/>
            </w:pPr>
          </w:p>
        </w:tc>
      </w:tr>
      <w:tr w14:paraId="686BFA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E90461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FDCD3C"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5F56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1CE4AE7"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64F4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4FFC815"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06F7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9A1578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EDAEC5">
            <w:pPr>
              <w:jc w:val="left"/>
            </w:pPr>
          </w:p>
        </w:tc>
      </w:tr>
      <w:tr w14:paraId="339C1F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F2B1E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247D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761F1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6653B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1C18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ADBD2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BA1C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05646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F4BB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B74F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0131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97DA4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30CB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3D9A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F47AD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C4B7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4FA6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FCFEA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6F593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AF6F0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2675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60434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B810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68ED7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C2B9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A83E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50B33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6CCF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44E6B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DC50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3DEB4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F6CD2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B3B81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D0238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0A3D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FE96D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112D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7833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15AF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5EB1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06D4D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A513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EAD5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B0C7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C6631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5DF70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2C5DBF">
            <w:pPr>
              <w:jc w:val="left"/>
            </w:pPr>
          </w:p>
        </w:tc>
      </w:tr>
    </w:tbl>
    <w:p w14:paraId="37BF364E">
      <w:pPr>
        <w:sectPr>
          <w:pgSz w:w="16383" w:h="11906" w:orient="landscape"/>
          <w:cols w:space="720" w:num="1"/>
        </w:sectPr>
      </w:pPr>
    </w:p>
    <w:p w14:paraId="314A5506">
      <w:pPr>
        <w:sectPr>
          <w:pgSz w:w="16383" w:h="11906" w:orient="landscape"/>
          <w:cols w:space="720" w:num="1"/>
        </w:sectPr>
      </w:pPr>
      <w:bookmarkStart w:id="16" w:name="block-45053417"/>
    </w:p>
    <w:bookmarkEnd w:id="15"/>
    <w:bookmarkEnd w:id="16"/>
    <w:p w14:paraId="4EE50F9F">
      <w:pPr>
        <w:spacing w:before="0" w:after="0"/>
        <w:ind w:left="120"/>
        <w:jc w:val="left"/>
      </w:pPr>
      <w:bookmarkStart w:id="17" w:name="block-45053418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01F22F4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3916"/>
        <w:gridCol w:w="1143"/>
        <w:gridCol w:w="1270"/>
        <w:gridCol w:w="1343"/>
        <w:gridCol w:w="1433"/>
        <w:gridCol w:w="2871"/>
      </w:tblGrid>
      <w:tr w14:paraId="7A9A12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2247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8AD921F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FC24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325B591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04D8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558E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3214C82">
            <w:pPr>
              <w:spacing w:before="0" w:after="0"/>
              <w:ind w:left="135"/>
              <w:jc w:val="left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8F1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84C47FC">
            <w:pPr>
              <w:spacing w:before="0" w:after="0"/>
              <w:ind w:left="135"/>
              <w:jc w:val="left"/>
            </w:pPr>
          </w:p>
        </w:tc>
      </w:tr>
      <w:tr w14:paraId="2E853A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B81AD07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6679B1F">
            <w:pPr>
              <w:jc w:val="left"/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C6529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F830DB3">
            <w:pPr>
              <w:spacing w:before="0" w:after="0"/>
              <w:ind w:left="135"/>
              <w:jc w:val="left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7193F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CD4954E">
            <w:pPr>
              <w:spacing w:before="0" w:after="0"/>
              <w:ind w:left="135"/>
              <w:jc w:val="left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7B74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67A465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29AD21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363FDB0">
            <w:pPr>
              <w:jc w:val="left"/>
            </w:pPr>
          </w:p>
        </w:tc>
      </w:tr>
      <w:tr w14:paraId="78D3C5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AD8C1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F5E1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6A1F4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7D7CA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C0A39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8F36E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23AB7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"https://m.edsoo.ru/863ec1f8"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https://m.edsoo.ru/863ec1f8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DEDD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A7E8E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047A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850CD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27395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B4731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F0345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BF64D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"https://m.edsoo.ru/863ec324"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https://m.edsoo.ru/863ec324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A28B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29FA0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DE9D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AF28C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C7307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5CB8D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3A464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D384B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"https://m.edsoo.ru/863ec78e"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https://m.edsoo.ru/863ec78e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3796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BD599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3D0E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7B8C7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F7FC1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79A44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A18D8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20BC0FC">
            <w:pPr>
              <w:spacing w:before="0" w:after="0"/>
              <w:ind w:left="135"/>
              <w:jc w:val="left"/>
            </w:pPr>
          </w:p>
        </w:tc>
      </w:tr>
      <w:tr w14:paraId="25546C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86352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EE21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575C6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B0170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FD12B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4C243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99140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"https://m.edsoo.ru/863ed18e"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https://m.edsoo.ru/863ed18e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E16A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C5A5E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CA06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C02F1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7DA9E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C8D6E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3A0F9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2CF91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"https://m.edsoo.ru/863ed602"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https://m.edsoo.ru/863ed602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D481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31DDC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ED48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862B6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F639D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14B59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A204A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122A8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"https://m.edsoo.ru/863ed72e"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https://m.edsoo.ru/863ed72e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9FDA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62787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77DB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33473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00035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511FE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7E879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6F2F6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"https://m.edsoo.ru/863ed846"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https://m.edsoo.ru/863ed846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2DA9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F3BC8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FBBE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5D20C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2A7F3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F48DE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08E8C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D3334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"https://m.edsoo.ru/863ed846"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https://m.edsoo.ru/863ed846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0293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9F763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2D67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6C10B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AEF93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84671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97786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25C70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"https://m.edsoo.ru/863edb3e"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https://m.edsoo.ru/863edb3e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67FC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56FFA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DEB3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E2D84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018FB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28D25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0BB1D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2E55D8A">
            <w:pPr>
              <w:spacing w:before="0" w:after="0"/>
              <w:ind w:left="135"/>
              <w:jc w:val="left"/>
            </w:pPr>
          </w:p>
        </w:tc>
      </w:tr>
      <w:tr w14:paraId="2E0F99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F536C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71DF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9C13A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BB55F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656D9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B72CB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B6037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"https://m.edsoo.ru/863edc6a"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https://m.edsoo.ru/863edc6a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68A6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BBAC3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E18E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9202C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63897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DCDE2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AF04C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2ADA7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"https://m.edsoo.ru/863ee07a"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https://m.edsoo.ru/863ee07a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6E7D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A7009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E3BE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BBFA4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06E4F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501FE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080DF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3C28C82">
            <w:pPr>
              <w:spacing w:before="0" w:after="0"/>
              <w:ind w:left="135"/>
              <w:jc w:val="left"/>
            </w:pPr>
          </w:p>
        </w:tc>
      </w:tr>
      <w:tr w14:paraId="7646A6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BF8B2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2CFE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72865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2BEBC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CFBEC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819FB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8828FA6">
            <w:pPr>
              <w:spacing w:before="0" w:after="0"/>
              <w:ind w:left="135"/>
              <w:jc w:val="left"/>
            </w:pPr>
          </w:p>
        </w:tc>
      </w:tr>
      <w:tr w14:paraId="0E700E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B8300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F41C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F7B78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E1C5D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ADDC7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99A83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2C151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"https://m.edsoo.ru/863ee390"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https://m.edsoo.ru/863ee390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C913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5BC5E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D93B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D2404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1DA17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0D038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3A96B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94D11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"https://m.edsoo.ru/863ee4bc"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https://m.edsoo.ru/863ee4bc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728F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863BE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97C1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4ADC0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A5E85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ED729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E73A3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D7B30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"https://m.edsoo.ru/863ee69c"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https://m.edsoo.ru/863ee69c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7FB8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DC361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54F1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C5AC1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6BF35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EF765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D1E8F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AD470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"https://m.edsoo.ru/863ee9d0"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https://m.edsoo.ru/863ee9d0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0E76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F3CEB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0BAA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6CED6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5AB48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0BDC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F8FA2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150B79A">
            <w:pPr>
              <w:spacing w:before="0" w:after="0"/>
              <w:ind w:left="135"/>
              <w:jc w:val="left"/>
            </w:pPr>
          </w:p>
        </w:tc>
      </w:tr>
      <w:tr w14:paraId="725689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35027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F640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11C8E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EFDF7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47959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DCCA8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23C87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"https://m.edsoo.ru/863eee1c"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https://m.edsoo.ru/863eee1c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C19F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7D855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EA77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21B1A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39C12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18381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BF0C8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F1038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"https://m.edsoo.ru/863eecc8"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https://m.edsoo.ru/863eecc8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A470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613CC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58BD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D0A14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62FA2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2BD20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32AD2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107E7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"https://m.edsoo.ru/863eef52"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https://m.edsoo.ru/863eef52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4787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683DF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59F1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99666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660BE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8398B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AB416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1A63F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"https://m.edsoo.ru/863ef0ba"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https://m.edsoo.ru/863ef0ba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D1A4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8EEF6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D7CD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A9043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F8955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13898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B27BE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9D14D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"https://m.edsoo.ru/863ef236"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https://m.edsoo.ru/863ef236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185A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B3BBF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5A80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A0773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8C066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7C13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6D263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8EF02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"https://m.edsoo.ru/863ef3b2"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https://m.edsoo.ru/863ef3b2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3938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B82F7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1259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5A685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EE170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1C74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A8B9F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1F092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"https://m.edsoo.ru/863ef4d4"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https://m.edsoo.ru/863ef4d4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285C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D1F9D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D492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605D0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346CF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3BEA3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4C4B8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596DB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"https://m.edsoo.ru/863ef646"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https://m.edsoo.ru/863ef646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8195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168F2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6A2B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2F82E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E808A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6CAC0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032A2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6A2EC50">
            <w:pPr>
              <w:spacing w:before="0" w:after="0"/>
              <w:ind w:left="135"/>
              <w:jc w:val="left"/>
            </w:pPr>
          </w:p>
        </w:tc>
      </w:tr>
      <w:tr w14:paraId="5E8073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65B80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7F08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58F3A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6B3FE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B5C8B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CC928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9238D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"https://m.edsoo.ru/863ef8a8"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https://m.edsoo.ru/863ef8a8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0750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BC0C0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C842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6788B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9F283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CD3A2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D8944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1ECAB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"https://m.edsoo.ru/863f0186"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https://m.edsoo.ru/863f0186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8247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625EA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80A8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0022D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E123C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00498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815DD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A055D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"https://m.edsoo.ru/863efa24"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https://m.edsoo.ru/863efa24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E3F5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E499E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0764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D8BA6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DBF8F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DC959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0C30D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43F26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"https://m.edsoo.ru/863efbaa"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https://m.edsoo.ru/863efbaa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0AD8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E0EC9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8545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CE602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96746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FC7A6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23458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60778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"https://m.edsoo.ru/863efec0"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https://m.edsoo.ru/863efec0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2E7F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7DC6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3BB44D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2E05D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08D6F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31861B">
            <w:pPr>
              <w:jc w:val="left"/>
            </w:pPr>
          </w:p>
        </w:tc>
      </w:tr>
    </w:tbl>
    <w:p w14:paraId="38C16E28">
      <w:pPr>
        <w:sectPr>
          <w:pgSz w:w="16383" w:h="11906" w:orient="landscape"/>
          <w:cols w:space="720" w:num="1"/>
        </w:sectPr>
      </w:pPr>
    </w:p>
    <w:p w14:paraId="0A60202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4157"/>
        <w:gridCol w:w="1088"/>
        <w:gridCol w:w="1239"/>
        <w:gridCol w:w="1316"/>
        <w:gridCol w:w="1433"/>
        <w:gridCol w:w="2847"/>
      </w:tblGrid>
      <w:tr w14:paraId="68C4E0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4132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6739C4B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B22C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D659CC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98B8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AD79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003578D6">
            <w:pPr>
              <w:spacing w:before="0" w:after="0"/>
              <w:ind w:left="135"/>
              <w:jc w:val="left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BF58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0AC9D8">
            <w:pPr>
              <w:spacing w:before="0" w:after="0"/>
              <w:ind w:left="135"/>
              <w:jc w:val="left"/>
            </w:pPr>
          </w:p>
        </w:tc>
      </w:tr>
      <w:tr w14:paraId="5031E6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03EB79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E98375C">
            <w:pPr>
              <w:jc w:val="left"/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DF081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ED5DE45">
            <w:pPr>
              <w:spacing w:before="0" w:after="0"/>
              <w:ind w:left="135"/>
              <w:jc w:val="left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7801C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AA08C33">
            <w:pPr>
              <w:spacing w:before="0" w:after="0"/>
              <w:ind w:left="135"/>
              <w:jc w:val="left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88DB9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EBA334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864A3D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B0CFF91">
            <w:pPr>
              <w:jc w:val="left"/>
            </w:pPr>
          </w:p>
        </w:tc>
      </w:tr>
      <w:tr w14:paraId="073422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6D990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51D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65D30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F58A2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37B96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EFEFF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E10D3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"https://m.edsoo.ru/863f029e"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https://m.edsoo.ru/863f029e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84DF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D2B17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88ED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60106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4C03E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1CAE4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3636F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2EF17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"https://m.edsoo.ru/863f03fc"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https://m.edsoo.ru/863f03fc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34D9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0CBDB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EF4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F8240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2DCC5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DD8DA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CAEE1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8D474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"https://m.edsoo.ru/863f0578"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https://m.edsoo.ru/863f0578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2506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994BE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4747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18E95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FB817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6EA6D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6CBF4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F04F2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4E3A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F87B8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5AA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2B3FC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47B68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7CDDD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ABB77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8A0F6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"https://m.edsoo.ru/863f0a50"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EA0E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8AD0F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39D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A8E63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4C67C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9B7E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7F10A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B62BE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"https://m.edsoo.ru/863f0a50"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5FDB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37901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D30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37A93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03177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476B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9A154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E25AA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"https://m.edsoo.ru/863f0bfe"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https://m.edsoo.ru/863f0bfe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A9CF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AC510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4E32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CEF7C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904C6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E0122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85607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2E08D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"https://m.edsoo.ru/863f0ea6"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https://m.edsoo.ru/863f0ea6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BE1F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FE4A1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CD4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4D16C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959B4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72BE2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ED4E4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91202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"https://m.edsoo.ru/863f1180"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https://m.edsoo.ru/863f1180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6600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CA242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8C0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6CFF0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6D581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B1DB5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190D4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2AA0B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"https://m.edsoo.ru/863f143c"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https://m.edsoo.ru/863f143c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49DF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E2657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7070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8262D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35F30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0651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8C60D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062DD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"https://m.edsoo.ru/863f1784"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https://m.edsoo.ru/863f1784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31E9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D7461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AC7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88593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1F896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D3FCC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F1329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F6CFA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"https://m.edsoo.ru/863f198c"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2C43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23260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CA4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EA82E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C4E9C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48534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401C6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20B5CB1">
            <w:pPr>
              <w:spacing w:before="0" w:after="0"/>
              <w:ind w:left="135"/>
              <w:jc w:val="left"/>
            </w:pPr>
          </w:p>
        </w:tc>
      </w:tr>
      <w:tr w14:paraId="0E331A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1E6A3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2DE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67886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B1825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DB0DC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32E49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4DF7B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"https://m.edsoo.ru/863f1dec"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https://m.edsoo.ru/863f1dec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44F6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26EAD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8CF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443B0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652F2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A5D7F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587F4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F8087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"https://m.edsoo.ru/863f1dec"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https://m.edsoo.ru/863f1dec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C9C1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82F89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265D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5C42B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802A3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CE3FB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30163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4A138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"https://m.edsoo.ru/863f1f72"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https://m.edsoo.ru/863f1f72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EA27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7F7BB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8487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98873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92943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573B9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9E567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6A691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"https://m.edsoo.ru/863f21ca"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BD9A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03F17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A3B4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C22EE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480E9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323A6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BEDA1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1B190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"https://m.edsoo.ru/863f21ca"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9F6D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45B02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122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48D82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B47FB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0BAE7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68411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EA168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"https://m.edsoo.ru/863f235a"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https://m.edsoo.ru/863f235a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D965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F9DE0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2609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D8F2C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4B5EA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6D8B0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C5791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FB30F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"https://m.edsoo.ru/863f2a4e"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https://m.edsoo.ru/863f2a4e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C464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38637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E1B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BC8E1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EEE28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387ED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897C2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F58E8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"https://m.edsoo.ru/863f2cd8"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https://m.edsoo.ru/863f2cd8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1EF4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F528B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7CC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59C4B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B88C4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4987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03CEF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6758F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"https://m.edsoo.ru/863f2bac"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https://m.edsoo.ru/863f2bac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3E46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3287C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B544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7B1CF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F7D2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4F28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AD83F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02BA0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"https://m.edsoo.ru/863f2e36"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https://m.edsoo.ru/863f2e36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26F7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197D2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3873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2A87A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7AD51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AB560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75D6B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77ECD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"https://m.edsoo.ru/863f2f8a"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https://m.edsoo.ru/863f2f8a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AE89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2A204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205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ECDDC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2A29E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DF511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F8A94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FA32B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"https://m.edsoo.ru/863f3214"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https://m.edsoo.ru/863f3214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2559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4F55A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73B8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4BB7F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406E1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5F6F4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96E0B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9A83F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"https://m.edsoo.ru/863f3372"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https://m.edsoo.ru/863f3372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78E4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1AEB1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01E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B2E62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CA6EC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2186B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34CEC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92EE5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"https://m.edsoo.ru/863f3764"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https://m.edsoo.ru/863f3764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6DA2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B7672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4228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2F93F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AA610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47AA1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75F3D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069CD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"https://m.edsoo.ru/863f38ae"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BB23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180B0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ABEA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304C3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ACD33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39030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63F18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F5682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"https://m.edsoo.ru/863f3b06"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https://m.edsoo.ru/863f3b06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C9E1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E43F5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893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73BA0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D046D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36FCC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DB025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402EC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"https://m.edsoo.ru/863f3cbe"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https://m.edsoo.ru/863f3cbe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3050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D2819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201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07A75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F476B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03A40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4BD07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4F148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"https://m.edsoo.ru/863f3f20"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https://m.edsoo.ru/863f3f20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6013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B64CD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40F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7E3C8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C8BF0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C557D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22181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DA958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"https://m.edsoo.ru/863f4128"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https://m.edsoo.ru/863f4128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C6EC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D5FBB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C26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19F84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31A5F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EFB66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423BE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EC74B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"https://m.edsoo.ru/863f4312"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https://m.edsoo.ru/863f4312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E1FD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51449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243F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4C3DE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BA892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77A95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39D1A21">
            <w:pPr>
              <w:spacing w:before="0" w:after="0"/>
              <w:ind w:left="135"/>
              <w:jc w:val="left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5DF56C3">
            <w:pPr>
              <w:spacing w:before="0" w:after="0"/>
              <w:ind w:left="135"/>
              <w:jc w:val="left"/>
            </w:pPr>
          </w:p>
        </w:tc>
      </w:tr>
      <w:tr w14:paraId="13510A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002E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D5BEE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59534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6DD10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108CA">
            <w:pPr>
              <w:jc w:val="left"/>
            </w:pPr>
          </w:p>
        </w:tc>
      </w:tr>
    </w:tbl>
    <w:p w14:paraId="14F98CB4">
      <w:pPr>
        <w:sectPr>
          <w:pgSz w:w="16383" w:h="11906" w:orient="landscape"/>
          <w:cols w:space="720" w:num="1"/>
        </w:sectPr>
      </w:pPr>
    </w:p>
    <w:p w14:paraId="3185DA6F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4076"/>
        <w:gridCol w:w="1213"/>
        <w:gridCol w:w="1355"/>
        <w:gridCol w:w="1432"/>
        <w:gridCol w:w="1024"/>
        <w:gridCol w:w="2848"/>
      </w:tblGrid>
      <w:tr w14:paraId="26E76F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50C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A5F1DA0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C411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BC1681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3165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8CBF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4A6F25CA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892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ED7F4C">
            <w:pPr>
              <w:spacing w:before="0" w:after="0"/>
              <w:ind w:left="135"/>
              <w:jc w:val="left"/>
            </w:pPr>
          </w:p>
        </w:tc>
      </w:tr>
      <w:tr w14:paraId="07980C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C46E1A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873F9DC">
            <w:pPr>
              <w:jc w:val="left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FE1F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8F1E46F"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485F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A90F9CA"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ED98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111FEF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C48BC1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BCF1028">
            <w:pPr>
              <w:jc w:val="left"/>
            </w:pPr>
          </w:p>
        </w:tc>
      </w:tr>
      <w:tr w14:paraId="71A2E0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2658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5D41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F907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5542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FBDA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4470F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0883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"https://m.edsoo.ru/863f47ea"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https://m.edsoo.ru/863f47ea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BD31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9474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23A3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C155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5F9B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DCE8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2D83FF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568A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"https://m.edsoo.ru/863f47ea"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https://m.edsoo.ru/863f47ea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D39A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9459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9B46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15BF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1350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71E2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698712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2BDE2E">
            <w:pPr>
              <w:spacing w:before="0" w:after="0"/>
              <w:ind w:left="135"/>
              <w:jc w:val="left"/>
            </w:pPr>
          </w:p>
        </w:tc>
      </w:tr>
      <w:tr w14:paraId="7205FB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1226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54A5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8895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181F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D350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696E9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2AEA2E">
            <w:pPr>
              <w:spacing w:before="0" w:after="0"/>
              <w:ind w:left="135"/>
              <w:jc w:val="left"/>
            </w:pPr>
          </w:p>
        </w:tc>
      </w:tr>
      <w:tr w14:paraId="2A306D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F0A6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8CBB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5711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3599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E085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F53CD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6ED1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"https://m.edsoo.ru/863f4e16"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https://m.edsoo.ru/863f4e16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085D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1EE8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BAB7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7F97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88CF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7E50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EF549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199D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"https://m.edsoo.ru/863f4e16"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https://m.edsoo.ru/863f4e16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2422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AC3E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648B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2286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8C5C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513C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EA3893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0814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"https://m.edsoo.ru/863f5014"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https://m.edsoo.ru/863f5014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9A6A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EB54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68D0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8D3F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7C5D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BF1C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6EA7A3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5D73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"https://m.edsoo.ru/863f5208"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https://m.edsoo.ru/863f5208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9B72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E7DD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0A7C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D854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E109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4FD4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B4F23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5A76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"https://m.edsoo.ru/863f5884"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https://m.edsoo.ru/863f5884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3ADD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6E88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3080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0FEB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0A21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C812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4F7A32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DD55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"https://m.edsoo.ru/863f5a50"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7D78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F475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D21A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496F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CE09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B430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D8188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E146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"https://m.edsoo.ru/863f5bfe"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https://m.edsoo.ru/863f5bfe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2CB1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A08A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DB7E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5F7A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6B0B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C83D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6915E4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B6BD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"https://m.edsoo.ru/863f5e10"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https://m.edsoo.ru/863f5e10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46B7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3FA4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0189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B0BD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4C3F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2F37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B1DF0A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126C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"https://m.edsoo.ru/863f6162"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https://m.edsoo.ru/863f6162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C64F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EE82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BB3D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34D3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C28B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1599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374713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4E0A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"https://m.edsoo.ru/863f6356"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https://m.edsoo.ru/863f6356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41A2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6BF3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000C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4A4D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7B27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E3F4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2FB18A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A39A6B">
            <w:pPr>
              <w:spacing w:before="0" w:after="0"/>
              <w:ind w:left="135"/>
              <w:jc w:val="left"/>
            </w:pPr>
          </w:p>
        </w:tc>
      </w:tr>
      <w:tr w14:paraId="263887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0AF9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0784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4740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12BA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9CA6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B5E9BA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A071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"https://m.edsoo.ru/863f64d2"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https://m.edsoo.ru/863f64d2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ECC9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9DAD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43FE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449B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1182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F92A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C4BC0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6AF6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"https://m.edsoo.ru/863f6680"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https://m.edsoo.ru/863f6680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6D99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2678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C059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3133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E987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CC29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F3E61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3B6E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"https://m.edsoo.ru/863f67de"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https://m.edsoo.ru/863f67de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D323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4E76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A618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76A9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6033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31C0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1662DE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8206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"https://m.edsoo.ru/863f6b44"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https://m.edsoo.ru/863f6b44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F8A8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4E25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CE86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9780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0852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4D5E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67E84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F8AF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"https://m.edsoo.ru/863f6da6"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https://m.edsoo.ru/863f6da6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6038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8BE9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3A58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BEF1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0D33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0109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AC1706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8A17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"https://m.edsoo.ru/863f6f86"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https://m.edsoo.ru/863f6f86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F719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1598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C93D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2D16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2CF6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0D1F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2F45E3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2DE0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"https://m.edsoo.ru/863f72c4"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https://m.edsoo.ru/863f72c4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E47B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96F5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7666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AD78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0768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B923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ABCEED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A1CD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"https://m.edsoo.ru/863f7652"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https://m.edsoo.ru/863f7652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DD67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78EA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21EA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06BD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AC41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FE2C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069F0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820F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"https://m.edsoo.ru/863f7116"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https://m.edsoo.ru/863f7116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ADB4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E26E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2BC6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142D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282D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0E60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AEA9C8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D27C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"https://m.edsoo.ru/863f783c"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https://m.edsoo.ru/863f783c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7F8F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AB81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7849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2BC7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A088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FA3B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3F557D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C99BA8">
            <w:pPr>
              <w:spacing w:before="0" w:after="0"/>
              <w:ind w:left="135"/>
              <w:jc w:val="left"/>
            </w:pPr>
          </w:p>
        </w:tc>
      </w:tr>
      <w:tr w14:paraId="59224A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7706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74AF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7F93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53B7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80C2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AF5075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C505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"https://m.edsoo.ru/863f893a"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https://m.edsoo.ru/863f893a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B7A5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C58C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3C85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395A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CC7F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5B45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EB9A3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7938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"https://m.edsoo.ru/863f7a4e"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https://m.edsoo.ru/863f7a4e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960A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378D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4B64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B50C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1802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4B49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B1646A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F7A4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"https://m.edsoo.ru/863f7c9c"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https://m.edsoo.ru/863f7c9c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F684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DC97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3CD3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6AE5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FCC1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8920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3DCB55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5126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"https://m.edsoo.ru/863f7e54"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https://m.edsoo.ru/863f7e54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E1B1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63D5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3A58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0D29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ED09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574C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2E0C6E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59D5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"https://m.edsoo.ru/863f8408"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https://m.edsoo.ru/863f8408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DAB5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BE80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A4C5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B4D1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9B22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63C6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4F5335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49EC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"https://m.edsoo.ru/863f861a"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https://m.edsoo.ru/863f861a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1202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2D97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F898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1C8B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A2AC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A862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D5D36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3197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"https://m.edsoo.ru/863f8b56"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https://m.edsoo.ru/863f8b56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AC76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ABBE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6DFA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7168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3B5A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B1A2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3F427E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2AE825">
            <w:pPr>
              <w:spacing w:before="0" w:after="0"/>
              <w:ind w:left="135"/>
              <w:jc w:val="left"/>
            </w:pPr>
          </w:p>
        </w:tc>
      </w:tr>
      <w:tr w14:paraId="73C199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2229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86AD5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60A7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F79F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AFD806">
            <w:pPr>
              <w:jc w:val="left"/>
            </w:pPr>
          </w:p>
        </w:tc>
      </w:tr>
    </w:tbl>
    <w:p w14:paraId="177A6FE4">
      <w:pPr>
        <w:sectPr>
          <w:pgSz w:w="16383" w:h="11906" w:orient="landscape"/>
          <w:cols w:space="720" w:num="1"/>
        </w:sectPr>
      </w:pPr>
    </w:p>
    <w:p w14:paraId="6E07203D">
      <w:pPr>
        <w:sectPr>
          <w:pgSz w:w="16383" w:h="11906" w:orient="landscape"/>
          <w:cols w:space="720" w:num="1"/>
        </w:sectPr>
      </w:pPr>
      <w:bookmarkStart w:id="18" w:name="block-45053418"/>
    </w:p>
    <w:bookmarkEnd w:id="17"/>
    <w:bookmarkEnd w:id="18"/>
    <w:p w14:paraId="4838D161">
      <w:pPr>
        <w:spacing w:before="0" w:after="0"/>
        <w:ind w:left="120"/>
        <w:jc w:val="left"/>
      </w:pPr>
      <w:bookmarkStart w:id="19" w:name="block-45053419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61150472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0E33D897">
      <w:pPr>
        <w:spacing w:before="0" w:after="0" w:line="480" w:lineRule="auto"/>
        <w:ind w:left="120"/>
        <w:jc w:val="left"/>
      </w:pPr>
      <w:bookmarkStart w:id="20" w:name="08f63327-de1a-4627-a256-8545dcca3d8e"/>
      <w:r>
        <w:rPr>
          <w:rFonts w:ascii="Times New Roman" w:hAnsi="Times New Roman"/>
          <w:b w:val="0"/>
          <w:i w:val="0"/>
          <w:color w:val="000000"/>
          <w:sz w:val="28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20"/>
    </w:p>
    <w:p w14:paraId="58C5CD29">
      <w:pPr>
        <w:spacing w:before="0" w:after="0" w:line="480" w:lineRule="auto"/>
        <w:ind w:left="120"/>
        <w:jc w:val="left"/>
      </w:pPr>
    </w:p>
    <w:p w14:paraId="4AE193D2">
      <w:pPr>
        <w:spacing w:before="0" w:after="0"/>
        <w:ind w:left="120"/>
        <w:jc w:val="left"/>
      </w:pPr>
    </w:p>
    <w:p w14:paraId="66D24168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64FBC78C">
      <w:pPr>
        <w:spacing w:before="0" w:after="0" w:line="480" w:lineRule="auto"/>
        <w:ind w:left="120"/>
        <w:jc w:val="left"/>
      </w:pPr>
    </w:p>
    <w:p w14:paraId="27A988BF">
      <w:pPr>
        <w:spacing w:before="0" w:after="0"/>
        <w:ind w:left="120"/>
        <w:jc w:val="left"/>
      </w:pPr>
    </w:p>
    <w:p w14:paraId="2F57AEBC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1A8FD966">
      <w:pPr>
        <w:spacing w:before="0" w:after="0" w:line="480" w:lineRule="auto"/>
        <w:ind w:left="120"/>
        <w:jc w:val="left"/>
      </w:pPr>
    </w:p>
    <w:p w14:paraId="3DB6C199">
      <w:pPr>
        <w:sectPr>
          <w:pgSz w:w="11906" w:h="16383"/>
          <w:cols w:space="720" w:num="1"/>
        </w:sectPr>
      </w:pPr>
      <w:bookmarkStart w:id="21" w:name="block-45053419"/>
    </w:p>
    <w:bookmarkEnd w:id="19"/>
    <w:bookmarkEnd w:id="21"/>
    <w:p w14:paraId="3E1E65A8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singleLevel"/>
    <w:tmpl w:val="9239341B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1">
    <w:nsid w:val="C8879AEF"/>
    <w:multiLevelType w:val="singleLevel"/>
    <w:tmpl w:val="C8879AEF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nsid w:val="0248C179"/>
    <w:multiLevelType w:val="singleLevel"/>
    <w:tmpl w:val="0248C179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nsid w:val="2A8F537B"/>
    <w:multiLevelType w:val="singleLevel"/>
    <w:tmpl w:val="2A8F537B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nsid w:val="5A241D34"/>
    <w:multiLevelType w:val="singleLevel"/>
    <w:tmpl w:val="5A241D34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nsid w:val="72183CF9"/>
    <w:multiLevelType w:val="singleLevel"/>
    <w:tmpl w:val="72183CF9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A4B6E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31</Pages>
  <TotalTime>0</TotalTime>
  <ScaleCrop>false</ScaleCrop>
  <LinksUpToDate>false</LinksUpToDate>
  <Application>WPS Office_12.2.0.18586_F1E327BC-269C-435d-A152-05C5408002CA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2024-10-14T20:48:08Z</dcterms:created>
  <dc:creator>Viki_</dc:creator>
  <cp:lastModifiedBy>Viki_</cp:lastModifiedBy>
  <dcterms:modified xsi:type="dcterms:W3CDTF">2024-10-14T20:49:31Z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1049-12.2.0.18586</vt:lpwstr>
  </property>
  <property fmtid="{D5CDD505-2E9C-101B-9397-08002B2CF9AE}" pid="3" name="ICV">
    <vt:lpwstr>EB8059850B364328BB5943F0401205A6_12</vt:lpwstr>
  </property>
</Properties>
</file>