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BF" w:rsidRPr="003D4FBF" w:rsidRDefault="003D4FBF" w:rsidP="003D4FB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8861574"/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3D4FBF" w:rsidRPr="003D4FBF" w:rsidRDefault="003D4FBF" w:rsidP="003D4FBF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и науки Липецкой области</w:t>
      </w:r>
      <w:r w:rsidRPr="003D4FBF">
        <w:rPr>
          <w:rFonts w:ascii="Calibri" w:eastAsia="Calibri" w:hAnsi="Calibri" w:cs="Times New Roman"/>
          <w:sz w:val="28"/>
          <w:lang w:val="ru-RU"/>
        </w:rPr>
        <w:br/>
      </w:r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Администрация Елецкого муниципального района</w:t>
      </w:r>
      <w:r w:rsidRPr="003D4FBF">
        <w:rPr>
          <w:rFonts w:ascii="Calibri" w:eastAsia="Calibri" w:hAnsi="Calibri" w:cs="Times New Roman"/>
          <w:sz w:val="28"/>
          <w:lang w:val="ru-RU"/>
        </w:rPr>
        <w:br/>
      </w:r>
      <w:bookmarkStart w:id="1" w:name="af5b5167-7099-47ec-9866-9052e784200d"/>
      <w:bookmarkEnd w:id="1"/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>.К</w:t>
      </w:r>
      <w:proofErr w:type="gramEnd"/>
      <w:r w:rsidRPr="003D4FBF">
        <w:rPr>
          <w:rFonts w:ascii="Times New Roman" w:eastAsia="Calibri" w:hAnsi="Times New Roman" w:cs="Times New Roman"/>
          <w:color w:val="000000"/>
          <w:sz w:val="28"/>
          <w:lang w:val="ru-RU"/>
        </w:rPr>
        <w:t>аменское</w:t>
      </w:r>
      <w:proofErr w:type="spellEnd"/>
    </w:p>
    <w:p w:rsidR="003D4FBF" w:rsidRPr="003D4FBF" w:rsidRDefault="003D4FBF" w:rsidP="003D4FB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3D4FBF" w:rsidRPr="003D4FBF" w:rsidRDefault="003D4FBF" w:rsidP="003D4FB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3D4FBF" w:rsidRPr="003D4FBF" w:rsidRDefault="003D4FBF" w:rsidP="003D4FB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3D4FBF" w:rsidRPr="003D4FBF" w:rsidTr="003D4FBF">
        <w:trPr>
          <w:jc w:val="center"/>
        </w:trPr>
        <w:tc>
          <w:tcPr>
            <w:tcW w:w="3372" w:type="dxa"/>
          </w:tcPr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РАССМОТРЕНО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Педагогическим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советом школы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Протокол от 29.08. </w:t>
            </w:r>
            <w:r w:rsidRPr="003D4FBF">
              <w:rPr>
                <w:rFonts w:ascii="Times New Roman" w:eastAsia="Calibri" w:hAnsi="Times New Roman" w:cs="Times New Roman"/>
                <w:sz w:val="26"/>
                <w:szCs w:val="26"/>
              </w:rPr>
              <w:t>2024 №1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93" w:type="dxa"/>
          </w:tcPr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СОГЛАСОВАНО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Протокол от 29.08.2024  №1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Председатель совета школы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____________Самохина С.А.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576" w:type="dxa"/>
          </w:tcPr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УТВЕРЖДЕНО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Приказ от 30.08.2024 №257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Директор школы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3D4FBF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___________Костина Т.Ю.</w:t>
            </w: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  <w:p w:rsidR="003D4FBF" w:rsidRPr="003D4FBF" w:rsidRDefault="003D4FBF" w:rsidP="003D4FB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7A48AC" w:rsidRDefault="007A48AC">
      <w:pPr>
        <w:spacing w:after="0"/>
        <w:ind w:left="120"/>
        <w:rPr>
          <w:lang w:val="ru-RU"/>
        </w:rPr>
      </w:pPr>
    </w:p>
    <w:p w:rsidR="003D4FBF" w:rsidRDefault="003D4FBF">
      <w:pPr>
        <w:spacing w:after="0"/>
        <w:ind w:left="120"/>
        <w:rPr>
          <w:lang w:val="ru-RU"/>
        </w:rPr>
      </w:pPr>
    </w:p>
    <w:p w:rsidR="003D4FBF" w:rsidRDefault="003D4FBF">
      <w:pPr>
        <w:spacing w:after="0"/>
        <w:ind w:left="120"/>
        <w:rPr>
          <w:lang w:val="ru-RU"/>
        </w:rPr>
      </w:pPr>
    </w:p>
    <w:p w:rsidR="003D4FBF" w:rsidRPr="00610F4A" w:rsidRDefault="003D4FBF">
      <w:pPr>
        <w:spacing w:after="0"/>
        <w:ind w:left="120"/>
        <w:rPr>
          <w:lang w:val="ru-RU"/>
        </w:rPr>
      </w:pPr>
    </w:p>
    <w:p w:rsidR="007A48AC" w:rsidRPr="00610F4A" w:rsidRDefault="007A48AC">
      <w:pPr>
        <w:spacing w:after="0"/>
        <w:ind w:left="120"/>
        <w:rPr>
          <w:lang w:val="ru-RU"/>
        </w:rPr>
      </w:pPr>
    </w:p>
    <w:p w:rsidR="007A48AC" w:rsidRPr="00610F4A" w:rsidRDefault="007A48AC">
      <w:pPr>
        <w:spacing w:after="0"/>
        <w:ind w:left="120"/>
        <w:rPr>
          <w:lang w:val="ru-RU"/>
        </w:rPr>
      </w:pPr>
    </w:p>
    <w:p w:rsidR="007A48AC" w:rsidRPr="00610F4A" w:rsidRDefault="00A32DCB">
      <w:pPr>
        <w:spacing w:after="0" w:line="408" w:lineRule="auto"/>
        <w:ind w:left="120"/>
        <w:jc w:val="center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48AC" w:rsidRPr="00610F4A" w:rsidRDefault="00A32DCB">
      <w:pPr>
        <w:spacing w:after="0" w:line="408" w:lineRule="auto"/>
        <w:ind w:left="120"/>
        <w:jc w:val="center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0F4A">
        <w:rPr>
          <w:rFonts w:ascii="Times New Roman" w:hAnsi="Times New Roman"/>
          <w:color w:val="000000"/>
          <w:sz w:val="28"/>
          <w:lang w:val="ru-RU"/>
        </w:rPr>
        <w:t xml:space="preserve"> 5111551)</w:t>
      </w:r>
    </w:p>
    <w:p w:rsidR="007A48AC" w:rsidRPr="00610F4A" w:rsidRDefault="007A48AC">
      <w:pPr>
        <w:spacing w:after="0"/>
        <w:ind w:left="120"/>
        <w:jc w:val="center"/>
        <w:rPr>
          <w:lang w:val="ru-RU"/>
        </w:rPr>
      </w:pPr>
    </w:p>
    <w:p w:rsidR="007A48AC" w:rsidRPr="00610F4A" w:rsidRDefault="00A32DCB">
      <w:pPr>
        <w:spacing w:after="0" w:line="408" w:lineRule="auto"/>
        <w:ind w:left="120"/>
        <w:jc w:val="center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7A48AC" w:rsidRPr="00610F4A" w:rsidRDefault="00A32DCB">
      <w:pPr>
        <w:spacing w:after="0" w:line="408" w:lineRule="auto"/>
        <w:ind w:left="120"/>
        <w:jc w:val="center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A48AC" w:rsidRPr="00610F4A" w:rsidRDefault="007A48AC">
      <w:pPr>
        <w:spacing w:after="0"/>
        <w:ind w:left="120"/>
        <w:jc w:val="center"/>
        <w:rPr>
          <w:lang w:val="ru-RU"/>
        </w:rPr>
      </w:pPr>
    </w:p>
    <w:p w:rsidR="007A48AC" w:rsidRDefault="007A48AC">
      <w:pPr>
        <w:spacing w:after="0"/>
        <w:ind w:left="120"/>
        <w:jc w:val="center"/>
        <w:rPr>
          <w:lang w:val="ru-RU"/>
        </w:rPr>
      </w:pPr>
    </w:p>
    <w:p w:rsidR="003D4FBF" w:rsidRDefault="003D4FBF">
      <w:pPr>
        <w:spacing w:after="0"/>
        <w:ind w:left="120"/>
        <w:jc w:val="center"/>
        <w:rPr>
          <w:lang w:val="ru-RU"/>
        </w:rPr>
      </w:pPr>
    </w:p>
    <w:p w:rsidR="003D4FBF" w:rsidRDefault="003D4FBF">
      <w:pPr>
        <w:spacing w:after="0"/>
        <w:ind w:left="120"/>
        <w:jc w:val="center"/>
        <w:rPr>
          <w:lang w:val="ru-RU"/>
        </w:rPr>
      </w:pPr>
    </w:p>
    <w:p w:rsidR="003D4FBF" w:rsidRPr="00610F4A" w:rsidRDefault="003D4FBF">
      <w:pPr>
        <w:spacing w:after="0"/>
        <w:ind w:left="120"/>
        <w:jc w:val="center"/>
        <w:rPr>
          <w:lang w:val="ru-RU"/>
        </w:rPr>
      </w:pPr>
    </w:p>
    <w:p w:rsidR="00610F4A" w:rsidRPr="00610F4A" w:rsidRDefault="00610F4A" w:rsidP="00610F4A">
      <w:pPr>
        <w:spacing w:before="100" w:beforeAutospacing="1" w:after="0" w:line="240" w:lineRule="auto"/>
        <w:ind w:firstLine="5387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0F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Составитель:</w:t>
      </w:r>
    </w:p>
    <w:p w:rsidR="00610F4A" w:rsidRPr="00610F4A" w:rsidRDefault="00610F4A" w:rsidP="00610F4A">
      <w:pPr>
        <w:spacing w:before="100" w:beforeAutospacing="1" w:after="0" w:line="240" w:lineRule="auto"/>
        <w:ind w:firstLine="5387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0F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Кленикова Ольга Николаевна,</w:t>
      </w:r>
    </w:p>
    <w:p w:rsidR="007A48AC" w:rsidRPr="00610F4A" w:rsidRDefault="00610F4A" w:rsidP="00610F4A">
      <w:pPr>
        <w:spacing w:after="0"/>
        <w:ind w:left="120"/>
        <w:jc w:val="center"/>
        <w:rPr>
          <w:lang w:val="ru-RU"/>
        </w:rPr>
      </w:pPr>
      <w:r w:rsidRPr="00610F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  <w:r w:rsidRPr="00610F4A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</w:p>
    <w:p w:rsidR="007A48AC" w:rsidRPr="00610F4A" w:rsidRDefault="00610F4A" w:rsidP="00610F4A">
      <w:pPr>
        <w:tabs>
          <w:tab w:val="left" w:pos="522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7A48AC" w:rsidRPr="00610F4A" w:rsidRDefault="007A48AC">
      <w:pPr>
        <w:spacing w:after="0"/>
        <w:ind w:left="120"/>
        <w:jc w:val="center"/>
        <w:rPr>
          <w:lang w:val="ru-RU"/>
        </w:rPr>
      </w:pPr>
    </w:p>
    <w:p w:rsidR="007A48AC" w:rsidRPr="00610F4A" w:rsidRDefault="007A48AC">
      <w:pPr>
        <w:spacing w:after="0"/>
        <w:ind w:left="120"/>
        <w:jc w:val="center"/>
        <w:rPr>
          <w:lang w:val="ru-RU"/>
        </w:rPr>
      </w:pPr>
    </w:p>
    <w:p w:rsidR="007A48AC" w:rsidRPr="00610F4A" w:rsidRDefault="007A48AC">
      <w:pPr>
        <w:spacing w:after="0"/>
        <w:ind w:left="120"/>
        <w:jc w:val="center"/>
        <w:rPr>
          <w:lang w:val="ru-RU"/>
        </w:rPr>
      </w:pPr>
    </w:p>
    <w:p w:rsidR="007A48AC" w:rsidRDefault="007A48AC">
      <w:pPr>
        <w:spacing w:after="0"/>
        <w:ind w:left="120"/>
        <w:jc w:val="center"/>
        <w:rPr>
          <w:lang w:val="ru-RU"/>
        </w:rPr>
      </w:pPr>
    </w:p>
    <w:p w:rsidR="003D4FBF" w:rsidRDefault="003D4FBF">
      <w:pPr>
        <w:spacing w:after="0"/>
        <w:ind w:left="120"/>
        <w:jc w:val="center"/>
        <w:rPr>
          <w:lang w:val="ru-RU"/>
        </w:rPr>
      </w:pPr>
    </w:p>
    <w:p w:rsidR="003D4FBF" w:rsidRDefault="003D4FBF">
      <w:pPr>
        <w:spacing w:after="0"/>
        <w:ind w:left="120"/>
        <w:jc w:val="center"/>
        <w:rPr>
          <w:lang w:val="ru-RU"/>
        </w:rPr>
      </w:pPr>
    </w:p>
    <w:p w:rsidR="003D4FBF" w:rsidRPr="00610F4A" w:rsidRDefault="003D4FBF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7A48AC" w:rsidRPr="00610F4A" w:rsidRDefault="00A32DCB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proofErr w:type="spellStart"/>
      <w:r w:rsidRPr="00610F4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10F4A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610F4A">
        <w:rPr>
          <w:rFonts w:ascii="Times New Roman" w:hAnsi="Times New Roman"/>
          <w:b/>
          <w:color w:val="000000"/>
          <w:sz w:val="28"/>
          <w:lang w:val="ru-RU"/>
        </w:rPr>
        <w:t>аменское</w:t>
      </w:r>
      <w:bookmarkEnd w:id="3"/>
      <w:proofErr w:type="spellEnd"/>
      <w:r w:rsidRPr="00610F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610F4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bookmarkStart w:id="5" w:name="block-38861573"/>
      <w:bookmarkEnd w:id="0"/>
      <w:r w:rsidRPr="00610F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10F4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610F4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7A48AC" w:rsidRPr="00610F4A" w:rsidRDefault="007A48AC">
      <w:pPr>
        <w:rPr>
          <w:lang w:val="ru-RU"/>
        </w:rPr>
        <w:sectPr w:rsidR="007A48AC" w:rsidRPr="00610F4A">
          <w:pgSz w:w="11906" w:h="16383"/>
          <w:pgMar w:top="1134" w:right="850" w:bottom="1134" w:left="1701" w:header="720" w:footer="720" w:gutter="0"/>
          <w:cols w:space="720"/>
        </w:sect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bookmarkStart w:id="7" w:name="block-38861568"/>
      <w:bookmarkEnd w:id="5"/>
      <w:r w:rsidRPr="00610F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10F4A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10F4A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10F4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A65C72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610F4A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A48AC" w:rsidRPr="00610F4A" w:rsidRDefault="007A48AC">
      <w:pPr>
        <w:rPr>
          <w:lang w:val="ru-RU"/>
        </w:rPr>
        <w:sectPr w:rsidR="007A48AC" w:rsidRPr="00610F4A">
          <w:pgSz w:w="11906" w:h="16383"/>
          <w:pgMar w:top="1134" w:right="850" w:bottom="1134" w:left="1701" w:header="720" w:footer="720" w:gutter="0"/>
          <w:cols w:space="720"/>
        </w:sect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bookmarkStart w:id="8" w:name="block-38861569"/>
      <w:bookmarkEnd w:id="7"/>
      <w:r w:rsidRPr="00610F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10F4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10F4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Default="00A32DC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48AC" w:rsidRPr="00610F4A" w:rsidRDefault="00A32D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A48AC" w:rsidRPr="00610F4A" w:rsidRDefault="00A32D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A48AC" w:rsidRPr="00610F4A" w:rsidRDefault="00A32D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A48AC" w:rsidRPr="00610F4A" w:rsidRDefault="00A32D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A48AC" w:rsidRPr="00610F4A" w:rsidRDefault="00A32D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10F4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10F4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A48AC" w:rsidRPr="00610F4A" w:rsidRDefault="00A32D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A48AC" w:rsidRDefault="00A32DC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A48AC" w:rsidRPr="00610F4A" w:rsidRDefault="00A32D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A48AC" w:rsidRPr="00610F4A" w:rsidRDefault="00A32D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A48AC" w:rsidRPr="00610F4A" w:rsidRDefault="00A32D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A48AC" w:rsidRPr="00610F4A" w:rsidRDefault="00A32D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A48AC" w:rsidRDefault="00A32DC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48AC" w:rsidRPr="00610F4A" w:rsidRDefault="00A32D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A48AC" w:rsidRPr="00610F4A" w:rsidRDefault="00A32D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A48AC" w:rsidRPr="00610F4A" w:rsidRDefault="00A32D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A48AC" w:rsidRPr="00610F4A" w:rsidRDefault="00A32D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A48AC" w:rsidRDefault="00A32DC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48AC" w:rsidRPr="00610F4A" w:rsidRDefault="00A32D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10F4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A48AC" w:rsidRPr="00610F4A" w:rsidRDefault="00A32D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A48AC" w:rsidRPr="00610F4A" w:rsidRDefault="00A32D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A48AC" w:rsidRPr="00610F4A" w:rsidRDefault="00A32D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A48AC" w:rsidRPr="00610F4A" w:rsidRDefault="00A32D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A48AC" w:rsidRPr="00610F4A" w:rsidRDefault="00A32D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48AC" w:rsidRPr="00610F4A" w:rsidRDefault="00A32D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A48AC" w:rsidRDefault="00A32DC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48AC" w:rsidRPr="00610F4A" w:rsidRDefault="00A32D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A48AC" w:rsidRPr="00610F4A" w:rsidRDefault="00A32D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A48AC" w:rsidRPr="00610F4A" w:rsidRDefault="00A32D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10F4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left="120"/>
        <w:jc w:val="both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48AC" w:rsidRPr="00610F4A" w:rsidRDefault="007A48AC">
      <w:pPr>
        <w:spacing w:after="0" w:line="264" w:lineRule="auto"/>
        <w:ind w:left="120"/>
        <w:jc w:val="both"/>
        <w:rPr>
          <w:lang w:val="ru-RU"/>
        </w:rPr>
      </w:pP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10F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0F4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10F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0F4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10F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0F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10F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0F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0F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A48AC" w:rsidRPr="00610F4A" w:rsidRDefault="00A32DCB">
      <w:pPr>
        <w:spacing w:after="0" w:line="264" w:lineRule="auto"/>
        <w:ind w:firstLine="600"/>
        <w:jc w:val="both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A48AC" w:rsidRPr="00610F4A" w:rsidRDefault="007A48AC">
      <w:pPr>
        <w:rPr>
          <w:lang w:val="ru-RU"/>
        </w:rPr>
        <w:sectPr w:rsidR="007A48AC" w:rsidRPr="00610F4A">
          <w:pgSz w:w="11906" w:h="16383"/>
          <w:pgMar w:top="1134" w:right="850" w:bottom="1134" w:left="1701" w:header="720" w:footer="720" w:gutter="0"/>
          <w:cols w:space="720"/>
        </w:sectPr>
      </w:pPr>
    </w:p>
    <w:p w:rsidR="007A48AC" w:rsidRDefault="00A32DCB">
      <w:pPr>
        <w:spacing w:after="0"/>
        <w:ind w:left="120"/>
      </w:pPr>
      <w:bookmarkStart w:id="10" w:name="block-38861570"/>
      <w:bookmarkEnd w:id="8"/>
      <w:r w:rsidRPr="00610F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48AC" w:rsidRDefault="00A32D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A48A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Default="007A48AC"/>
        </w:tc>
      </w:tr>
    </w:tbl>
    <w:p w:rsidR="007A48AC" w:rsidRDefault="007A48AC">
      <w:pPr>
        <w:sectPr w:rsidR="007A48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8AC" w:rsidRDefault="00A32D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A48A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Default="007A48AC"/>
        </w:tc>
      </w:tr>
    </w:tbl>
    <w:p w:rsidR="007A48AC" w:rsidRDefault="007A48AC">
      <w:pPr>
        <w:sectPr w:rsidR="007A48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8AC" w:rsidRDefault="00A32D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A48A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A48AC" w:rsidRDefault="007A48AC"/>
        </w:tc>
      </w:tr>
    </w:tbl>
    <w:p w:rsidR="007A48AC" w:rsidRDefault="007A48AC">
      <w:pPr>
        <w:sectPr w:rsidR="007A48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8AC" w:rsidRDefault="00A32DCB">
      <w:pPr>
        <w:spacing w:after="0"/>
        <w:ind w:left="120"/>
      </w:pPr>
      <w:bookmarkStart w:id="11" w:name="block-3886157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A48AC" w:rsidRDefault="00A32D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7A48AC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48AC" w:rsidRDefault="007A48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8AC" w:rsidRDefault="007A48AC"/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</w:pPr>
          </w:p>
        </w:tc>
      </w:tr>
      <w:tr w:rsidR="007A48A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</w:pPr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</w:t>
            </w: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</w:pPr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</w:pPr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8AC" w:rsidRPr="003D4FB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48A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A48AC" w:rsidRDefault="007A48AC">
            <w:pPr>
              <w:spacing w:after="0"/>
              <w:ind w:left="135"/>
            </w:pPr>
          </w:p>
        </w:tc>
      </w:tr>
      <w:tr w:rsidR="007A48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8AC" w:rsidRPr="00610F4A" w:rsidRDefault="00A32DCB">
            <w:pPr>
              <w:spacing w:after="0"/>
              <w:ind w:left="135"/>
              <w:rPr>
                <w:lang w:val="ru-RU"/>
              </w:rPr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 w:rsidRPr="00610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A48AC" w:rsidRDefault="00A32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8AC" w:rsidRDefault="007A48AC"/>
        </w:tc>
      </w:tr>
    </w:tbl>
    <w:p w:rsidR="007A48AC" w:rsidRDefault="007A48AC">
      <w:pPr>
        <w:sectPr w:rsidR="007A48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8AC" w:rsidRPr="001602D1" w:rsidRDefault="00A32DCB">
      <w:pPr>
        <w:spacing w:after="0"/>
        <w:ind w:left="120"/>
        <w:rPr>
          <w:lang w:val="ru-RU"/>
        </w:rPr>
      </w:pPr>
      <w:bookmarkStart w:id="12" w:name="block-38861572"/>
      <w:bookmarkEnd w:id="11"/>
      <w:r w:rsidRPr="001602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48AC" w:rsidRDefault="00A32D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48AC" w:rsidRPr="00610F4A" w:rsidRDefault="00A32DCB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610F4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7A48AC" w:rsidRPr="00610F4A" w:rsidRDefault="007A48AC">
      <w:pPr>
        <w:spacing w:after="0" w:line="480" w:lineRule="auto"/>
        <w:ind w:left="120"/>
        <w:rPr>
          <w:lang w:val="ru-RU"/>
        </w:rPr>
      </w:pPr>
    </w:p>
    <w:p w:rsidR="007A48AC" w:rsidRPr="00610F4A" w:rsidRDefault="007A48AC">
      <w:pPr>
        <w:spacing w:after="0"/>
        <w:ind w:left="120"/>
        <w:rPr>
          <w:lang w:val="ru-RU"/>
        </w:rPr>
      </w:pPr>
    </w:p>
    <w:p w:rsidR="007A48AC" w:rsidRPr="00610F4A" w:rsidRDefault="00A32DCB">
      <w:pPr>
        <w:spacing w:after="0" w:line="480" w:lineRule="auto"/>
        <w:ind w:left="120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48AC" w:rsidRDefault="00A32D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Универсальный многоуровневый сборник задач. 7 – 9 классы. Статистика. Вероятность. Комбинаторика. Практические задачи</w:t>
      </w:r>
      <w:r w:rsidR="001602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3988093-b880-493b-8f1c-a7e3f3b642d5"/>
      <w:r w:rsidRPr="00610F4A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bookmarkEnd w:id="14"/>
    </w:p>
    <w:p w:rsidR="001602D1" w:rsidRPr="00610F4A" w:rsidRDefault="001602D1">
      <w:pPr>
        <w:spacing w:after="0" w:line="480" w:lineRule="auto"/>
        <w:ind w:left="120"/>
        <w:rPr>
          <w:lang w:val="ru-RU"/>
        </w:rPr>
      </w:pPr>
    </w:p>
    <w:p w:rsidR="007A48AC" w:rsidRPr="00610F4A" w:rsidRDefault="007A48AC">
      <w:pPr>
        <w:spacing w:after="0"/>
        <w:ind w:left="120"/>
        <w:rPr>
          <w:lang w:val="ru-RU"/>
        </w:rPr>
      </w:pPr>
    </w:p>
    <w:p w:rsidR="007A48AC" w:rsidRPr="00610F4A" w:rsidRDefault="00A32DCB">
      <w:pPr>
        <w:spacing w:after="0" w:line="480" w:lineRule="auto"/>
        <w:ind w:left="120"/>
        <w:rPr>
          <w:lang w:val="ru-RU"/>
        </w:rPr>
      </w:pPr>
      <w:r w:rsidRPr="00610F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48AC" w:rsidRPr="001602D1" w:rsidRDefault="00A32DCB">
      <w:pPr>
        <w:spacing w:after="0" w:line="480" w:lineRule="auto"/>
        <w:ind w:left="120"/>
        <w:rPr>
          <w:lang w:val="ru-RU"/>
        </w:rPr>
      </w:pPr>
      <w:r w:rsidRPr="00610F4A">
        <w:rPr>
          <w:rFonts w:ascii="Times New Roman" w:hAnsi="Times New Roman"/>
          <w:color w:val="000000"/>
          <w:sz w:val="28"/>
          <w:lang w:val="ru-RU"/>
        </w:rPr>
        <w:t>Цифровая образовательная среда «</w:t>
      </w:r>
      <w:proofErr w:type="spellStart"/>
      <w:r w:rsidRPr="00610F4A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610F4A">
        <w:rPr>
          <w:rFonts w:ascii="Times New Roman" w:hAnsi="Times New Roman"/>
          <w:color w:val="000000"/>
          <w:sz w:val="28"/>
          <w:lang w:val="ru-RU"/>
        </w:rPr>
        <w:t>»</w:t>
      </w:r>
      <w:r w:rsidRPr="00610F4A">
        <w:rPr>
          <w:sz w:val="28"/>
          <w:lang w:val="ru-RU"/>
        </w:rPr>
        <w:br/>
      </w:r>
      <w:bookmarkStart w:id="15" w:name="69d17760-19f2-48fc-b551-840656d5e70d"/>
      <w:r w:rsidRPr="00610F4A">
        <w:rPr>
          <w:rFonts w:ascii="Times New Roman" w:hAnsi="Times New Roman"/>
          <w:color w:val="000000"/>
          <w:sz w:val="28"/>
          <w:lang w:val="ru-RU"/>
        </w:rPr>
        <w:t xml:space="preserve">Электронный образовательный ресурс «Домашние задания. </w:t>
      </w:r>
      <w:r w:rsidRPr="001602D1">
        <w:rPr>
          <w:rFonts w:ascii="Times New Roman" w:hAnsi="Times New Roman"/>
          <w:color w:val="000000"/>
          <w:sz w:val="28"/>
          <w:lang w:val="ru-RU"/>
        </w:rPr>
        <w:t>Основное общее образование. Алгебра», 7-9 класс, АО Издательство Просвещение».</w:t>
      </w:r>
      <w:bookmarkEnd w:id="15"/>
    </w:p>
    <w:bookmarkEnd w:id="12"/>
    <w:p w:rsidR="00A32DCB" w:rsidRPr="001602D1" w:rsidRDefault="00A32DCB">
      <w:pPr>
        <w:rPr>
          <w:lang w:val="ru-RU"/>
        </w:rPr>
      </w:pPr>
    </w:p>
    <w:sectPr w:rsidR="00A32DCB" w:rsidRPr="001602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054"/>
    <w:multiLevelType w:val="multilevel"/>
    <w:tmpl w:val="7240A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A4721"/>
    <w:multiLevelType w:val="multilevel"/>
    <w:tmpl w:val="1C681E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0A7538"/>
    <w:multiLevelType w:val="multilevel"/>
    <w:tmpl w:val="5DB675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6C1827"/>
    <w:multiLevelType w:val="multilevel"/>
    <w:tmpl w:val="8864D2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BF11D1"/>
    <w:multiLevelType w:val="multilevel"/>
    <w:tmpl w:val="7896A8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443C21"/>
    <w:multiLevelType w:val="multilevel"/>
    <w:tmpl w:val="FE84C6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48AC"/>
    <w:rsid w:val="001602D1"/>
    <w:rsid w:val="003D4FBF"/>
    <w:rsid w:val="00610F4A"/>
    <w:rsid w:val="007A48AC"/>
    <w:rsid w:val="00A32DCB"/>
    <w:rsid w:val="00A6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f47ea" TargetMode="External"/><Relationship Id="rId39" Type="http://schemas.openxmlformats.org/officeDocument/2006/relationships/hyperlink" Target="https://m.edsoo.ru/863f67de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f5e10" TargetMode="External"/><Relationship Id="rId42" Type="http://schemas.openxmlformats.org/officeDocument/2006/relationships/hyperlink" Target="https://m.edsoo.ru/863f6f86" TargetMode="External"/><Relationship Id="rId47" Type="http://schemas.openxmlformats.org/officeDocument/2006/relationships/hyperlink" Target="https://m.edsoo.ru/863f893a" TargetMode="External"/><Relationship Id="rId50" Type="http://schemas.openxmlformats.org/officeDocument/2006/relationships/hyperlink" Target="https://m.edsoo.ru/863f7e5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f47ea" TargetMode="External"/><Relationship Id="rId33" Type="http://schemas.openxmlformats.org/officeDocument/2006/relationships/hyperlink" Target="https://m.edsoo.ru/863f5bfe" TargetMode="External"/><Relationship Id="rId38" Type="http://schemas.openxmlformats.org/officeDocument/2006/relationships/hyperlink" Target="https://m.edsoo.ru/863f6680" TargetMode="External"/><Relationship Id="rId46" Type="http://schemas.openxmlformats.org/officeDocument/2006/relationships/hyperlink" Target="https://m.edsoo.ru/863f78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5014" TargetMode="External"/><Relationship Id="rId41" Type="http://schemas.openxmlformats.org/officeDocument/2006/relationships/hyperlink" Target="https://m.edsoo.ru/863f6da6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f5a50" TargetMode="External"/><Relationship Id="rId37" Type="http://schemas.openxmlformats.org/officeDocument/2006/relationships/hyperlink" Target="https://m.edsoo.ru/863f64d2" TargetMode="External"/><Relationship Id="rId40" Type="http://schemas.openxmlformats.org/officeDocument/2006/relationships/hyperlink" Target="https://m.edsoo.ru/863f6b44" TargetMode="External"/><Relationship Id="rId45" Type="http://schemas.openxmlformats.org/officeDocument/2006/relationships/hyperlink" Target="https://m.edsoo.ru/863f7116" TargetMode="External"/><Relationship Id="rId53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4e16" TargetMode="External"/><Relationship Id="rId36" Type="http://schemas.openxmlformats.org/officeDocument/2006/relationships/hyperlink" Target="https://m.edsoo.ru/863f6356" TargetMode="External"/><Relationship Id="rId49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5884" TargetMode="External"/><Relationship Id="rId44" Type="http://schemas.openxmlformats.org/officeDocument/2006/relationships/hyperlink" Target="https://m.edsoo.ru/863f7652" TargetMode="External"/><Relationship Id="rId52" Type="http://schemas.openxmlformats.org/officeDocument/2006/relationships/hyperlink" Target="https://m.edsoo.ru/863f861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4e16" TargetMode="External"/><Relationship Id="rId30" Type="http://schemas.openxmlformats.org/officeDocument/2006/relationships/hyperlink" Target="https://m.edsoo.ru/863f5208" TargetMode="External"/><Relationship Id="rId35" Type="http://schemas.openxmlformats.org/officeDocument/2006/relationships/hyperlink" Target="https://m.edsoo.ru/863f6162" TargetMode="External"/><Relationship Id="rId43" Type="http://schemas.openxmlformats.org/officeDocument/2006/relationships/hyperlink" Target="https://m.edsoo.ru/863f72c4" TargetMode="External"/><Relationship Id="rId48" Type="http://schemas.openxmlformats.org/officeDocument/2006/relationships/hyperlink" Target="https://m.edsoo.ru/863f7a4e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840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4165</Words>
  <Characters>23743</Characters>
  <Application>Microsoft Office Word</Application>
  <DocSecurity>0</DocSecurity>
  <Lines>197</Lines>
  <Paragraphs>55</Paragraphs>
  <ScaleCrop>false</ScaleCrop>
  <Company/>
  <LinksUpToDate>false</LinksUpToDate>
  <CharactersWithSpaces>27853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6</cp:revision>
  <dcterms:created xsi:type="dcterms:W3CDTF">2024-10-09T18:41:00Z</dcterms:created>
  <dcterms:modified xsi:type="dcterms:W3CDTF">2024-10-14T10:18:00Z</dcterms:modified>
</cp:coreProperties>
</file>