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69" w:rsidRPr="00922D56" w:rsidRDefault="00447C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ОБ ОКАЗАНИИ ПЛАТНЫХ ОБРАЗОВАТЕЛЬНЫХ УСЛУГ</w:t>
      </w:r>
    </w:p>
    <w:p w:rsidR="00922D56" w:rsidRDefault="00922D56" w:rsidP="00922D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D56">
        <w:rPr>
          <w:rFonts w:ascii="Times New Roman" w:hAnsi="Times New Roman" w:cs="Times New Roman"/>
          <w:b/>
          <w:sz w:val="24"/>
          <w:szCs w:val="24"/>
        </w:rPr>
        <w:t xml:space="preserve"> «Занятия по дополнительной подготовке детей 5,5 -7 лет к обучению в школе» по дополнительной общеобразовательной </w:t>
      </w:r>
      <w:proofErr w:type="spellStart"/>
      <w:r w:rsidRPr="00922D5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922D56">
        <w:rPr>
          <w:rFonts w:ascii="Times New Roman" w:hAnsi="Times New Roman" w:cs="Times New Roman"/>
          <w:b/>
          <w:sz w:val="24"/>
          <w:szCs w:val="24"/>
        </w:rPr>
        <w:t xml:space="preserve"> программе «Школа будущего первоклассника»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CAE"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 Муниципальным бюджетным общеобразовательным учреждением</w:t>
      </w:r>
      <w:r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7CAE"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средней </w:t>
      </w:r>
      <w:r w:rsidR="007419B1"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="00447CAE"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школой </w:t>
      </w:r>
      <w:r w:rsidR="007419B1"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proofErr w:type="gramStart"/>
      <w:r w:rsidR="007419B1"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>Каменское</w:t>
      </w:r>
      <w:proofErr w:type="gramEnd"/>
      <w:r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A3D69" w:rsidRPr="00922D56" w:rsidRDefault="00447CAE" w:rsidP="00922D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>Елецкого муниципального района Липецкой области</w:t>
      </w:r>
    </w:p>
    <w:p w:rsidR="003A3D69" w:rsidRPr="00922D56" w:rsidRDefault="00447C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>и родителями (законными представителями)</w:t>
      </w:r>
    </w:p>
    <w:p w:rsidR="003A3D69" w:rsidRPr="00922D56" w:rsidRDefault="00447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3A3D69" w:rsidRPr="00922D56" w:rsidRDefault="00447CAE">
      <w:pPr>
        <w:shd w:val="clear" w:color="auto" w:fill="FFFFFF"/>
        <w:tabs>
          <w:tab w:val="left" w:pos="7906"/>
          <w:tab w:val="left" w:leader="underscore" w:pos="100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7419B1" w:rsidRPr="00922D56">
        <w:rPr>
          <w:rFonts w:ascii="Times New Roman" w:eastAsia="Times New Roman" w:hAnsi="Times New Roman" w:cs="Times New Roman"/>
          <w:sz w:val="24"/>
          <w:szCs w:val="24"/>
        </w:rPr>
        <w:t>Каменское</w:t>
      </w: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A3D69" w:rsidRPr="00922D56" w:rsidRDefault="00447CAE">
      <w:pPr>
        <w:shd w:val="clear" w:color="auto" w:fill="FFFFFF"/>
        <w:tabs>
          <w:tab w:val="left" w:pos="7906"/>
          <w:tab w:val="left" w:leader="underscore" w:pos="100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" ___"  __________ 20___ г.</w:t>
      </w:r>
    </w:p>
    <w:p w:rsidR="003A3D69" w:rsidRPr="00922D56" w:rsidRDefault="003A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D56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</w:t>
      </w:r>
      <w:r w:rsidR="007419B1" w:rsidRPr="00922D56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с</w:t>
      </w:r>
      <w:r w:rsidR="00D0386D">
        <w:rPr>
          <w:rFonts w:ascii="Times New Roman" w:eastAsia="Times New Roman" w:hAnsi="Times New Roman" w:cs="Times New Roman"/>
          <w:sz w:val="24"/>
          <w:szCs w:val="24"/>
        </w:rPr>
        <w:t>ела</w:t>
      </w:r>
      <w:r w:rsidR="007419B1" w:rsidRPr="00922D56">
        <w:rPr>
          <w:rFonts w:ascii="Times New Roman" w:eastAsia="Times New Roman" w:hAnsi="Times New Roman" w:cs="Times New Roman"/>
          <w:sz w:val="24"/>
          <w:szCs w:val="24"/>
        </w:rPr>
        <w:t xml:space="preserve"> Каменское </w:t>
      </w:r>
      <w:r w:rsidR="00D0386D">
        <w:rPr>
          <w:rFonts w:ascii="Times New Roman" w:eastAsia="Times New Roman" w:hAnsi="Times New Roman" w:cs="Times New Roman"/>
          <w:sz w:val="24"/>
          <w:szCs w:val="24"/>
        </w:rPr>
        <w:t xml:space="preserve">им. Героя Советского Союза Г.Н.Елецких </w:t>
      </w:r>
      <w:r w:rsidR="007419B1" w:rsidRPr="00922D56">
        <w:rPr>
          <w:rFonts w:ascii="Times New Roman" w:eastAsia="Times New Roman" w:hAnsi="Times New Roman" w:cs="Times New Roman"/>
          <w:sz w:val="24"/>
          <w:szCs w:val="24"/>
        </w:rPr>
        <w:t>Елецкого муниципального района Липецкой области</w:t>
      </w: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(далее - Исполнитель), осуществляющее образовательную деятельность  на основании  </w:t>
      </w:r>
      <w:r w:rsidR="007419B1" w:rsidRPr="00922D56">
        <w:rPr>
          <w:rFonts w:ascii="Times New Roman" w:eastAsia="Times New Roman" w:hAnsi="Times New Roman" w:cs="Times New Roman"/>
          <w:sz w:val="24"/>
          <w:szCs w:val="24"/>
        </w:rPr>
        <w:t xml:space="preserve">лицензии </w:t>
      </w:r>
      <w:r w:rsidRPr="00922D5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419B1" w:rsidRPr="00922D56">
        <w:rPr>
          <w:rFonts w:ascii="Times New Roman" w:eastAsia="Times New Roman" w:hAnsi="Times New Roman" w:cs="Times New Roman"/>
          <w:sz w:val="24"/>
          <w:szCs w:val="24"/>
        </w:rPr>
        <w:t>Л035-01274-48/00218819</w:t>
      </w: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, выданной  </w:t>
      </w:r>
      <w:r w:rsidR="007419B1" w:rsidRPr="00922D56">
        <w:rPr>
          <w:rFonts w:ascii="Times New Roman" w:eastAsia="Times New Roman" w:hAnsi="Times New Roman" w:cs="Times New Roman"/>
          <w:sz w:val="24"/>
          <w:szCs w:val="24"/>
        </w:rPr>
        <w:t xml:space="preserve">06.08.2019г. </w:t>
      </w:r>
      <w:r w:rsidRPr="00922D56">
        <w:rPr>
          <w:rFonts w:ascii="Times New Roman" w:eastAsia="Times New Roman" w:hAnsi="Times New Roman" w:cs="Times New Roman"/>
          <w:sz w:val="24"/>
          <w:szCs w:val="24"/>
        </w:rPr>
        <w:t>управлением образован</w:t>
      </w:r>
      <w:r w:rsidR="00922D56" w:rsidRPr="00922D56">
        <w:rPr>
          <w:rFonts w:ascii="Times New Roman" w:eastAsia="Times New Roman" w:hAnsi="Times New Roman" w:cs="Times New Roman"/>
          <w:sz w:val="24"/>
          <w:szCs w:val="24"/>
        </w:rPr>
        <w:t>ия и науки Липецкой области,</w:t>
      </w: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в  лице  директора </w:t>
      </w:r>
      <w:r w:rsidR="007419B1" w:rsidRPr="00922D56">
        <w:rPr>
          <w:rFonts w:ascii="Times New Roman" w:eastAsia="Times New Roman" w:hAnsi="Times New Roman" w:cs="Times New Roman"/>
          <w:sz w:val="24"/>
          <w:szCs w:val="24"/>
        </w:rPr>
        <w:t>Костиной Татьяны Юрьевны</w:t>
      </w:r>
      <w:r w:rsidRPr="00922D56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Исполнителя,  с одной  стороны, и _______________________________________________________________________________________________________________________</w:t>
      </w:r>
      <w:r w:rsidR="00922D56" w:rsidRPr="00922D5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22D5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proofErr w:type="gramEnd"/>
    </w:p>
    <w:p w:rsidR="003A3D69" w:rsidRPr="00922D56" w:rsidRDefault="00922D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22D5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447CAE" w:rsidRPr="00922D56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 опеки  и  попечительства  или   учреждение  социальной  защиты,  в  котором  находится  нуждающийся  в  опеке  или  попечительстве несовершеннолетний, либо лица, действующего на основании доверенности, выданной законным представителем)</w:t>
      </w:r>
    </w:p>
    <w:p w:rsidR="003A3D69" w:rsidRPr="00922D56" w:rsidRDefault="0044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22D56">
        <w:rPr>
          <w:rFonts w:ascii="Times New Roman" w:eastAsia="Times New Roman" w:hAnsi="Times New Roman" w:cs="Times New Roman"/>
          <w:i/>
          <w:sz w:val="16"/>
          <w:szCs w:val="16"/>
        </w:rPr>
        <w:t>(далее - Заказчик)</w:t>
      </w:r>
      <w:r w:rsidRPr="00922D5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922D56" w:rsidRDefault="00447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___________________________________________________________________________</w:t>
      </w:r>
      <w:r w:rsidR="00922D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A3D69" w:rsidRPr="00922D56" w:rsidRDefault="00447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922D56" w:rsidRPr="00922D5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22D5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A3D69" w:rsidRPr="00922D56" w:rsidRDefault="00447C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22D56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</w:t>
      </w:r>
      <w:proofErr w:type="gramStart"/>
      <w:r w:rsidRPr="00922D56">
        <w:rPr>
          <w:rFonts w:ascii="Times New Roman" w:eastAsia="Times New Roman" w:hAnsi="Times New Roman" w:cs="Times New Roman"/>
          <w:i/>
          <w:sz w:val="16"/>
          <w:szCs w:val="16"/>
        </w:rPr>
        <w:t xml:space="preserve"> ,</w:t>
      </w:r>
      <w:proofErr w:type="gramEnd"/>
      <w:r w:rsidRPr="00922D56">
        <w:rPr>
          <w:rFonts w:ascii="Times New Roman" w:eastAsia="Times New Roman" w:hAnsi="Times New Roman" w:cs="Times New Roman"/>
          <w:i/>
          <w:sz w:val="16"/>
          <w:szCs w:val="16"/>
        </w:rPr>
        <w:t xml:space="preserve"> дата рождения лица, зачисляемого на обучение)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(в  дальнейшем  -  Обучающийся),  с  другой  стороны,  заключили  в  соответствии  с  Гражданским  кодексом  Российской  Федерации, Законами  Российской  Федерации  «Об  образовании в Российской Федерации»  и  «О  защите  прав  потребителей»,  Постановлением Правительства Российской Федерации от 15.09.2020 № 1441  «Об утверждении Правил оказания платных образовательных услуг» настоящий договор о нижеследующем:</w:t>
      </w:r>
    </w:p>
    <w:p w:rsidR="003A3D69" w:rsidRPr="00922D56" w:rsidRDefault="00447CAE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    1.1. Исполнитель   предоставляет,  а  Заказчик  оплачивает  дополнительную  платную  образовательную  услугу по обучению в рамках дополнительной </w:t>
      </w:r>
      <w:r w:rsidR="00922D56" w:rsidRPr="00922D56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</w:t>
      </w:r>
      <w:proofErr w:type="spellStart"/>
      <w:r w:rsidRPr="00922D56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программы «Школа будущего первоклассника» по дополнительной подготовке детей от 5,5 до 7 лет к обучению в школе.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     1.2.Срок предоставления услуг по дополнительной подготовке детей от 5,5 до 7 лет к обучению в школе («Школа будущего первоклассника»</w:t>
      </w:r>
      <w:r w:rsidR="00922D56" w:rsidRPr="00922D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учебным планом   устанавливается с ____ ______________ 202___ г. по ___   ______________ 202_ г.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     1.3.Занятия проводятся   ____   раз в неделю по расписанию без учета праздничных и каникулярных дней.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     1.4.Продолжительность одного занятия составляет 30 минут.</w:t>
      </w:r>
    </w:p>
    <w:p w:rsidR="003A3D69" w:rsidRPr="00922D56" w:rsidRDefault="0044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2. ОБЯЗАННОСТИ ИСПОЛНИТЕЛЯ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Исполнитель обязан: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2.1.  Организовать   и  обеспечить  надлежащее  исполнение  услуги,  предусмотренной  разделом  1  настоящего  договора. Дополнительная образовательная услуга оказывается в соответствии с учебным планом и расписанием занятий, разрабатываемыми Исполнителем.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 благополучия  Обучающегося с учетом его индивидуальных особенностей.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2.4.  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>Сохранить   место   за  Обучающимся  (в  системе  оказываемых  Учреждением  платных образовательных услуг)  в   случаях пропуска занятий по уважительным причинам.</w:t>
      </w:r>
      <w:proofErr w:type="gramEnd"/>
    </w:p>
    <w:p w:rsidR="003A3D69" w:rsidRPr="00922D56" w:rsidRDefault="003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3. ОБЯЗАННОСТИ ЗАКАЗЧИКА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3.1. Своевременно вносить плату за предоставленную услугу, указанную в разделе 1 настоящего договора.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3.2. При поступлении Обучающегося в Учреждение и в процессе его обучения своевременно 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922D56">
        <w:rPr>
          <w:rFonts w:ascii="Times New Roman" w:eastAsia="Times New Roman" w:hAnsi="Times New Roman" w:cs="Times New Roman"/>
          <w:sz w:val="24"/>
          <w:szCs w:val="24"/>
        </w:rPr>
        <w:t>, предусмотренные Уставом Учреждения и Правилами приема в Учреждение.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3.3. Извещать руководителя 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proofErr w:type="gramEnd"/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об уважительных причинах отсутствия Обучающегося на занятиях.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3.4. Проявлять уважение к педагогам, администрации и обслуживающему персоналу Исполнителя.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>Возмещать ущерб, причиненный Обучающимся имуществу Исполнителя  в соответствии с законодательством Российской Федерации.</w:t>
      </w:r>
      <w:proofErr w:type="gramEnd"/>
    </w:p>
    <w:p w:rsidR="003A3D69" w:rsidRPr="00922D56" w:rsidRDefault="003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4. ОБЯЗАННОСТИ 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Обучающийся обязан: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4.1. Посещать занятия, указанные в учебном расписании.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платных образовательных услуг.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4.3.  Соблюдать Правила внутреннего распорядка 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22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4.4. Бережно относиться к имуществу Исполнителя.</w:t>
      </w:r>
    </w:p>
    <w:p w:rsidR="003A3D69" w:rsidRPr="00922D56" w:rsidRDefault="003A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5. ПРАВА ИСПОЛНИТЕЛЯ, ЗАКАЗЧИКА, ПОТРЕБИТЕЛЯ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5.1.Заказчик вправе требовать от Исполнителя предоставления информации: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-  по  вопросам,  касающимся  организации  и  обеспечения  надлежащего  исполнения  услуг,  предусмотренных  разделом  1 настоящего договора, образовательной деятельности Исполнителя и перспектив ее развития;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- об успеваемости, поведении, отношении Обучающегося к учебе и его способностях в отношении 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отдельным предметам учебного плана.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5.2. Обучающийся вправе: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Учреждения;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знаний, умений и навыков и компетенций, а также о критериях этой оценки.</w:t>
      </w:r>
    </w:p>
    <w:p w:rsidR="003A3D69" w:rsidRPr="00922D56" w:rsidRDefault="003A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6. ОПЛАТА УСЛУГ</w:t>
      </w:r>
    </w:p>
    <w:p w:rsidR="003A3D69" w:rsidRPr="00922D56" w:rsidRDefault="00447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6.1. Полная стоимость платных образовательных услуг за весь период обучения Обучающегося в месяц составляет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_____ (_________________) </w:t>
      </w:r>
      <w:proofErr w:type="gramEnd"/>
      <w:r w:rsidRPr="00922D56">
        <w:rPr>
          <w:rFonts w:ascii="Times New Roman" w:eastAsia="Times New Roman" w:hAnsi="Times New Roman" w:cs="Times New Roman"/>
          <w:sz w:val="24"/>
          <w:szCs w:val="24"/>
        </w:rPr>
        <w:t>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A3D69" w:rsidRPr="00922D56" w:rsidRDefault="00447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6.1.Заказчик в рублях оплачивает ежемесячно, не позднее 15 числа месяца, следующего за периодом оплаты.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6.2. Оплата производится в рублях в безналичном порядке на счет Исполнителя в банке. Оплата   услуг   подтверждается   квитанцией. Проценты за пользование платежным терминалом и услугами банка при оплате услуг Заказчик оплачивает самостоятельно.</w:t>
      </w:r>
    </w:p>
    <w:p w:rsidR="003A3D69" w:rsidRPr="00922D56" w:rsidRDefault="003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7. ОСНОВАНИЯ ИЗМЕНЕНИЯ И РАСТОРЖЕНИЯ ДОГОВОРА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7.2. Настоящий 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7.3.По инициативе одной из сторон </w:t>
      </w:r>
      <w:proofErr w:type="gramStart"/>
      <w:r w:rsidRPr="00922D5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Pr="00922D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</w:t>
      </w:r>
      <w:proofErr w:type="gramStart"/>
      <w:r w:rsidRPr="00922D56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  <w:proofErr w:type="gramEnd"/>
      <w:r w:rsidRPr="00922D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быть расторгнут Исполнителем в одностороннем порядке до истечения срока исполнения в случаях: 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D56">
        <w:rPr>
          <w:rFonts w:ascii="Times New Roman" w:eastAsia="Calibri" w:hAnsi="Times New Roman" w:cs="Times New Roman"/>
          <w:sz w:val="24"/>
          <w:szCs w:val="24"/>
          <w:lang w:eastAsia="ru-RU"/>
        </w:rPr>
        <w:t>-просрочки оплаты  Заказчиком образовательных услуг;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D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-ненадлежащего исполнения обязательств по договору;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D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-в иных случаях, предусмотренных действующим законодательством Российской Федерации. 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3A3D69" w:rsidRPr="00922D56" w:rsidRDefault="003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8.1.  В  случае  неисполнения  или  ненадлежащего  исполнения  сторонами  обязательств  по  настоящему  договору  они  несут ответственность, предусмотренную  законодательством Российской Федерации и Договором.</w:t>
      </w:r>
    </w:p>
    <w:p w:rsidR="003A3D69" w:rsidRPr="00922D56" w:rsidRDefault="003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9. СРОК ДЕЙСТВИЯ ДОГОВОРА И ДРУГИЕ УСЛОВИЯ</w:t>
      </w:r>
    </w:p>
    <w:p w:rsidR="003A3D69" w:rsidRPr="00922D56" w:rsidRDefault="003A3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A3D69" w:rsidRPr="00922D56" w:rsidRDefault="0044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9.2. Договор составлен в двух экземплярах, имеющих равную юридическую силу.</w:t>
      </w:r>
    </w:p>
    <w:p w:rsidR="003A3D69" w:rsidRPr="00922D56" w:rsidRDefault="003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10. ПОДПИСИ СТОРОН</w:t>
      </w:r>
    </w:p>
    <w:tbl>
      <w:tblPr>
        <w:tblW w:w="10210" w:type="dxa"/>
        <w:tblInd w:w="-176" w:type="dxa"/>
        <w:tblLayout w:type="fixed"/>
        <w:tblLook w:val="01E0"/>
      </w:tblPr>
      <w:tblGrid>
        <w:gridCol w:w="4002"/>
        <w:gridCol w:w="3104"/>
        <w:gridCol w:w="3104"/>
      </w:tblGrid>
      <w:tr w:rsidR="003A3D69" w:rsidRPr="00922D56" w:rsidTr="00922D56">
        <w:trPr>
          <w:trHeight w:val="4365"/>
        </w:trPr>
        <w:tc>
          <w:tcPr>
            <w:tcW w:w="4002" w:type="dxa"/>
          </w:tcPr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C3029D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 w:rsidR="00C3029D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="007419B1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 с. Каменское Елецкого муниципального района Липецкой области</w:t>
            </w:r>
            <w:proofErr w:type="gramEnd"/>
          </w:p>
          <w:p w:rsidR="003A3D69" w:rsidRPr="00922D56" w:rsidRDefault="007419B1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399760</w:t>
            </w:r>
            <w:r w:rsidR="00447CAE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, Липецкая область,</w:t>
            </w:r>
            <w:r w:rsidR="00C3029D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7CAE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Елецкий район, с</w:t>
            </w:r>
            <w:proofErr w:type="gramStart"/>
            <w:r w:rsidR="00447CAE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аменское</w:t>
            </w:r>
            <w:r w:rsidR="00C3029D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  <w:r w:rsidR="00447CAE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. 25</w:t>
            </w:r>
          </w:p>
          <w:p w:rsidR="003A3D69" w:rsidRPr="00922D56" w:rsidRDefault="007419B1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8(47467)-91152</w:t>
            </w:r>
          </w:p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Л/С </w:t>
            </w:r>
            <w:r w:rsidR="00C3029D" w:rsidRPr="00922D56">
              <w:rPr>
                <w:rFonts w:ascii="Times New Roman" w:hAnsi="Times New Roman" w:cs="Times New Roman"/>
                <w:sz w:val="24"/>
                <w:szCs w:val="24"/>
              </w:rPr>
              <w:t>20719242260</w:t>
            </w:r>
          </w:p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C3029D" w:rsidRPr="00922D56">
              <w:rPr>
                <w:rFonts w:ascii="Times New Roman" w:hAnsi="Times New Roman" w:cs="Times New Roman"/>
                <w:sz w:val="24"/>
                <w:szCs w:val="24"/>
              </w:rPr>
              <w:t>4807004226</w:t>
            </w:r>
          </w:p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  <w:r w:rsidR="00C3029D" w:rsidRPr="00922D56">
              <w:rPr>
                <w:rFonts w:ascii="Times New Roman" w:hAnsi="Times New Roman" w:cs="Times New Roman"/>
                <w:sz w:val="24"/>
                <w:szCs w:val="24"/>
              </w:rPr>
              <w:t>480701001</w:t>
            </w:r>
          </w:p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ОГРН: </w:t>
            </w:r>
            <w:r w:rsidR="00C3029D" w:rsidRPr="00922D56">
              <w:rPr>
                <w:rFonts w:ascii="Times New Roman" w:hAnsi="Times New Roman" w:cs="Times New Roman"/>
                <w:sz w:val="24"/>
                <w:szCs w:val="24"/>
              </w:rPr>
              <w:t>1024800606896</w:t>
            </w:r>
          </w:p>
          <w:p w:rsidR="00C3029D" w:rsidRPr="00922D56" w:rsidRDefault="00447CAE" w:rsidP="00C3029D">
            <w:pPr>
              <w:widowControl w:val="0"/>
              <w:spacing w:after="0" w:line="240" w:lineRule="auto"/>
              <w:jc w:val="both"/>
              <w:rPr>
                <w:rStyle w:val="wmi-call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  <w:r w:rsidR="00C3029D" w:rsidRPr="00922D56">
              <w:rPr>
                <w:rStyle w:val="wmi-call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03234643426210004600</w:t>
            </w:r>
          </w:p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Липецк банка России//УФК по Липецкой области</w:t>
            </w:r>
          </w:p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г.  Липецк</w:t>
            </w:r>
          </w:p>
          <w:p w:rsidR="003A3D69" w:rsidRPr="00922D56" w:rsidRDefault="00C3029D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БИК  014206212</w:t>
            </w:r>
          </w:p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r w:rsidR="00C3029D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Т.Ю.Костина</w:t>
            </w: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 20____ г.</w:t>
            </w:r>
          </w:p>
          <w:p w:rsidR="003A3D69" w:rsidRPr="00922D56" w:rsidRDefault="00447CAE" w:rsidP="00C30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04" w:type="dxa"/>
          </w:tcPr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3A3D69" w:rsidRPr="00922D56" w:rsidRDefault="00922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Фамилия________________Имя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3A3D69" w:rsidRPr="00922D56" w:rsidRDefault="00922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Отчество________________</w:t>
            </w:r>
          </w:p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922D56" w:rsidRDefault="00922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_________№____________</w:t>
            </w:r>
          </w:p>
          <w:p w:rsidR="003A3D69" w:rsidRPr="00922D56" w:rsidRDefault="00922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выдан:__________________</w:t>
            </w:r>
          </w:p>
          <w:p w:rsidR="00922D56" w:rsidRPr="00922D56" w:rsidRDefault="00922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(дата)_________________</w:t>
            </w:r>
          </w:p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жительства:_____________________________________________________</w:t>
            </w:r>
            <w:r w:rsidR="00922D56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922D56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</w:t>
            </w:r>
            <w:proofErr w:type="spellStart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елефон:________________Подпись</w:t>
            </w:r>
            <w:proofErr w:type="spellEnd"/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</w:t>
            </w:r>
          </w:p>
          <w:p w:rsidR="003A3D69" w:rsidRPr="00922D56" w:rsidRDefault="00922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447CAE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04" w:type="dxa"/>
          </w:tcPr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3A3D69" w:rsidRPr="00922D56" w:rsidRDefault="00922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Фамилия________________Имя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Отчество________</w:t>
            </w:r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рождении:</w:t>
            </w:r>
          </w:p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_________№_____________________выдан:__________________________</w:t>
            </w:r>
            <w:r w:rsidR="00922D56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(дата)_________________</w:t>
            </w:r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жительства:_____________________________________________________</w:t>
            </w:r>
            <w:r w:rsidR="00922D56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3A3D69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922D56" w:rsidRPr="00922D56" w:rsidRDefault="0044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</w:t>
            </w:r>
            <w:proofErr w:type="spellStart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елефон:________________Подпись</w:t>
            </w:r>
            <w:proofErr w:type="spellEnd"/>
            <w:r w:rsid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</w:t>
            </w:r>
          </w:p>
          <w:p w:rsidR="003A3D69" w:rsidRPr="00922D56" w:rsidRDefault="00922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/______________________</w:t>
            </w:r>
            <w:r w:rsidR="00447CAE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3A3D69" w:rsidRDefault="003A3D69">
      <w:pPr>
        <w:spacing w:after="0" w:line="240" w:lineRule="auto"/>
        <w:ind w:right="425"/>
        <w:rPr>
          <w:rFonts w:ascii="Times New Roman" w:eastAsia="Times New Roman" w:hAnsi="Times New Roman" w:cs="Times New Roman"/>
          <w:sz w:val="18"/>
          <w:szCs w:val="18"/>
        </w:rPr>
      </w:pPr>
    </w:p>
    <w:p w:rsidR="003A3D69" w:rsidRDefault="003A3D69">
      <w:pPr>
        <w:spacing w:after="0" w:line="240" w:lineRule="auto"/>
        <w:ind w:right="425"/>
        <w:rPr>
          <w:rFonts w:ascii="Times New Roman" w:eastAsia="Times New Roman" w:hAnsi="Times New Roman" w:cs="Times New Roman"/>
          <w:sz w:val="18"/>
          <w:szCs w:val="18"/>
        </w:rPr>
      </w:pPr>
    </w:p>
    <w:p w:rsidR="00922D56" w:rsidRDefault="00922D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3A3D69" w:rsidRDefault="003A3D69">
      <w:pPr>
        <w:spacing w:after="0" w:line="240" w:lineRule="auto"/>
        <w:ind w:right="425"/>
        <w:rPr>
          <w:rFonts w:ascii="Times New Roman" w:eastAsia="Times New Roman" w:hAnsi="Times New Roman" w:cs="Times New Roman"/>
          <w:sz w:val="18"/>
          <w:szCs w:val="18"/>
        </w:rPr>
      </w:pPr>
    </w:p>
    <w:p w:rsidR="003A3D69" w:rsidRPr="00922D56" w:rsidRDefault="003A3D69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A3D69" w:rsidRPr="00922D56" w:rsidRDefault="00447C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к договору  об оказании платных образовательных услуг  </w:t>
      </w:r>
    </w:p>
    <w:p w:rsidR="003A3D69" w:rsidRPr="00922D56" w:rsidRDefault="00447C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>от «_____»  __________ 20____ года</w:t>
      </w:r>
    </w:p>
    <w:p w:rsidR="003A3D69" w:rsidRPr="00922D56" w:rsidRDefault="003A3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3A3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3A3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3A3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5" w:type="dxa"/>
        <w:tblInd w:w="-34" w:type="dxa"/>
        <w:tblLayout w:type="fixed"/>
        <w:tblLook w:val="00A0"/>
      </w:tblPr>
      <w:tblGrid>
        <w:gridCol w:w="710"/>
        <w:gridCol w:w="5386"/>
        <w:gridCol w:w="897"/>
        <w:gridCol w:w="1345"/>
        <w:gridCol w:w="1417"/>
      </w:tblGrid>
      <w:tr w:rsidR="00C3029D" w:rsidRPr="00922D56" w:rsidTr="00922D56">
        <w:trPr>
          <w:trHeight w:val="6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9D" w:rsidRPr="00922D56" w:rsidRDefault="00C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029D" w:rsidRPr="00922D56" w:rsidRDefault="00C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9D" w:rsidRPr="00922D56" w:rsidRDefault="00C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9D" w:rsidRPr="00922D56" w:rsidRDefault="00C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9D" w:rsidRPr="00922D56" w:rsidRDefault="00C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9D" w:rsidRPr="00922D56" w:rsidRDefault="00C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  <w:p w:rsidR="00C3029D" w:rsidRPr="00922D56" w:rsidRDefault="00C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час</w:t>
            </w:r>
          </w:p>
        </w:tc>
      </w:tr>
      <w:tr w:rsidR="00C3029D" w:rsidRPr="00922D56" w:rsidTr="00922D56">
        <w:trPr>
          <w:trHeight w:val="5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9D" w:rsidRPr="00922D56" w:rsidRDefault="00C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9D" w:rsidRPr="00922D56" w:rsidRDefault="00C3029D" w:rsidP="00C302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 w:rsidR="00447CAE">
              <w:rPr>
                <w:rFonts w:ascii="Times New Roman" w:hAnsi="Times New Roman" w:cs="Times New Roman"/>
                <w:sz w:val="24"/>
                <w:szCs w:val="24"/>
              </w:rPr>
              <w:t>нительная</w:t>
            </w:r>
            <w:r w:rsidRPr="00922D56">
              <w:rPr>
                <w:rFonts w:ascii="Times New Roman" w:hAnsi="Times New Roman" w:cs="Times New Roman"/>
                <w:sz w:val="24"/>
                <w:szCs w:val="24"/>
              </w:rPr>
              <w:t xml:space="preserve"> платная образовательная услуга «Занятия по дополнительной подготовке детей 5,5 -7 лет к обучению в школе» по дополнительной общеобразовательной </w:t>
            </w:r>
            <w:proofErr w:type="spellStart"/>
            <w:r w:rsidRPr="00922D56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22D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«Школа будущего первоклассника»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9D" w:rsidRPr="00922D56" w:rsidRDefault="00C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9D" w:rsidRPr="00922D56" w:rsidRDefault="00C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9D" w:rsidRPr="00922D56" w:rsidRDefault="00D03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C3029D" w:rsidRPr="00922D5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</w:tbl>
    <w:p w:rsidR="003A3D69" w:rsidRPr="00922D56" w:rsidRDefault="003A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3A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D69" w:rsidRPr="00922D56" w:rsidRDefault="00447CAE">
      <w:pPr>
        <w:rPr>
          <w:sz w:val="24"/>
          <w:szCs w:val="24"/>
        </w:rPr>
      </w:pPr>
      <w:r w:rsidRPr="00922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D69" w:rsidRDefault="003A3D69"/>
    <w:p w:rsidR="00447CAE" w:rsidRDefault="00447CAE"/>
    <w:sectPr w:rsidR="00447CAE" w:rsidSect="00922D56">
      <w:pgSz w:w="11906" w:h="16838"/>
      <w:pgMar w:top="568" w:right="566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0195"/>
    <w:multiLevelType w:val="multilevel"/>
    <w:tmpl w:val="DE368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E968F8"/>
    <w:multiLevelType w:val="multilevel"/>
    <w:tmpl w:val="71183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3D69"/>
    <w:rsid w:val="003A3D69"/>
    <w:rsid w:val="003A6F47"/>
    <w:rsid w:val="00447CAE"/>
    <w:rsid w:val="007419B1"/>
    <w:rsid w:val="00922D56"/>
    <w:rsid w:val="00C3029D"/>
    <w:rsid w:val="00C42A3A"/>
    <w:rsid w:val="00D0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453F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3A3D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A3D69"/>
    <w:pPr>
      <w:spacing w:after="140"/>
    </w:pPr>
  </w:style>
  <w:style w:type="paragraph" w:styleId="a6">
    <w:name w:val="List"/>
    <w:basedOn w:val="a5"/>
    <w:rsid w:val="003A3D69"/>
    <w:rPr>
      <w:rFonts w:cs="Arial"/>
    </w:rPr>
  </w:style>
  <w:style w:type="paragraph" w:customStyle="1" w:styleId="Caption">
    <w:name w:val="Caption"/>
    <w:basedOn w:val="a"/>
    <w:qFormat/>
    <w:rsid w:val="003A3D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A3D69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A453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228D"/>
    <w:pPr>
      <w:ind w:left="720"/>
      <w:contextualSpacing/>
    </w:pPr>
  </w:style>
  <w:style w:type="character" w:customStyle="1" w:styleId="wmi-callto">
    <w:name w:val="wmi-callto"/>
    <w:basedOn w:val="a0"/>
    <w:rsid w:val="00C302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Admin</cp:lastModifiedBy>
  <cp:revision>16</cp:revision>
  <cp:lastPrinted>2023-12-03T19:59:00Z</cp:lastPrinted>
  <dcterms:created xsi:type="dcterms:W3CDTF">2021-08-25T11:25:00Z</dcterms:created>
  <dcterms:modified xsi:type="dcterms:W3CDTF">2025-07-13T09:59:00Z</dcterms:modified>
  <dc:language>ru-RU</dc:language>
</cp:coreProperties>
</file>